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Microsoft YaHei" w:hAnsi="Microsoft YaHei" w:eastAsia="Microsoft YaHei" w:cs="Microsoft YaHei"/>
          <w:sz w:val="32"/>
          <w:szCs w:val="32"/>
        </w:rPr>
      </w:pPr>
      <w:r>
        <w:rPr>
          <w:rFonts w:hint="eastAsia" w:ascii="Microsoft YaHei" w:hAnsi="Microsoft YaHei" w:eastAsia="Microsoft YaHei" w:cs="Microsoft YaHei"/>
          <w:sz w:val="32"/>
          <w:szCs w:val="32"/>
        </w:rPr>
        <w:t>基于二进制动态翻译的ROP攻击检测方法研究与实现</w:t>
      </w:r>
    </w:p>
    <w:p>
      <w:pPr>
        <w:jc w:val="center"/>
        <w:rPr>
          <w:rFonts w:hint="eastAsia" w:ascii="Microsoft YaHei" w:hAnsi="Microsoft YaHei" w:eastAsia="Microsoft YaHei" w:cs="Microsoft YaHei"/>
          <w:sz w:val="32"/>
          <w:szCs w:val="32"/>
        </w:rPr>
      </w:pPr>
    </w:p>
    <w:p>
      <w:pPr>
        <w:pStyle w:val="5"/>
        <w:tabs>
          <w:tab w:val="right" w:leader="dot" w:pos="8306"/>
        </w:tabs>
      </w:pPr>
      <w:r>
        <w:rPr>
          <w:rFonts w:hint="eastAsia" w:ascii="宋体" w:hAnsi="宋体" w:eastAsia="宋体" w:cs="宋体"/>
          <w:sz w:val="32"/>
          <w:szCs w:val="32"/>
        </w:rPr>
        <w:fldChar w:fldCharType="begin"/>
      </w:r>
      <w:r>
        <w:rPr>
          <w:rFonts w:hint="eastAsia" w:ascii="宋体" w:hAnsi="宋体" w:eastAsia="宋体" w:cs="宋体"/>
          <w:sz w:val="32"/>
          <w:szCs w:val="32"/>
        </w:rPr>
        <w:instrText xml:space="preserve">TOC \o "1-3" \h \u </w:instrText>
      </w:r>
      <w:r>
        <w:rPr>
          <w:rFonts w:hint="eastAsia" w:ascii="宋体" w:hAnsi="宋体" w:eastAsia="宋体" w:cs="宋体"/>
          <w:sz w:val="32"/>
          <w:szCs w:val="32"/>
        </w:rPr>
        <w:fldChar w:fldCharType="separate"/>
      </w:r>
      <w:r>
        <w:rPr>
          <w:rFonts w:hint="eastAsia" w:ascii="宋体" w:hAnsi="宋体" w:eastAsia="宋体" w:cs="宋体"/>
          <w:szCs w:val="32"/>
        </w:rPr>
        <w:fldChar w:fldCharType="begin"/>
      </w:r>
      <w:r>
        <w:rPr>
          <w:rFonts w:hint="eastAsia" w:ascii="宋体" w:hAnsi="宋体" w:eastAsia="宋体" w:cs="宋体"/>
          <w:szCs w:val="32"/>
        </w:rPr>
        <w:instrText xml:space="preserve"> HYPERLINK \l _Toc1853149646 </w:instrText>
      </w:r>
      <w:r>
        <w:rPr>
          <w:rFonts w:hint="eastAsia" w:ascii="宋体" w:hAnsi="宋体" w:eastAsia="宋体" w:cs="宋体"/>
          <w:szCs w:val="32"/>
        </w:rPr>
        <w:fldChar w:fldCharType="separate"/>
      </w:r>
      <w:r>
        <w:rPr>
          <w:rFonts w:hint="eastAsia" w:ascii="Microsoft YaHei" w:hAnsi="Microsoft YaHei" w:eastAsia="Microsoft YaHei" w:cs="Microsoft YaHei"/>
          <w:bCs/>
          <w:szCs w:val="28"/>
        </w:rPr>
        <w:t>第一章 绪论</w:t>
      </w:r>
      <w:r>
        <w:tab/>
      </w:r>
      <w:r>
        <w:fldChar w:fldCharType="begin"/>
      </w:r>
      <w:r>
        <w:instrText xml:space="preserve"> PAGEREF _Toc1853149646 </w:instrText>
      </w:r>
      <w:r>
        <w:fldChar w:fldCharType="separate"/>
      </w:r>
      <w:r>
        <w:t>3</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_Toc1914484055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 xml:space="preserve">1.1 </w:t>
      </w:r>
      <w:r>
        <w:rPr>
          <w:rFonts w:hint="eastAsia" w:ascii="Microsoft YaHei" w:hAnsi="Microsoft YaHei" w:eastAsia="Microsoft YaHei" w:cs="Microsoft YaHei"/>
          <w:szCs w:val="21"/>
        </w:rPr>
        <w:t>研究背景</w:t>
      </w:r>
      <w:r>
        <w:tab/>
      </w:r>
      <w:r>
        <w:fldChar w:fldCharType="begin"/>
      </w:r>
      <w:r>
        <w:instrText xml:space="preserve"> PAGEREF _Toc1914484055 </w:instrText>
      </w:r>
      <w:r>
        <w:fldChar w:fldCharType="separate"/>
      </w:r>
      <w:r>
        <w:t>3</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_Toc290071520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 xml:space="preserve">1.2 </w:t>
      </w:r>
      <w:r>
        <w:rPr>
          <w:rFonts w:hint="eastAsia" w:ascii="Microsoft YaHei" w:hAnsi="Microsoft YaHei" w:eastAsia="Microsoft YaHei" w:cs="Microsoft YaHei"/>
          <w:szCs w:val="21"/>
        </w:rPr>
        <w:t>ROP攻击及防御发展现状</w:t>
      </w:r>
      <w:r>
        <w:tab/>
      </w:r>
      <w:r>
        <w:fldChar w:fldCharType="begin"/>
      </w:r>
      <w:r>
        <w:instrText xml:space="preserve"> PAGEREF _Toc290071520 </w:instrText>
      </w:r>
      <w:r>
        <w:fldChar w:fldCharType="separate"/>
      </w:r>
      <w:r>
        <w:t>4</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_Toc1660778415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1.2.1 ROP攻击发展现状</w:t>
      </w:r>
      <w:r>
        <w:tab/>
      </w:r>
      <w:r>
        <w:fldChar w:fldCharType="begin"/>
      </w:r>
      <w:r>
        <w:instrText xml:space="preserve"> PAGEREF _Toc1660778415 </w:instrText>
      </w:r>
      <w:r>
        <w:fldChar w:fldCharType="separate"/>
      </w:r>
      <w:r>
        <w:t>4</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_Toc204734833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1.2.2 ROP防御发展现状</w:t>
      </w:r>
      <w:r>
        <w:tab/>
      </w:r>
      <w:r>
        <w:fldChar w:fldCharType="begin"/>
      </w:r>
      <w:r>
        <w:instrText xml:space="preserve"> PAGEREF _Toc204734833 </w:instrText>
      </w:r>
      <w:r>
        <w:fldChar w:fldCharType="separate"/>
      </w:r>
      <w:r>
        <w:t>5</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_Toc1704765060 </w:instrText>
      </w:r>
      <w:r>
        <w:rPr>
          <w:rFonts w:hint="eastAsia" w:ascii="宋体" w:hAnsi="宋体" w:eastAsia="宋体" w:cs="宋体"/>
          <w:szCs w:val="32"/>
        </w:rPr>
        <w:fldChar w:fldCharType="separate"/>
      </w:r>
      <w:r>
        <w:rPr>
          <w:rFonts w:hint="default" w:ascii="Microsoft YaHei" w:hAnsi="Microsoft YaHei" w:eastAsia="Microsoft YaHei" w:cs="Microsoft YaHei"/>
          <w:szCs w:val="21"/>
          <w:lang w:val="en-US" w:eastAsia="zh-CN" w:bidi="ar-SA"/>
        </w:rPr>
        <w:t xml:space="preserve">1.3 </w:t>
      </w:r>
      <w:r>
        <w:rPr>
          <w:rFonts w:hint="eastAsia" w:ascii="Microsoft YaHei" w:hAnsi="Microsoft YaHei" w:eastAsia="Microsoft YaHei" w:cs="Microsoft YaHei"/>
          <w:szCs w:val="21"/>
        </w:rPr>
        <w:t>动态二进制插桩技术</w:t>
      </w:r>
      <w:r>
        <w:tab/>
      </w:r>
      <w:r>
        <w:fldChar w:fldCharType="begin"/>
      </w:r>
      <w:r>
        <w:instrText xml:space="preserve"> PAGEREF _Toc1704765060 </w:instrText>
      </w:r>
      <w:r>
        <w:fldChar w:fldCharType="separate"/>
      </w:r>
      <w:r>
        <w:t>5</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_Toc1369923129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 xml:space="preserve">1.4 </w:t>
      </w:r>
      <w:r>
        <w:rPr>
          <w:rFonts w:hint="eastAsia" w:ascii="Microsoft YaHei" w:hAnsi="Microsoft YaHei" w:eastAsia="Microsoft YaHei" w:cs="Microsoft YaHei"/>
          <w:szCs w:val="21"/>
        </w:rPr>
        <w:t>本文主要研究内容</w:t>
      </w:r>
      <w:r>
        <w:tab/>
      </w:r>
      <w:r>
        <w:fldChar w:fldCharType="begin"/>
      </w:r>
      <w:r>
        <w:instrText xml:space="preserve"> PAGEREF _Toc1369923129 </w:instrText>
      </w:r>
      <w:r>
        <w:fldChar w:fldCharType="separate"/>
      </w:r>
      <w:r>
        <w:t>7</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_Toc409765972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 xml:space="preserve">1.4.1 </w:t>
      </w:r>
      <w:r>
        <w:rPr>
          <w:rFonts w:hint="eastAsia" w:ascii="Microsoft YaHei" w:hAnsi="Microsoft YaHei" w:eastAsia="Microsoft YaHei" w:cs="Microsoft YaHei"/>
          <w:szCs w:val="21"/>
        </w:rPr>
        <w:t>ROP攻击动态特征的提取</w:t>
      </w:r>
      <w:r>
        <w:tab/>
      </w:r>
      <w:r>
        <w:fldChar w:fldCharType="begin"/>
      </w:r>
      <w:r>
        <w:instrText xml:space="preserve"> PAGEREF _Toc409765972 </w:instrText>
      </w:r>
      <w:r>
        <w:fldChar w:fldCharType="separate"/>
      </w:r>
      <w:r>
        <w:t>7</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_Toc1923593916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 xml:space="preserve">1.4.2 </w:t>
      </w:r>
      <w:r>
        <w:rPr>
          <w:rFonts w:hint="eastAsia" w:ascii="Microsoft YaHei" w:hAnsi="Microsoft YaHei" w:eastAsia="Microsoft YaHei" w:cs="Microsoft YaHei"/>
          <w:szCs w:val="21"/>
        </w:rPr>
        <w:t>ROP攻击检测系统的实现</w:t>
      </w:r>
      <w:r>
        <w:tab/>
      </w:r>
      <w:r>
        <w:fldChar w:fldCharType="begin"/>
      </w:r>
      <w:r>
        <w:instrText xml:space="preserve"> PAGEREF _Toc1923593916 </w:instrText>
      </w:r>
      <w:r>
        <w:fldChar w:fldCharType="separate"/>
      </w:r>
      <w:r>
        <w:t>7</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_Toc2049510799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 xml:space="preserve">1.5 </w:t>
      </w:r>
      <w:r>
        <w:rPr>
          <w:rFonts w:hint="eastAsia" w:ascii="Microsoft YaHei" w:hAnsi="Microsoft YaHei" w:eastAsia="Microsoft YaHei" w:cs="Microsoft YaHei"/>
          <w:szCs w:val="21"/>
        </w:rPr>
        <w:t>本文组织结构</w:t>
      </w:r>
      <w:r>
        <w:tab/>
      </w:r>
      <w:r>
        <w:fldChar w:fldCharType="begin"/>
      </w:r>
      <w:r>
        <w:instrText xml:space="preserve"> PAGEREF _Toc2049510799 </w:instrText>
      </w:r>
      <w:r>
        <w:fldChar w:fldCharType="separate"/>
      </w:r>
      <w:r>
        <w:t>7</w:t>
      </w:r>
      <w:r>
        <w:fldChar w:fldCharType="end"/>
      </w:r>
      <w:r>
        <w:rPr>
          <w:rFonts w:hint="eastAsia" w:ascii="宋体" w:hAnsi="宋体" w:eastAsia="宋体" w:cs="宋体"/>
          <w:szCs w:val="32"/>
        </w:rPr>
        <w:fldChar w:fldCharType="end"/>
      </w:r>
    </w:p>
    <w:p>
      <w:pPr>
        <w:pStyle w:val="5"/>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_Toc1567668352 </w:instrText>
      </w:r>
      <w:r>
        <w:rPr>
          <w:rFonts w:hint="eastAsia" w:ascii="宋体" w:hAnsi="宋体" w:eastAsia="宋体" w:cs="宋体"/>
          <w:szCs w:val="32"/>
        </w:rPr>
        <w:fldChar w:fldCharType="separate"/>
      </w:r>
      <w:r>
        <w:rPr>
          <w:rFonts w:hint="eastAsia" w:ascii="Microsoft YaHei" w:hAnsi="Microsoft YaHei" w:eastAsia="Microsoft YaHei" w:cs="Microsoft YaHei"/>
          <w:bCs/>
          <w:szCs w:val="28"/>
        </w:rPr>
        <w:t>第二章 ROP攻击原理与流程</w:t>
      </w:r>
      <w:r>
        <w:tab/>
      </w:r>
      <w:r>
        <w:fldChar w:fldCharType="begin"/>
      </w:r>
      <w:r>
        <w:instrText xml:space="preserve"> PAGEREF _Toc1567668352 </w:instrText>
      </w:r>
      <w:r>
        <w:fldChar w:fldCharType="separate"/>
      </w:r>
      <w:r>
        <w:t>7</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_Toc2044796989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2.1 ROP攻击</w:t>
      </w:r>
      <w:r>
        <w:tab/>
      </w:r>
      <w:r>
        <w:fldChar w:fldCharType="begin"/>
      </w:r>
      <w:r>
        <w:instrText xml:space="preserve"> PAGEREF _Toc2044796989 </w:instrText>
      </w:r>
      <w:r>
        <w:fldChar w:fldCharType="separate"/>
      </w:r>
      <w:r>
        <w:t>7</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_Toc1194631181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2.</w:t>
      </w:r>
      <w:r>
        <w:rPr>
          <w:rFonts w:hint="default" w:ascii="Microsoft YaHei" w:hAnsi="Microsoft YaHei" w:eastAsia="Microsoft YaHei" w:cs="Microsoft YaHei"/>
          <w:szCs w:val="21"/>
        </w:rPr>
        <w:t>1</w:t>
      </w:r>
      <w:r>
        <w:rPr>
          <w:rFonts w:hint="eastAsia" w:ascii="Microsoft YaHei" w:hAnsi="Microsoft YaHei" w:eastAsia="Microsoft YaHei" w:cs="Microsoft YaHei"/>
          <w:szCs w:val="21"/>
        </w:rPr>
        <w:t>.1 原理</w:t>
      </w:r>
      <w:r>
        <w:tab/>
      </w:r>
      <w:r>
        <w:fldChar w:fldCharType="begin"/>
      </w:r>
      <w:r>
        <w:instrText xml:space="preserve"> PAGEREF _Toc1194631181 </w:instrText>
      </w:r>
      <w:r>
        <w:fldChar w:fldCharType="separate"/>
      </w:r>
      <w:r>
        <w:t>7</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_Toc1792673494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2.</w:t>
      </w:r>
      <w:r>
        <w:rPr>
          <w:rFonts w:hint="default" w:ascii="Microsoft YaHei" w:hAnsi="Microsoft YaHei" w:eastAsia="Microsoft YaHei" w:cs="Microsoft YaHei"/>
          <w:szCs w:val="21"/>
        </w:rPr>
        <w:t>1</w:t>
      </w:r>
      <w:r>
        <w:rPr>
          <w:rFonts w:hint="eastAsia" w:ascii="Microsoft YaHei" w:hAnsi="Microsoft YaHei" w:eastAsia="Microsoft YaHei" w:cs="Microsoft YaHei"/>
          <w:szCs w:val="21"/>
        </w:rPr>
        <w:t>.2 攻击流程</w:t>
      </w:r>
      <w:r>
        <w:tab/>
      </w:r>
      <w:r>
        <w:fldChar w:fldCharType="begin"/>
      </w:r>
      <w:r>
        <w:instrText xml:space="preserve"> PAGEREF _Toc1792673494 </w:instrText>
      </w:r>
      <w:r>
        <w:fldChar w:fldCharType="separate"/>
      </w:r>
      <w:r>
        <w:t>9</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_Toc946327640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2.</w:t>
      </w:r>
      <w:r>
        <w:rPr>
          <w:rFonts w:hint="default" w:ascii="Microsoft YaHei" w:hAnsi="Microsoft YaHei" w:eastAsia="Microsoft YaHei" w:cs="Microsoft YaHei"/>
          <w:szCs w:val="21"/>
        </w:rPr>
        <w:t>1</w:t>
      </w:r>
      <w:r>
        <w:rPr>
          <w:rFonts w:hint="eastAsia" w:ascii="Microsoft YaHei" w:hAnsi="Microsoft YaHei" w:eastAsia="Microsoft YaHei" w:cs="Microsoft YaHei"/>
          <w:szCs w:val="21"/>
        </w:rPr>
        <w:t>.3 变种攻击</w:t>
      </w:r>
      <w:r>
        <w:tab/>
      </w:r>
      <w:r>
        <w:fldChar w:fldCharType="begin"/>
      </w:r>
      <w:r>
        <w:instrText xml:space="preserve"> PAGEREF _Toc946327640 </w:instrText>
      </w:r>
      <w:r>
        <w:fldChar w:fldCharType="separate"/>
      </w:r>
      <w:r>
        <w:t>9</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_Toc1889606564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 xml:space="preserve">2.2 </w:t>
      </w:r>
      <w:r>
        <w:rPr>
          <w:rFonts w:hint="default" w:ascii="Microsoft YaHei" w:hAnsi="Microsoft YaHei" w:eastAsia="Microsoft YaHei" w:cs="Microsoft YaHei"/>
          <w:szCs w:val="21"/>
        </w:rPr>
        <w:t>常见程序漏洞</w:t>
      </w:r>
      <w:r>
        <w:tab/>
      </w:r>
      <w:r>
        <w:fldChar w:fldCharType="begin"/>
      </w:r>
      <w:r>
        <w:instrText xml:space="preserve"> PAGEREF _Toc1889606564 </w:instrText>
      </w:r>
      <w:r>
        <w:fldChar w:fldCharType="separate"/>
      </w:r>
      <w:r>
        <w:t>11</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_Toc163405007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 xml:space="preserve">2.2.1 </w:t>
      </w:r>
      <w:r>
        <w:rPr>
          <w:rFonts w:hint="default" w:ascii="Microsoft YaHei" w:hAnsi="Microsoft YaHei" w:eastAsia="Microsoft YaHei" w:cs="Microsoft YaHei"/>
          <w:szCs w:val="21"/>
        </w:rPr>
        <w:t>缓冲区溢出漏洞</w:t>
      </w:r>
      <w:r>
        <w:tab/>
      </w:r>
      <w:r>
        <w:fldChar w:fldCharType="begin"/>
      </w:r>
      <w:r>
        <w:instrText xml:space="preserve"> PAGEREF _Toc163405007 </w:instrText>
      </w:r>
      <w:r>
        <w:fldChar w:fldCharType="separate"/>
      </w:r>
      <w:r>
        <w:t>11</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_Toc1150341847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2.2.2 格式化字符串漏洞</w:t>
      </w:r>
      <w:r>
        <w:tab/>
      </w:r>
      <w:r>
        <w:fldChar w:fldCharType="begin"/>
      </w:r>
      <w:r>
        <w:instrText xml:space="preserve"> PAGEREF _Toc1150341847 </w:instrText>
      </w:r>
      <w:r>
        <w:fldChar w:fldCharType="separate"/>
      </w:r>
      <w:r>
        <w:t>13</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_Toc728155250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2.3 辅助攻击手段</w:t>
      </w:r>
      <w:r>
        <w:tab/>
      </w:r>
      <w:r>
        <w:fldChar w:fldCharType="begin"/>
      </w:r>
      <w:r>
        <w:instrText xml:space="preserve"> PAGEREF _Toc728155250 </w:instrText>
      </w:r>
      <w:r>
        <w:fldChar w:fldCharType="separate"/>
      </w:r>
      <w:r>
        <w:t>14</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_Toc562400113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2.</w:t>
      </w:r>
      <w:r>
        <w:rPr>
          <w:rFonts w:hint="default" w:ascii="Microsoft YaHei" w:hAnsi="Microsoft YaHei" w:eastAsia="Microsoft YaHei" w:cs="Microsoft YaHei"/>
          <w:szCs w:val="21"/>
        </w:rPr>
        <w:t>3</w:t>
      </w:r>
      <w:r>
        <w:rPr>
          <w:rFonts w:hint="eastAsia" w:ascii="Microsoft YaHei" w:hAnsi="Microsoft YaHei" w:eastAsia="Microsoft YaHei" w:cs="Microsoft YaHei"/>
          <w:szCs w:val="21"/>
        </w:rPr>
        <w:t>.</w:t>
      </w:r>
      <w:r>
        <w:rPr>
          <w:rFonts w:hint="default" w:ascii="Microsoft YaHei" w:hAnsi="Microsoft YaHei" w:eastAsia="Microsoft YaHei" w:cs="Microsoft YaHei"/>
          <w:szCs w:val="21"/>
        </w:rPr>
        <w:t>1</w:t>
      </w:r>
      <w:r>
        <w:rPr>
          <w:rFonts w:hint="eastAsia" w:ascii="Microsoft YaHei" w:hAnsi="Microsoft YaHei" w:eastAsia="Microsoft YaHei" w:cs="Microsoft YaHei"/>
          <w:szCs w:val="21"/>
        </w:rPr>
        <w:t xml:space="preserve"> </w:t>
      </w:r>
      <w:r>
        <w:rPr>
          <w:rFonts w:hint="default" w:ascii="Microsoft YaHei" w:hAnsi="Microsoft YaHei" w:eastAsia="Microsoft YaHei" w:cs="Microsoft YaHei"/>
          <w:szCs w:val="21"/>
        </w:rPr>
        <w:t>绕过随机化</w:t>
      </w:r>
      <w:r>
        <w:tab/>
      </w:r>
      <w:r>
        <w:fldChar w:fldCharType="begin"/>
      </w:r>
      <w:r>
        <w:instrText xml:space="preserve"> PAGEREF _Toc562400113 </w:instrText>
      </w:r>
      <w:r>
        <w:fldChar w:fldCharType="separate"/>
      </w:r>
      <w:r>
        <w:t>15</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_Toc946753119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2.3.2 篡改GOT表</w:t>
      </w:r>
      <w:r>
        <w:tab/>
      </w:r>
      <w:r>
        <w:fldChar w:fldCharType="begin"/>
      </w:r>
      <w:r>
        <w:instrText xml:space="preserve"> PAGEREF _Toc946753119 </w:instrText>
      </w:r>
      <w:r>
        <w:fldChar w:fldCharType="separate"/>
      </w:r>
      <w:r>
        <w:t>15</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_Toc669161737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2.</w:t>
      </w:r>
      <w:r>
        <w:rPr>
          <w:rFonts w:hint="default" w:ascii="Microsoft YaHei" w:hAnsi="Microsoft YaHei" w:eastAsia="Microsoft YaHei" w:cs="Microsoft YaHei"/>
          <w:szCs w:val="21"/>
        </w:rPr>
        <w:t>4</w:t>
      </w:r>
      <w:r>
        <w:rPr>
          <w:rFonts w:hint="eastAsia" w:ascii="Microsoft YaHei" w:hAnsi="Microsoft YaHei" w:eastAsia="Microsoft YaHei" w:cs="Microsoft YaHei"/>
          <w:szCs w:val="21"/>
        </w:rPr>
        <w:t xml:space="preserve"> 本章小结</w:t>
      </w:r>
      <w:r>
        <w:tab/>
      </w:r>
      <w:r>
        <w:fldChar w:fldCharType="begin"/>
      </w:r>
      <w:r>
        <w:instrText xml:space="preserve"> PAGEREF _Toc669161737 </w:instrText>
      </w:r>
      <w:r>
        <w:fldChar w:fldCharType="separate"/>
      </w:r>
      <w:r>
        <w:t>17</w:t>
      </w:r>
      <w:r>
        <w:fldChar w:fldCharType="end"/>
      </w:r>
      <w:r>
        <w:rPr>
          <w:rFonts w:hint="eastAsia" w:ascii="宋体" w:hAnsi="宋体" w:eastAsia="宋体" w:cs="宋体"/>
          <w:szCs w:val="32"/>
        </w:rPr>
        <w:fldChar w:fldCharType="end"/>
      </w:r>
    </w:p>
    <w:p>
      <w:pPr>
        <w:pStyle w:val="5"/>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_Toc629619242 </w:instrText>
      </w:r>
      <w:r>
        <w:rPr>
          <w:rFonts w:hint="eastAsia" w:ascii="宋体" w:hAnsi="宋体" w:eastAsia="宋体" w:cs="宋体"/>
          <w:szCs w:val="32"/>
        </w:rPr>
        <w:fldChar w:fldCharType="separate"/>
      </w:r>
      <w:r>
        <w:rPr>
          <w:rFonts w:hint="eastAsia" w:ascii="Microsoft YaHei" w:hAnsi="Microsoft YaHei" w:eastAsia="Microsoft YaHei" w:cs="Microsoft YaHei"/>
          <w:bCs/>
          <w:szCs w:val="28"/>
        </w:rPr>
        <w:t>第三章 ROP攻击动态特征</w:t>
      </w:r>
      <w:r>
        <w:tab/>
      </w:r>
      <w:r>
        <w:fldChar w:fldCharType="begin"/>
      </w:r>
      <w:r>
        <w:instrText xml:space="preserve"> PAGEREF _Toc629619242 </w:instrText>
      </w:r>
      <w:r>
        <w:fldChar w:fldCharType="separate"/>
      </w:r>
      <w:r>
        <w:t>17</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_Toc1608397801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lang w:val="en-US" w:eastAsia="zh-CN"/>
        </w:rPr>
        <w:t>3.1 指令特征</w:t>
      </w:r>
      <w:r>
        <w:tab/>
      </w:r>
      <w:r>
        <w:fldChar w:fldCharType="begin"/>
      </w:r>
      <w:r>
        <w:instrText xml:space="preserve"> PAGEREF _Toc1608397801 </w:instrText>
      </w:r>
      <w:r>
        <w:fldChar w:fldCharType="separate"/>
      </w:r>
      <w:r>
        <w:t>17</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_Toc107920861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lang w:val="en-US" w:eastAsia="zh-CN"/>
        </w:rPr>
        <w:t>3.2 内存特征</w:t>
      </w:r>
      <w:r>
        <w:tab/>
      </w:r>
      <w:r>
        <w:fldChar w:fldCharType="begin"/>
      </w:r>
      <w:r>
        <w:instrText xml:space="preserve"> PAGEREF _Toc107920861 </w:instrText>
      </w:r>
      <w:r>
        <w:fldChar w:fldCharType="separate"/>
      </w:r>
      <w:r>
        <w:t>18</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_Toc985652020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3.3 本章小结</w:t>
      </w:r>
      <w:r>
        <w:tab/>
      </w:r>
      <w:r>
        <w:fldChar w:fldCharType="begin"/>
      </w:r>
      <w:r>
        <w:instrText xml:space="preserve"> PAGEREF _Toc985652020 </w:instrText>
      </w:r>
      <w:r>
        <w:fldChar w:fldCharType="separate"/>
      </w:r>
      <w:r>
        <w:t>18</w:t>
      </w:r>
      <w:r>
        <w:fldChar w:fldCharType="end"/>
      </w:r>
      <w:r>
        <w:rPr>
          <w:rFonts w:hint="eastAsia" w:ascii="宋体" w:hAnsi="宋体" w:eastAsia="宋体" w:cs="宋体"/>
          <w:szCs w:val="32"/>
        </w:rPr>
        <w:fldChar w:fldCharType="end"/>
      </w:r>
    </w:p>
    <w:p>
      <w:pPr>
        <w:pStyle w:val="5"/>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_Toc1878262982 </w:instrText>
      </w:r>
      <w:r>
        <w:rPr>
          <w:rFonts w:hint="eastAsia" w:ascii="宋体" w:hAnsi="宋体" w:eastAsia="宋体" w:cs="宋体"/>
          <w:szCs w:val="32"/>
        </w:rPr>
        <w:fldChar w:fldCharType="separate"/>
      </w:r>
      <w:r>
        <w:rPr>
          <w:rFonts w:hint="eastAsia" w:ascii="Microsoft YaHei" w:hAnsi="Microsoft YaHei" w:eastAsia="Microsoft YaHei" w:cs="Microsoft YaHei"/>
          <w:bCs/>
          <w:szCs w:val="28"/>
        </w:rPr>
        <w:t>第四章 ROP攻击检测方法</w:t>
      </w:r>
      <w:r>
        <w:tab/>
      </w:r>
      <w:r>
        <w:fldChar w:fldCharType="begin"/>
      </w:r>
      <w:r>
        <w:instrText xml:space="preserve"> PAGEREF _Toc1878262982 </w:instrText>
      </w:r>
      <w:r>
        <w:fldChar w:fldCharType="separate"/>
      </w:r>
      <w:r>
        <w:t>19</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_Toc118195252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4.1 指令特征检测</w:t>
      </w:r>
      <w:r>
        <w:tab/>
      </w:r>
      <w:r>
        <w:fldChar w:fldCharType="begin"/>
      </w:r>
      <w:r>
        <w:instrText xml:space="preserve"> PAGEREF _Toc118195252 </w:instrText>
      </w:r>
      <w:r>
        <w:fldChar w:fldCharType="separate"/>
      </w:r>
      <w:r>
        <w:t>19</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_Toc1074740015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4.1.</w:t>
      </w:r>
      <w:r>
        <w:rPr>
          <w:rFonts w:hint="default" w:ascii="Microsoft YaHei" w:hAnsi="Microsoft YaHei" w:eastAsia="Microsoft YaHei" w:cs="Microsoft YaHei"/>
          <w:szCs w:val="21"/>
        </w:rPr>
        <w:t>1</w:t>
      </w:r>
      <w:r>
        <w:rPr>
          <w:rFonts w:hint="eastAsia" w:ascii="Microsoft YaHei" w:hAnsi="Microsoft YaHei" w:eastAsia="Microsoft YaHei" w:cs="Microsoft YaHei"/>
          <w:szCs w:val="21"/>
        </w:rPr>
        <w:t xml:space="preserve"> </w:t>
      </w:r>
      <w:r>
        <w:rPr>
          <w:rFonts w:hint="default" w:ascii="Microsoft YaHei" w:hAnsi="Microsoft YaHei" w:eastAsia="Microsoft YaHei" w:cs="Microsoft YaHei"/>
          <w:szCs w:val="21"/>
        </w:rPr>
        <w:t>调用/返回</w:t>
      </w:r>
      <w:r>
        <w:rPr>
          <w:rFonts w:hint="eastAsia" w:ascii="Microsoft YaHei" w:hAnsi="Microsoft YaHei" w:eastAsia="Microsoft YaHei" w:cs="Microsoft YaHei"/>
          <w:szCs w:val="21"/>
        </w:rPr>
        <w:t>指令数检测</w:t>
      </w:r>
      <w:r>
        <w:tab/>
      </w:r>
      <w:r>
        <w:fldChar w:fldCharType="begin"/>
      </w:r>
      <w:r>
        <w:instrText xml:space="preserve"> PAGEREF _Toc1074740015 </w:instrText>
      </w:r>
      <w:r>
        <w:fldChar w:fldCharType="separate"/>
      </w:r>
      <w:r>
        <w:t>19</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_Toc695820802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4.1.2 连续</w:t>
      </w:r>
      <w:r>
        <w:rPr>
          <w:rFonts w:hint="default" w:ascii="Microsoft YaHei" w:hAnsi="Microsoft YaHei" w:eastAsia="Microsoft YaHei" w:cs="Microsoft YaHei"/>
          <w:szCs w:val="21"/>
          <w:lang w:val="en"/>
        </w:rPr>
        <w:t>gadget检测</w:t>
      </w:r>
      <w:r>
        <w:tab/>
      </w:r>
      <w:r>
        <w:fldChar w:fldCharType="begin"/>
      </w:r>
      <w:r>
        <w:instrText xml:space="preserve"> PAGEREF _Toc695820802 </w:instrText>
      </w:r>
      <w:r>
        <w:fldChar w:fldCharType="separate"/>
      </w:r>
      <w:r>
        <w:t>20</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_Toc1398196502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 xml:space="preserve">4.2 </w:t>
      </w:r>
      <w:r>
        <w:rPr>
          <w:rFonts w:hint="default" w:ascii="Microsoft YaHei" w:hAnsi="Microsoft YaHei" w:eastAsia="Microsoft YaHei" w:cs="Microsoft YaHei"/>
          <w:szCs w:val="21"/>
        </w:rPr>
        <w:t>内存</w:t>
      </w:r>
      <w:r>
        <w:rPr>
          <w:rFonts w:hint="eastAsia" w:ascii="Microsoft YaHei" w:hAnsi="Microsoft YaHei" w:eastAsia="Microsoft YaHei" w:cs="Microsoft YaHei"/>
          <w:szCs w:val="21"/>
        </w:rPr>
        <w:t>完整性检测</w:t>
      </w:r>
      <w:r>
        <w:tab/>
      </w:r>
      <w:r>
        <w:fldChar w:fldCharType="begin"/>
      </w:r>
      <w:r>
        <w:instrText xml:space="preserve"> PAGEREF _Toc1398196502 </w:instrText>
      </w:r>
      <w:r>
        <w:fldChar w:fldCharType="separate"/>
      </w:r>
      <w:r>
        <w:t>20</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_Toc780406013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4.2.1 返回地址</w:t>
      </w:r>
      <w:r>
        <w:rPr>
          <w:rFonts w:hint="default" w:ascii="Microsoft YaHei" w:hAnsi="Microsoft YaHei" w:eastAsia="Microsoft YaHei" w:cs="Microsoft YaHei"/>
          <w:szCs w:val="21"/>
        </w:rPr>
        <w:t>完整性</w:t>
      </w:r>
      <w:r>
        <w:rPr>
          <w:rFonts w:hint="eastAsia" w:ascii="Microsoft YaHei" w:hAnsi="Microsoft YaHei" w:eastAsia="Microsoft YaHei" w:cs="Microsoft YaHei"/>
          <w:szCs w:val="21"/>
        </w:rPr>
        <w:t>检测</w:t>
      </w:r>
      <w:r>
        <w:tab/>
      </w:r>
      <w:r>
        <w:fldChar w:fldCharType="begin"/>
      </w:r>
      <w:r>
        <w:instrText xml:space="preserve"> PAGEREF _Toc780406013 </w:instrText>
      </w:r>
      <w:r>
        <w:fldChar w:fldCharType="separate"/>
      </w:r>
      <w:r>
        <w:t>20</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_Toc462821209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4.2.1 函数指针完整性检测</w:t>
      </w:r>
      <w:r>
        <w:tab/>
      </w:r>
      <w:r>
        <w:fldChar w:fldCharType="begin"/>
      </w:r>
      <w:r>
        <w:instrText xml:space="preserve"> PAGEREF _Toc462821209 </w:instrText>
      </w:r>
      <w:r>
        <w:fldChar w:fldCharType="separate"/>
      </w:r>
      <w:r>
        <w:t>22</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_Toc1688268022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4.3 本章小结</w:t>
      </w:r>
      <w:r>
        <w:tab/>
      </w:r>
      <w:r>
        <w:fldChar w:fldCharType="begin"/>
      </w:r>
      <w:r>
        <w:instrText xml:space="preserve"> PAGEREF _Toc1688268022 </w:instrText>
      </w:r>
      <w:r>
        <w:fldChar w:fldCharType="separate"/>
      </w:r>
      <w:r>
        <w:t>22</w:t>
      </w:r>
      <w:r>
        <w:fldChar w:fldCharType="end"/>
      </w:r>
      <w:r>
        <w:rPr>
          <w:rFonts w:hint="eastAsia" w:ascii="宋体" w:hAnsi="宋体" w:eastAsia="宋体" w:cs="宋体"/>
          <w:szCs w:val="32"/>
        </w:rPr>
        <w:fldChar w:fldCharType="end"/>
      </w:r>
    </w:p>
    <w:p>
      <w:pPr>
        <w:pStyle w:val="5"/>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_Toc293700780 </w:instrText>
      </w:r>
      <w:r>
        <w:rPr>
          <w:rFonts w:hint="eastAsia" w:ascii="宋体" w:hAnsi="宋体" w:eastAsia="宋体" w:cs="宋体"/>
          <w:szCs w:val="32"/>
        </w:rPr>
        <w:fldChar w:fldCharType="separate"/>
      </w:r>
      <w:r>
        <w:rPr>
          <w:rFonts w:hint="eastAsia" w:ascii="Microsoft YaHei" w:hAnsi="Microsoft YaHei" w:eastAsia="Microsoft YaHei" w:cs="Microsoft YaHei"/>
          <w:bCs/>
          <w:szCs w:val="28"/>
        </w:rPr>
        <w:t>第五章 ROP攻击检测</w:t>
      </w:r>
      <w:r>
        <w:rPr>
          <w:rFonts w:hint="default" w:ascii="Microsoft YaHei" w:hAnsi="Microsoft YaHei" w:eastAsia="Microsoft YaHei" w:cs="Microsoft YaHei"/>
          <w:bCs/>
          <w:szCs w:val="28"/>
        </w:rPr>
        <w:t>系统</w:t>
      </w:r>
      <w:r>
        <w:rPr>
          <w:rFonts w:hint="eastAsia" w:ascii="Microsoft YaHei" w:hAnsi="Microsoft YaHei" w:eastAsia="Microsoft YaHei" w:cs="Microsoft YaHei"/>
          <w:bCs/>
          <w:szCs w:val="28"/>
        </w:rPr>
        <w:t>实现</w:t>
      </w:r>
      <w:r>
        <w:rPr>
          <w:rFonts w:hint="default" w:ascii="Microsoft YaHei" w:hAnsi="Microsoft YaHei" w:eastAsia="Microsoft YaHei" w:cs="Microsoft YaHei"/>
          <w:bCs/>
          <w:szCs w:val="28"/>
        </w:rPr>
        <w:t xml:space="preserve"> 5000+</w:t>
      </w:r>
      <w:r>
        <w:tab/>
      </w:r>
      <w:r>
        <w:fldChar w:fldCharType="begin"/>
      </w:r>
      <w:r>
        <w:instrText xml:space="preserve"> PAGEREF _Toc293700780 </w:instrText>
      </w:r>
      <w:r>
        <w:fldChar w:fldCharType="separate"/>
      </w:r>
      <w:r>
        <w:t>23</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_Toc667556043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 xml:space="preserve">5.1 </w:t>
      </w:r>
      <w:r>
        <w:rPr>
          <w:rFonts w:hint="default" w:ascii="Microsoft YaHei" w:hAnsi="Microsoft YaHei" w:eastAsia="Microsoft YaHei" w:cs="Microsoft YaHei"/>
          <w:szCs w:val="21"/>
        </w:rPr>
        <w:t>定义与</w:t>
      </w:r>
      <w:r>
        <w:rPr>
          <w:rFonts w:hint="eastAsia" w:ascii="Microsoft YaHei" w:hAnsi="Microsoft YaHei" w:eastAsia="Microsoft YaHei" w:cs="Microsoft YaHei"/>
          <w:szCs w:val="21"/>
        </w:rPr>
        <w:t>假设</w:t>
      </w:r>
      <w:r>
        <w:tab/>
      </w:r>
      <w:r>
        <w:fldChar w:fldCharType="begin"/>
      </w:r>
      <w:r>
        <w:instrText xml:space="preserve"> PAGEREF _Toc667556043 </w:instrText>
      </w:r>
      <w:r>
        <w:fldChar w:fldCharType="separate"/>
      </w:r>
      <w:r>
        <w:t>23</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_Toc1245549434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 xml:space="preserve">5.2 </w:t>
      </w:r>
      <w:r>
        <w:rPr>
          <w:rFonts w:hint="default" w:ascii="Microsoft YaHei" w:hAnsi="Microsoft YaHei" w:eastAsia="Microsoft YaHei" w:cs="Microsoft YaHei"/>
          <w:szCs w:val="21"/>
        </w:rPr>
        <w:t>系统概述</w:t>
      </w:r>
      <w:r>
        <w:tab/>
      </w:r>
      <w:r>
        <w:fldChar w:fldCharType="begin"/>
      </w:r>
      <w:r>
        <w:instrText xml:space="preserve"> PAGEREF _Toc1245549434 </w:instrText>
      </w:r>
      <w:r>
        <w:fldChar w:fldCharType="separate"/>
      </w:r>
      <w:r>
        <w:t>23</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_Toc1663623910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5.</w:t>
      </w:r>
      <w:r>
        <w:rPr>
          <w:rFonts w:hint="default" w:ascii="Microsoft YaHei" w:hAnsi="Microsoft YaHei" w:eastAsia="Microsoft YaHei" w:cs="Microsoft YaHei"/>
          <w:szCs w:val="21"/>
        </w:rPr>
        <w:t>3</w:t>
      </w:r>
      <w:r>
        <w:rPr>
          <w:rFonts w:hint="eastAsia" w:ascii="Microsoft YaHei" w:hAnsi="Microsoft YaHei" w:eastAsia="Microsoft YaHei" w:cs="Microsoft YaHei"/>
          <w:szCs w:val="21"/>
        </w:rPr>
        <w:t xml:space="preserve"> 设计</w:t>
      </w:r>
      <w:r>
        <w:rPr>
          <w:rFonts w:hint="default" w:ascii="Microsoft YaHei" w:hAnsi="Microsoft YaHei" w:eastAsia="Microsoft YaHei" w:cs="Microsoft YaHei"/>
          <w:szCs w:val="21"/>
        </w:rPr>
        <w:t>思想</w:t>
      </w:r>
      <w:r>
        <w:tab/>
      </w:r>
      <w:r>
        <w:fldChar w:fldCharType="begin"/>
      </w:r>
      <w:r>
        <w:instrText xml:space="preserve"> PAGEREF _Toc1663623910 </w:instrText>
      </w:r>
      <w:r>
        <w:fldChar w:fldCharType="separate"/>
      </w:r>
      <w:r>
        <w:t>25</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_Toc1077322015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lang w:eastAsia="zh-CN"/>
        </w:rPr>
        <w:t>5.4 实现细则</w:t>
      </w:r>
      <w:r>
        <w:tab/>
      </w:r>
      <w:r>
        <w:fldChar w:fldCharType="begin"/>
      </w:r>
      <w:r>
        <w:instrText xml:space="preserve"> PAGEREF _Toc1077322015 </w:instrText>
      </w:r>
      <w:r>
        <w:fldChar w:fldCharType="separate"/>
      </w:r>
      <w:r>
        <w:t>25</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_Toc1021659702 </w:instrText>
      </w:r>
      <w:r>
        <w:rPr>
          <w:rFonts w:hint="eastAsia" w:ascii="宋体" w:hAnsi="宋体" w:eastAsia="宋体" w:cs="宋体"/>
          <w:szCs w:val="32"/>
        </w:rPr>
        <w:fldChar w:fldCharType="separate"/>
      </w:r>
      <w:r>
        <w:rPr>
          <w:rFonts w:hint="default" w:ascii="Microsoft YaHei" w:hAnsi="Microsoft YaHei" w:eastAsia="Microsoft YaHei" w:cs="Microsoft YaHei"/>
          <w:lang w:eastAsia="zh-CN"/>
        </w:rPr>
        <w:t>5</w:t>
      </w:r>
      <w:r>
        <w:rPr>
          <w:rFonts w:hint="eastAsia" w:ascii="Microsoft YaHei" w:hAnsi="Microsoft YaHei" w:eastAsia="Microsoft YaHei" w:cs="Microsoft YaHei"/>
          <w:lang w:eastAsia="zh-CN"/>
        </w:rPr>
        <w:t>.4.1</w:t>
      </w:r>
      <w:r>
        <w:rPr>
          <w:rFonts w:hint="default" w:ascii="Microsoft YaHei" w:hAnsi="Microsoft YaHei" w:eastAsia="Microsoft YaHei" w:cs="Microsoft YaHei"/>
          <w:lang w:eastAsia="zh-CN"/>
        </w:rPr>
        <w:t xml:space="preserve"> Return-into-libc检测</w:t>
      </w:r>
      <w:r>
        <w:tab/>
      </w:r>
      <w:r>
        <w:fldChar w:fldCharType="begin"/>
      </w:r>
      <w:r>
        <w:instrText xml:space="preserve"> PAGEREF _Toc1021659702 </w:instrText>
      </w:r>
      <w:r>
        <w:fldChar w:fldCharType="separate"/>
      </w:r>
      <w:r>
        <w:t>26</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_Toc1565651061 </w:instrText>
      </w:r>
      <w:r>
        <w:rPr>
          <w:rFonts w:hint="eastAsia" w:ascii="宋体" w:hAnsi="宋体" w:eastAsia="宋体" w:cs="宋体"/>
          <w:szCs w:val="32"/>
        </w:rPr>
        <w:fldChar w:fldCharType="separate"/>
      </w:r>
      <w:r>
        <w:rPr>
          <w:rFonts w:hint="default" w:ascii="Microsoft YaHei" w:hAnsi="Microsoft YaHei" w:eastAsia="Microsoft YaHei" w:cs="Microsoft YaHei"/>
          <w:lang w:eastAsia="zh-CN"/>
        </w:rPr>
        <w:t>5</w:t>
      </w:r>
      <w:r>
        <w:rPr>
          <w:rFonts w:hint="eastAsia" w:ascii="Microsoft YaHei" w:hAnsi="Microsoft YaHei" w:eastAsia="Microsoft YaHei" w:cs="Microsoft YaHei"/>
          <w:lang w:eastAsia="zh-CN"/>
        </w:rPr>
        <w:t>.4.</w:t>
      </w:r>
      <w:r>
        <w:rPr>
          <w:rFonts w:hint="default" w:ascii="Microsoft YaHei" w:hAnsi="Microsoft YaHei" w:eastAsia="Microsoft YaHei" w:cs="Microsoft YaHei"/>
          <w:lang w:eastAsia="zh-CN"/>
        </w:rPr>
        <w:t>2</w:t>
      </w:r>
      <w:r>
        <w:rPr>
          <w:rFonts w:hint="eastAsia" w:ascii="Microsoft YaHei" w:hAnsi="Microsoft YaHei" w:eastAsia="Microsoft YaHei" w:cs="Microsoft YaHei"/>
          <w:lang w:eastAsia="zh-CN"/>
        </w:rPr>
        <w:t xml:space="preserve"> 阈值检测器</w:t>
      </w:r>
      <w:r>
        <w:tab/>
      </w:r>
      <w:r>
        <w:fldChar w:fldCharType="begin"/>
      </w:r>
      <w:r>
        <w:instrText xml:space="preserve"> PAGEREF _Toc1565651061 </w:instrText>
      </w:r>
      <w:r>
        <w:fldChar w:fldCharType="separate"/>
      </w:r>
      <w:r>
        <w:t>26</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_Toc497506720 </w:instrText>
      </w:r>
      <w:r>
        <w:rPr>
          <w:rFonts w:hint="eastAsia" w:ascii="宋体" w:hAnsi="宋体" w:eastAsia="宋体" w:cs="宋体"/>
          <w:szCs w:val="32"/>
        </w:rPr>
        <w:fldChar w:fldCharType="separate"/>
      </w:r>
      <w:r>
        <w:rPr>
          <w:rFonts w:hint="default" w:ascii="Microsoft YaHei" w:hAnsi="Microsoft YaHei" w:eastAsia="Microsoft YaHei" w:cs="Microsoft YaHei"/>
          <w:lang w:eastAsia="zh-CN"/>
        </w:rPr>
        <w:t>5</w:t>
      </w:r>
      <w:r>
        <w:rPr>
          <w:rFonts w:hint="eastAsia" w:ascii="Microsoft YaHei" w:hAnsi="Microsoft YaHei" w:eastAsia="Microsoft YaHei" w:cs="Microsoft YaHei"/>
          <w:lang w:eastAsia="zh-CN"/>
        </w:rPr>
        <w:t>.4.</w:t>
      </w:r>
      <w:r>
        <w:rPr>
          <w:rFonts w:hint="default" w:ascii="Microsoft YaHei" w:hAnsi="Microsoft YaHei" w:eastAsia="Microsoft YaHei" w:cs="Microsoft YaHei"/>
          <w:lang w:eastAsia="zh-CN"/>
        </w:rPr>
        <w:t>3</w:t>
      </w:r>
      <w:r>
        <w:rPr>
          <w:rFonts w:hint="eastAsia" w:ascii="Microsoft YaHei" w:hAnsi="Microsoft YaHei" w:eastAsia="Microsoft YaHei" w:cs="Microsoft YaHei"/>
          <w:lang w:eastAsia="zh-CN"/>
        </w:rPr>
        <w:t xml:space="preserve"> </w:t>
      </w:r>
      <w:r>
        <w:rPr>
          <w:rFonts w:hint="default" w:ascii="Microsoft YaHei" w:hAnsi="Microsoft YaHei" w:eastAsia="Microsoft YaHei" w:cs="Microsoft YaHei"/>
          <w:lang w:eastAsia="zh-CN"/>
        </w:rPr>
        <w:t>调用/返回</w:t>
      </w:r>
      <w:r>
        <w:rPr>
          <w:rFonts w:hint="eastAsia" w:ascii="Microsoft YaHei" w:hAnsi="Microsoft YaHei" w:eastAsia="Microsoft YaHei" w:cs="Microsoft YaHei"/>
          <w:lang w:eastAsia="zh-CN"/>
        </w:rPr>
        <w:t>指令计数器</w:t>
      </w:r>
      <w:r>
        <w:tab/>
      </w:r>
      <w:r>
        <w:fldChar w:fldCharType="begin"/>
      </w:r>
      <w:r>
        <w:instrText xml:space="preserve"> PAGEREF _Toc497506720 </w:instrText>
      </w:r>
      <w:r>
        <w:fldChar w:fldCharType="separate"/>
      </w:r>
      <w:r>
        <w:t>27</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_Toc918973043 </w:instrText>
      </w:r>
      <w:r>
        <w:rPr>
          <w:rFonts w:hint="eastAsia" w:ascii="宋体" w:hAnsi="宋体" w:eastAsia="宋体" w:cs="宋体"/>
          <w:szCs w:val="32"/>
        </w:rPr>
        <w:fldChar w:fldCharType="separate"/>
      </w:r>
      <w:r>
        <w:rPr>
          <w:rFonts w:hint="default" w:ascii="Microsoft YaHei" w:hAnsi="Microsoft YaHei" w:eastAsia="Microsoft YaHei" w:cs="Microsoft YaHei"/>
          <w:lang w:eastAsia="zh-CN"/>
        </w:rPr>
        <w:t>5</w:t>
      </w:r>
      <w:r>
        <w:rPr>
          <w:rFonts w:hint="eastAsia" w:ascii="Microsoft YaHei" w:hAnsi="Microsoft YaHei" w:eastAsia="Microsoft YaHei" w:cs="Microsoft YaHei"/>
          <w:lang w:eastAsia="zh-CN"/>
        </w:rPr>
        <w:t>.4.</w:t>
      </w:r>
      <w:r>
        <w:rPr>
          <w:rFonts w:hint="default" w:ascii="Microsoft YaHei" w:hAnsi="Microsoft YaHei" w:eastAsia="Microsoft YaHei" w:cs="Microsoft YaHei"/>
          <w:lang w:eastAsia="zh-CN"/>
        </w:rPr>
        <w:t xml:space="preserve">4 </w:t>
      </w:r>
      <w:r>
        <w:rPr>
          <w:rFonts w:hint="eastAsia" w:ascii="Microsoft YaHei" w:hAnsi="Microsoft YaHei" w:eastAsia="Microsoft YaHei" w:cs="Microsoft YaHei"/>
          <w:lang w:eastAsia="zh-CN"/>
        </w:rPr>
        <w:t>影子栈</w:t>
      </w:r>
      <w:r>
        <w:tab/>
      </w:r>
      <w:r>
        <w:fldChar w:fldCharType="begin"/>
      </w:r>
      <w:r>
        <w:instrText xml:space="preserve"> PAGEREF _Toc918973043 </w:instrText>
      </w:r>
      <w:r>
        <w:fldChar w:fldCharType="separate"/>
      </w:r>
      <w:r>
        <w:t>28</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_Toc612798594 </w:instrText>
      </w:r>
      <w:r>
        <w:rPr>
          <w:rFonts w:hint="eastAsia" w:ascii="宋体" w:hAnsi="宋体" w:eastAsia="宋体" w:cs="宋体"/>
          <w:szCs w:val="32"/>
        </w:rPr>
        <w:fldChar w:fldCharType="separate"/>
      </w:r>
      <w:r>
        <w:rPr>
          <w:rFonts w:hint="default" w:ascii="Microsoft YaHei" w:hAnsi="Microsoft YaHei" w:eastAsia="Microsoft YaHei" w:cs="Microsoft YaHei"/>
          <w:szCs w:val="22"/>
          <w:lang w:eastAsia="zh-CN"/>
        </w:rPr>
        <w:t>5</w:t>
      </w:r>
      <w:r>
        <w:rPr>
          <w:rFonts w:hint="eastAsia" w:ascii="Microsoft YaHei" w:hAnsi="Microsoft YaHei" w:eastAsia="Microsoft YaHei" w:cs="Microsoft YaHei"/>
          <w:szCs w:val="22"/>
          <w:lang w:eastAsia="zh-CN"/>
        </w:rPr>
        <w:t>.4.</w:t>
      </w:r>
      <w:r>
        <w:rPr>
          <w:rFonts w:hint="default" w:ascii="Microsoft YaHei" w:hAnsi="Microsoft YaHei" w:eastAsia="Microsoft YaHei" w:cs="Microsoft YaHei"/>
          <w:szCs w:val="22"/>
          <w:lang w:eastAsia="zh-CN"/>
        </w:rPr>
        <w:t>5</w:t>
      </w:r>
      <w:r>
        <w:rPr>
          <w:rFonts w:hint="eastAsia" w:ascii="Microsoft YaHei" w:hAnsi="Microsoft YaHei" w:eastAsia="Microsoft YaHei" w:cs="Microsoft YaHei"/>
          <w:szCs w:val="22"/>
          <w:lang w:eastAsia="zh-CN"/>
        </w:rPr>
        <w:t xml:space="preserve"> </w:t>
      </w:r>
      <w:r>
        <w:rPr>
          <w:rFonts w:hint="default" w:ascii="Microsoft YaHei" w:hAnsi="Microsoft YaHei" w:eastAsia="Microsoft YaHei" w:cs="Microsoft YaHei"/>
          <w:szCs w:val="22"/>
          <w:lang w:eastAsia="zh-CN"/>
        </w:rPr>
        <w:t>CPR</w:t>
      </w:r>
      <w:r>
        <w:rPr>
          <w:rFonts w:hint="eastAsia" w:ascii="Microsoft YaHei" w:hAnsi="Microsoft YaHei" w:eastAsia="Microsoft YaHei" w:cs="Microsoft YaHei"/>
          <w:szCs w:val="22"/>
          <w:lang w:eastAsia="zh-CN"/>
        </w:rPr>
        <w:t>检测器</w:t>
      </w:r>
      <w:r>
        <w:tab/>
      </w:r>
      <w:r>
        <w:fldChar w:fldCharType="begin"/>
      </w:r>
      <w:r>
        <w:instrText xml:space="preserve"> PAGEREF _Toc612798594 </w:instrText>
      </w:r>
      <w:r>
        <w:fldChar w:fldCharType="separate"/>
      </w:r>
      <w:r>
        <w:t>28</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_Toc142696566 </w:instrText>
      </w:r>
      <w:r>
        <w:rPr>
          <w:rFonts w:hint="eastAsia" w:ascii="宋体" w:hAnsi="宋体" w:eastAsia="宋体" w:cs="宋体"/>
          <w:szCs w:val="32"/>
        </w:rPr>
        <w:fldChar w:fldCharType="separate"/>
      </w:r>
      <w:r>
        <w:rPr>
          <w:rFonts w:hint="default" w:ascii="Microsoft YaHei" w:hAnsi="Microsoft YaHei" w:eastAsia="Microsoft YaHei" w:cs="Microsoft YaHei"/>
          <w:szCs w:val="22"/>
          <w:lang w:eastAsia="zh-CN"/>
        </w:rPr>
        <w:t>5</w:t>
      </w:r>
      <w:r>
        <w:rPr>
          <w:rFonts w:hint="eastAsia" w:ascii="Microsoft YaHei" w:hAnsi="Microsoft YaHei" w:eastAsia="Microsoft YaHei" w:cs="Microsoft YaHei"/>
          <w:szCs w:val="22"/>
          <w:lang w:eastAsia="zh-CN"/>
        </w:rPr>
        <w:t>.4.</w:t>
      </w:r>
      <w:r>
        <w:rPr>
          <w:rFonts w:hint="default" w:ascii="Microsoft YaHei" w:hAnsi="Microsoft YaHei" w:eastAsia="Microsoft YaHei" w:cs="Microsoft YaHei"/>
          <w:szCs w:val="22"/>
          <w:lang w:eastAsia="zh-CN"/>
        </w:rPr>
        <w:t>6</w:t>
      </w:r>
      <w:r>
        <w:rPr>
          <w:rFonts w:hint="eastAsia" w:ascii="Microsoft YaHei" w:hAnsi="Microsoft YaHei" w:eastAsia="Microsoft YaHei" w:cs="Microsoft YaHei"/>
          <w:szCs w:val="22"/>
          <w:lang w:eastAsia="zh-CN"/>
        </w:rPr>
        <w:t xml:space="preserve"> GOT</w:t>
      </w:r>
      <w:r>
        <w:rPr>
          <w:rFonts w:hint="default" w:ascii="Microsoft YaHei" w:hAnsi="Microsoft YaHei" w:eastAsia="Microsoft YaHei" w:cs="Microsoft YaHei"/>
          <w:szCs w:val="22"/>
          <w:lang w:eastAsia="zh-CN"/>
        </w:rPr>
        <w:t>表</w:t>
      </w:r>
      <w:r>
        <w:rPr>
          <w:rFonts w:hint="eastAsia" w:ascii="Microsoft YaHei" w:hAnsi="Microsoft YaHei" w:eastAsia="Microsoft YaHei" w:cs="Microsoft YaHei"/>
          <w:szCs w:val="22"/>
          <w:lang w:eastAsia="zh-CN"/>
        </w:rPr>
        <w:t>篡改检测</w:t>
      </w:r>
      <w:r>
        <w:tab/>
      </w:r>
      <w:r>
        <w:fldChar w:fldCharType="begin"/>
      </w:r>
      <w:r>
        <w:instrText xml:space="preserve"> PAGEREF _Toc142696566 </w:instrText>
      </w:r>
      <w:r>
        <w:fldChar w:fldCharType="separate"/>
      </w:r>
      <w:r>
        <w:t>29</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_Toc1865300683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5.</w:t>
      </w:r>
      <w:r>
        <w:rPr>
          <w:rFonts w:hint="default" w:ascii="Microsoft YaHei" w:hAnsi="Microsoft YaHei" w:eastAsia="Microsoft YaHei" w:cs="Microsoft YaHei"/>
          <w:szCs w:val="21"/>
        </w:rPr>
        <w:t>5</w:t>
      </w:r>
      <w:r>
        <w:rPr>
          <w:rFonts w:hint="eastAsia" w:ascii="Microsoft YaHei" w:hAnsi="Microsoft YaHei" w:eastAsia="Microsoft YaHei" w:cs="Microsoft YaHei"/>
          <w:szCs w:val="21"/>
        </w:rPr>
        <w:t xml:space="preserve"> 实验与评估</w:t>
      </w:r>
      <w:r>
        <w:tab/>
      </w:r>
      <w:r>
        <w:fldChar w:fldCharType="begin"/>
      </w:r>
      <w:r>
        <w:instrText xml:space="preserve"> PAGEREF _Toc1865300683 </w:instrText>
      </w:r>
      <w:r>
        <w:fldChar w:fldCharType="separate"/>
      </w:r>
      <w:r>
        <w:t>30</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_Toc354921510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5.5.1</w:t>
      </w:r>
      <w:r>
        <w:rPr>
          <w:rFonts w:hint="eastAsia" w:ascii="Microsoft YaHei" w:hAnsi="Microsoft YaHei" w:eastAsia="Microsoft YaHei" w:cs="Microsoft YaHei"/>
          <w:szCs w:val="21"/>
        </w:rPr>
        <w:t>实验环境</w:t>
      </w:r>
      <w:r>
        <w:tab/>
      </w:r>
      <w:r>
        <w:fldChar w:fldCharType="begin"/>
      </w:r>
      <w:r>
        <w:instrText xml:space="preserve"> PAGEREF _Toc354921510 </w:instrText>
      </w:r>
      <w:r>
        <w:fldChar w:fldCharType="separate"/>
      </w:r>
      <w:r>
        <w:t>30</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_Toc306101574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 xml:space="preserve">5.5.2 </w:t>
      </w:r>
      <w:r>
        <w:rPr>
          <w:rFonts w:hint="eastAsia" w:ascii="Microsoft YaHei" w:hAnsi="Microsoft YaHei" w:eastAsia="Microsoft YaHei" w:cs="Microsoft YaHei"/>
          <w:szCs w:val="21"/>
        </w:rPr>
        <w:t>Ret2libc</w:t>
      </w:r>
      <w:r>
        <w:rPr>
          <w:rFonts w:hint="default" w:ascii="Microsoft YaHei" w:hAnsi="Microsoft YaHei" w:eastAsia="Microsoft YaHei" w:cs="Microsoft YaHei"/>
          <w:szCs w:val="21"/>
        </w:rPr>
        <w:t>攻击与检测</w:t>
      </w:r>
      <w:r>
        <w:tab/>
      </w:r>
      <w:r>
        <w:fldChar w:fldCharType="begin"/>
      </w:r>
      <w:r>
        <w:instrText xml:space="preserve"> PAGEREF _Toc306101574 </w:instrText>
      </w:r>
      <w:r>
        <w:fldChar w:fldCharType="separate"/>
      </w:r>
      <w:r>
        <w:t>30</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_Toc868158883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 xml:space="preserve">5.5.3 </w:t>
      </w:r>
      <w:r>
        <w:rPr>
          <w:rFonts w:hint="eastAsia" w:ascii="Microsoft YaHei" w:hAnsi="Microsoft YaHei" w:eastAsia="Microsoft YaHei" w:cs="Microsoft YaHei"/>
          <w:szCs w:val="21"/>
        </w:rPr>
        <w:t>Rop攻击</w:t>
      </w:r>
      <w:r>
        <w:rPr>
          <w:rFonts w:hint="default" w:ascii="Microsoft YaHei" w:hAnsi="Microsoft YaHei" w:eastAsia="Microsoft YaHei" w:cs="Microsoft YaHei"/>
          <w:szCs w:val="21"/>
        </w:rPr>
        <w:t>防御与检测</w:t>
      </w:r>
      <w:r>
        <w:tab/>
      </w:r>
      <w:r>
        <w:fldChar w:fldCharType="begin"/>
      </w:r>
      <w:r>
        <w:instrText xml:space="preserve"> PAGEREF _Toc868158883 </w:instrText>
      </w:r>
      <w:r>
        <w:fldChar w:fldCharType="separate"/>
      </w:r>
      <w:r>
        <w:t>33</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_Toc1083076760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5.5.4 JOP攻击防御与检测</w:t>
      </w:r>
      <w:r>
        <w:tab/>
      </w:r>
      <w:r>
        <w:fldChar w:fldCharType="begin"/>
      </w:r>
      <w:r>
        <w:instrText xml:space="preserve"> PAGEREF _Toc1083076760 </w:instrText>
      </w:r>
      <w:r>
        <w:fldChar w:fldCharType="separate"/>
      </w:r>
      <w:r>
        <w:t>40</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_Toc868501687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5.</w:t>
      </w:r>
      <w:r>
        <w:rPr>
          <w:rFonts w:hint="default" w:ascii="Microsoft YaHei" w:hAnsi="Microsoft YaHei" w:eastAsia="Microsoft YaHei" w:cs="Microsoft YaHei"/>
          <w:szCs w:val="21"/>
        </w:rPr>
        <w:t>6</w:t>
      </w:r>
      <w:r>
        <w:rPr>
          <w:rFonts w:hint="eastAsia" w:ascii="Microsoft YaHei" w:hAnsi="Microsoft YaHei" w:eastAsia="Microsoft YaHei" w:cs="Microsoft YaHei"/>
          <w:szCs w:val="21"/>
        </w:rPr>
        <w:t xml:space="preserve"> 本章小结</w:t>
      </w:r>
      <w:r>
        <w:tab/>
      </w:r>
      <w:r>
        <w:fldChar w:fldCharType="begin"/>
      </w:r>
      <w:r>
        <w:instrText xml:space="preserve"> PAGEREF _Toc868501687 </w:instrText>
      </w:r>
      <w:r>
        <w:fldChar w:fldCharType="separate"/>
      </w:r>
      <w:r>
        <w:t>43</w:t>
      </w:r>
      <w:r>
        <w:fldChar w:fldCharType="end"/>
      </w:r>
      <w:r>
        <w:rPr>
          <w:rFonts w:hint="eastAsia" w:ascii="宋体" w:hAnsi="宋体" w:eastAsia="宋体" w:cs="宋体"/>
          <w:szCs w:val="32"/>
        </w:rPr>
        <w:fldChar w:fldCharType="end"/>
      </w:r>
    </w:p>
    <w:p>
      <w:pPr>
        <w:pStyle w:val="5"/>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_Toc1814912002 </w:instrText>
      </w:r>
      <w:r>
        <w:rPr>
          <w:rFonts w:hint="eastAsia" w:ascii="宋体" w:hAnsi="宋体" w:eastAsia="宋体" w:cs="宋体"/>
          <w:szCs w:val="32"/>
        </w:rPr>
        <w:fldChar w:fldCharType="separate"/>
      </w:r>
      <w:r>
        <w:rPr>
          <w:rFonts w:hint="eastAsia" w:ascii="Microsoft YaHei" w:hAnsi="Microsoft YaHei" w:eastAsia="Microsoft YaHei" w:cs="Microsoft YaHei"/>
          <w:bCs/>
          <w:szCs w:val="28"/>
        </w:rPr>
        <w:t>第六章 总结和展望</w:t>
      </w:r>
      <w:r>
        <w:tab/>
      </w:r>
      <w:r>
        <w:fldChar w:fldCharType="begin"/>
      </w:r>
      <w:r>
        <w:instrText xml:space="preserve"> PAGEREF _Toc1814912002 </w:instrText>
      </w:r>
      <w:r>
        <w:fldChar w:fldCharType="separate"/>
      </w:r>
      <w:r>
        <w:t>43</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_Toc1752238498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 xml:space="preserve">6.1 </w:t>
      </w:r>
      <w:r>
        <w:rPr>
          <w:rFonts w:hint="eastAsia" w:ascii="Microsoft YaHei" w:hAnsi="Microsoft YaHei" w:eastAsia="Microsoft YaHei" w:cs="Microsoft YaHei"/>
          <w:szCs w:val="21"/>
        </w:rPr>
        <w:t>总结</w:t>
      </w:r>
      <w:r>
        <w:tab/>
      </w:r>
      <w:r>
        <w:fldChar w:fldCharType="begin"/>
      </w:r>
      <w:r>
        <w:instrText xml:space="preserve"> PAGEREF _Toc1752238498 </w:instrText>
      </w:r>
      <w:r>
        <w:fldChar w:fldCharType="separate"/>
      </w:r>
      <w:r>
        <w:t>43</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_Toc1498120930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 xml:space="preserve">6.2 </w:t>
      </w:r>
      <w:r>
        <w:rPr>
          <w:rFonts w:hint="eastAsia" w:ascii="Microsoft YaHei" w:hAnsi="Microsoft YaHei" w:eastAsia="Microsoft YaHei" w:cs="Microsoft YaHei"/>
          <w:szCs w:val="21"/>
        </w:rPr>
        <w:t>展望</w:t>
      </w:r>
      <w:r>
        <w:tab/>
      </w:r>
      <w:r>
        <w:fldChar w:fldCharType="begin"/>
      </w:r>
      <w:r>
        <w:instrText xml:space="preserve"> PAGEREF _Toc1498120930 </w:instrText>
      </w:r>
      <w:r>
        <w:fldChar w:fldCharType="separate"/>
      </w:r>
      <w:r>
        <w:t>44</w:t>
      </w:r>
      <w:r>
        <w:fldChar w:fldCharType="end"/>
      </w:r>
      <w:r>
        <w:rPr>
          <w:rFonts w:hint="eastAsia" w:ascii="宋体" w:hAnsi="宋体" w:eastAsia="宋体" w:cs="宋体"/>
          <w:szCs w:val="32"/>
        </w:rPr>
        <w:fldChar w:fldCharType="end"/>
      </w:r>
    </w:p>
    <w:p>
      <w:pPr>
        <w:pStyle w:val="5"/>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_Toc1275826155 </w:instrText>
      </w:r>
      <w:r>
        <w:rPr>
          <w:rFonts w:hint="eastAsia" w:ascii="宋体" w:hAnsi="宋体" w:eastAsia="宋体" w:cs="宋体"/>
          <w:szCs w:val="32"/>
        </w:rPr>
        <w:fldChar w:fldCharType="separate"/>
      </w:r>
      <w:r>
        <w:rPr>
          <w:rFonts w:hint="eastAsia" w:ascii="Microsoft YaHei" w:hAnsi="Microsoft YaHei" w:eastAsia="Microsoft YaHei" w:cs="Microsoft YaHei"/>
          <w:bCs/>
          <w:szCs w:val="28"/>
        </w:rPr>
        <w:t>参考文献</w:t>
      </w:r>
      <w:r>
        <w:tab/>
      </w:r>
      <w:r>
        <w:fldChar w:fldCharType="begin"/>
      </w:r>
      <w:r>
        <w:instrText xml:space="preserve"> PAGEREF _Toc1275826155 </w:instrText>
      </w:r>
      <w:r>
        <w:fldChar w:fldCharType="separate"/>
      </w:r>
      <w:r>
        <w:t>44</w:t>
      </w:r>
      <w:r>
        <w:fldChar w:fldCharType="end"/>
      </w:r>
      <w:r>
        <w:rPr>
          <w:rFonts w:hint="eastAsia" w:ascii="宋体" w:hAnsi="宋体" w:eastAsia="宋体" w:cs="宋体"/>
          <w:szCs w:val="32"/>
        </w:rPr>
        <w:fldChar w:fldCharType="end"/>
      </w:r>
    </w:p>
    <w:p>
      <w:pPr>
        <w:jc w:val="center"/>
        <w:rPr>
          <w:rFonts w:hint="eastAsia" w:ascii="Microsoft YaHei" w:hAnsi="Microsoft YaHei" w:eastAsia="Microsoft YaHei" w:cs="Microsoft YaHei"/>
          <w:szCs w:val="32"/>
        </w:rPr>
      </w:pPr>
      <w:r>
        <w:rPr>
          <w:rFonts w:hint="eastAsia" w:ascii="宋体" w:hAnsi="宋体" w:eastAsia="宋体" w:cs="宋体"/>
          <w:szCs w:val="32"/>
        </w:rPr>
        <w:fldChar w:fldCharType="end"/>
      </w:r>
    </w:p>
    <w:p>
      <w:pPr>
        <w:rPr>
          <w:rFonts w:hint="eastAsia" w:ascii="Microsoft YaHei" w:hAnsi="Microsoft YaHei" w:eastAsia="Microsoft YaHei" w:cs="Microsoft YaHei"/>
          <w:szCs w:val="32"/>
        </w:rPr>
      </w:pPr>
      <w:r>
        <w:rPr>
          <w:rFonts w:hint="eastAsia" w:ascii="Microsoft YaHei" w:hAnsi="Microsoft YaHei" w:eastAsia="Microsoft YaHei" w:cs="Microsoft YaHei"/>
          <w:szCs w:val="32"/>
        </w:rPr>
        <w:br w:type="page"/>
      </w:r>
    </w:p>
    <w:p>
      <w:pPr>
        <w:numPr>
          <w:ilvl w:val="0"/>
          <w:numId w:val="1"/>
        </w:numPr>
        <w:jc w:val="left"/>
        <w:outlineLvl w:val="0"/>
        <w:rPr>
          <w:rFonts w:hint="eastAsia" w:ascii="Microsoft YaHei" w:hAnsi="Microsoft YaHei" w:eastAsia="Microsoft YaHei" w:cs="Microsoft YaHei"/>
          <w:b/>
          <w:bCs/>
          <w:sz w:val="28"/>
          <w:szCs w:val="28"/>
        </w:rPr>
      </w:pPr>
      <w:bookmarkStart w:id="0" w:name="_Toc1853149646"/>
      <w:r>
        <w:rPr>
          <w:rFonts w:hint="eastAsia" w:ascii="Microsoft YaHei" w:hAnsi="Microsoft YaHei" w:eastAsia="Microsoft YaHei" w:cs="Microsoft YaHei"/>
          <w:b/>
          <w:bCs/>
          <w:sz w:val="28"/>
          <w:szCs w:val="28"/>
        </w:rPr>
        <w:t>绪论</w:t>
      </w:r>
      <w:bookmarkEnd w:id="0"/>
    </w:p>
    <w:p>
      <w:pPr>
        <w:numPr>
          <w:ilvl w:val="1"/>
          <w:numId w:val="2"/>
        </w:numPr>
        <w:jc w:val="left"/>
        <w:outlineLvl w:val="1"/>
        <w:rPr>
          <w:rFonts w:hint="eastAsia" w:ascii="Microsoft YaHei" w:hAnsi="Microsoft YaHei" w:eastAsia="Microsoft YaHei" w:cs="Microsoft YaHei"/>
          <w:sz w:val="21"/>
          <w:szCs w:val="21"/>
        </w:rPr>
      </w:pPr>
      <w:bookmarkStart w:id="1" w:name="_Toc1914484055"/>
      <w:r>
        <w:rPr>
          <w:rFonts w:hint="eastAsia" w:ascii="Microsoft YaHei" w:hAnsi="Microsoft YaHei" w:eastAsia="Microsoft YaHei" w:cs="Microsoft YaHei"/>
          <w:sz w:val="21"/>
          <w:szCs w:val="21"/>
        </w:rPr>
        <w:t>研究背景</w:t>
      </w:r>
      <w:bookmarkEnd w:id="1"/>
    </w:p>
    <w:p>
      <w:pPr>
        <w:spacing w:line="240" w:lineRule="auto"/>
        <w:ind w:firstLine="420"/>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如今</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无论计算机技术发展到何种程度，计算机软件安全永远是人们最为关心的话题，相关的研究总在不断地进展和延续。随着操作系统的更新换代，软件自身的安全性不断提升，针对各种</w:t>
      </w:r>
      <w:r>
        <w:rPr>
          <w:rFonts w:hint="default" w:ascii="Microsoft YaHei" w:hAnsi="Microsoft YaHei" w:eastAsia="Microsoft YaHei" w:cs="Microsoft YaHei"/>
          <w:sz w:val="21"/>
          <w:szCs w:val="21"/>
        </w:rPr>
        <w:t>类型的</w:t>
      </w:r>
      <w:r>
        <w:rPr>
          <w:rFonts w:hint="eastAsia" w:ascii="Microsoft YaHei" w:hAnsi="Microsoft YaHei" w:eastAsia="Microsoft YaHei" w:cs="Microsoft YaHei"/>
          <w:sz w:val="21"/>
          <w:szCs w:val="21"/>
        </w:rPr>
        <w:t>攻击，大量防御策略被提出并应用，对软件进行攻击变得越发困难。但是由于操作系统代码量日益增大、复杂度逐步提高，攻击者总能找出系统漏洞，并利用漏洞进行攻击，如图1-1所示，CVE</w:t>
      </w:r>
      <w:r>
        <w:rPr>
          <w:rFonts w:hint="eastAsia" w:ascii="Microsoft YaHei" w:hAnsi="Microsoft YaHei" w:eastAsia="Microsoft YaHei" w:cs="Microsoft YaHei"/>
          <w:sz w:val="21"/>
          <w:szCs w:val="21"/>
          <w:vertAlign w:val="superscript"/>
        </w:rPr>
        <w:t>[1]</w:t>
      </w:r>
      <w:r>
        <w:rPr>
          <w:rFonts w:hint="eastAsia" w:ascii="Microsoft YaHei" w:hAnsi="Microsoft YaHei" w:eastAsia="Microsoft YaHei" w:cs="Microsoft YaHei"/>
          <w:sz w:val="21"/>
          <w:szCs w:val="21"/>
        </w:rPr>
        <w:t>漏洞数量呈现逐年提升的趋势。此外，程序员编程的不规范以及软件安全更新的不及时更是导致软件漏洞被广泛利用。软件漏洞的必然存在，就像一颗定时炸弹，</w:t>
      </w:r>
      <w:r>
        <w:rPr>
          <w:rFonts w:hint="default" w:ascii="Microsoft YaHei" w:hAnsi="Microsoft YaHei" w:eastAsia="Microsoft YaHei" w:cs="Microsoft YaHei"/>
          <w:sz w:val="21"/>
          <w:szCs w:val="21"/>
        </w:rPr>
        <w:t>给计算机系统</w:t>
      </w:r>
      <w:r>
        <w:rPr>
          <w:rFonts w:hint="eastAsia" w:ascii="Microsoft YaHei" w:hAnsi="Microsoft YaHei" w:eastAsia="Microsoft YaHei" w:cs="Microsoft YaHei"/>
          <w:sz w:val="21"/>
          <w:szCs w:val="21"/>
        </w:rPr>
        <w:t>带来了极大的</w:t>
      </w:r>
      <w:r>
        <w:rPr>
          <w:rFonts w:hint="default" w:ascii="Microsoft YaHei" w:hAnsi="Microsoft YaHei" w:eastAsia="Microsoft YaHei" w:cs="Microsoft YaHei"/>
          <w:sz w:val="21"/>
          <w:szCs w:val="21"/>
        </w:rPr>
        <w:t>安全</w:t>
      </w:r>
      <w:r>
        <w:rPr>
          <w:rFonts w:hint="eastAsia" w:ascii="Microsoft YaHei" w:hAnsi="Microsoft YaHei" w:eastAsia="Microsoft YaHei" w:cs="Microsoft YaHei"/>
          <w:sz w:val="21"/>
          <w:szCs w:val="21"/>
        </w:rPr>
        <w:t>隐患。例如勒索病毒WannaCry利用美国国家安全局泄露的危险漏洞“EternalBlue”（永恒之蓝）进行传播，从2018年初到9月中旬，总计对超过200万台终端发起过攻击，攻击次数高达1700万余次，该病毒通过互联网在全球爆发，国内大量高校及企事业单位被攻击。</w:t>
      </w:r>
    </w:p>
    <w:p>
      <w:pPr>
        <w:spacing w:line="240" w:lineRule="auto"/>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drawing>
          <wp:inline distT="0" distB="0" distL="114300" distR="114300">
            <wp:extent cx="5246370" cy="2480310"/>
            <wp:effectExtent l="0" t="0" r="11430"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rcRect t="2666" r="266"/>
                    <a:stretch>
                      <a:fillRect/>
                    </a:stretch>
                  </pic:blipFill>
                  <pic:spPr>
                    <a:xfrm>
                      <a:off x="0" y="0"/>
                      <a:ext cx="5246370" cy="2480310"/>
                    </a:xfrm>
                    <a:prstGeom prst="rect">
                      <a:avLst/>
                    </a:prstGeom>
                    <a:noFill/>
                    <a:ln w="9525">
                      <a:noFill/>
                    </a:ln>
                  </pic:spPr>
                </pic:pic>
              </a:graphicData>
            </a:graphic>
          </wp:inline>
        </w:drawing>
      </w:r>
    </w:p>
    <w:p>
      <w:pPr>
        <w:spacing w:line="240" w:lineRule="auto"/>
        <w:jc w:val="center"/>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图1-1 近20年CVE漏洞数量</w:t>
      </w:r>
    </w:p>
    <w:p>
      <w:pPr>
        <w:spacing w:line="240" w:lineRule="auto"/>
        <w:ind w:firstLine="420"/>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在众多的安全漏洞中，如图1-2，二进制安全占据了半壁江山，其中缓冲区溢出(buffer overflow)是一种常见的漏洞。由于c语言对程序缓冲区边界不进行检测，当攻击者向缓冲区写入过多数据后，缓冲区将溢出。若缓冲区在栈中发生溢出，栈中的函数返回地址将被覆盖，当程序返回时，程序控制流将被攻击者劫持。此外整型溢出、浮点型溢出、格式化字符串、UAF等常见漏洞，均可使攻击者劫持程序控制流。劫持程序控制流，然后执行攻击者构建的攻击代码，是进行攻击的基本流程。早先攻击者将恶意代码注入内存空间，并将控制流劫持至恶意代码，从而达到攻击目的。这些被注入的代码称做shellcode，他们通常是可执行的代码，通过系统调用实现打开shell、更改系统权限、执行程序等恶意行为。</w:t>
      </w:r>
    </w:p>
    <w:p>
      <w:pPr>
        <w:spacing w:line="240" w:lineRule="auto"/>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drawing>
          <wp:inline distT="0" distB="0" distL="114300" distR="114300">
            <wp:extent cx="4786630" cy="2026920"/>
            <wp:effectExtent l="0" t="0" r="1397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rcRect l="1374" t="8020" r="1471" b="2795"/>
                    <a:stretch>
                      <a:fillRect/>
                    </a:stretch>
                  </pic:blipFill>
                  <pic:spPr>
                    <a:xfrm>
                      <a:off x="0" y="0"/>
                      <a:ext cx="4786630" cy="2026920"/>
                    </a:xfrm>
                    <a:prstGeom prst="rect">
                      <a:avLst/>
                    </a:prstGeom>
                    <a:noFill/>
                    <a:ln w="9525">
                      <a:noFill/>
                    </a:ln>
                  </pic:spPr>
                </pic:pic>
              </a:graphicData>
            </a:graphic>
          </wp:inline>
        </w:drawing>
      </w:r>
    </w:p>
    <w:p>
      <w:pPr>
        <w:spacing w:line="240" w:lineRule="auto"/>
        <w:jc w:val="center"/>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图1-2 近20年各类CVE漏洞数量统计</w:t>
      </w:r>
    </w:p>
    <w:p>
      <w:pPr>
        <w:spacing w:line="240" w:lineRule="auto"/>
        <w:ind w:firstLine="420"/>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但是在数据执行保护（DEP）</w:t>
      </w:r>
      <w:r>
        <w:rPr>
          <w:rFonts w:hint="eastAsia" w:ascii="Microsoft YaHei" w:hAnsi="Microsoft YaHei" w:eastAsia="Microsoft YaHei" w:cs="Microsoft YaHei"/>
          <w:sz w:val="21"/>
          <w:szCs w:val="21"/>
          <w:vertAlign w:val="superscript"/>
        </w:rPr>
        <w:t>[2]</w:t>
      </w:r>
      <w:r>
        <w:rPr>
          <w:rFonts w:hint="eastAsia" w:ascii="Microsoft YaHei" w:hAnsi="Microsoft YaHei" w:eastAsia="Microsoft YaHei" w:cs="Microsoft YaHei"/>
          <w:sz w:val="21"/>
          <w:szCs w:val="21"/>
        </w:rPr>
        <w:t>广泛采用后，内存中的所有可写页面均不具有可执行权限。因此，即使攻击者将程序控制流劫持至他们注入的恶意代码，这些代码也无法执行。为了绕过DEP机制实现攻击，攻击者不再注入代码，而是通过利用漏洞进程中的现有的可执行指令来构造恶意行为，即代码复用攻击（CRA）。根据复用的代码类型不同，代码复用攻击主要可分为Return-into-libc和ROP攻击。</w:t>
      </w:r>
    </w:p>
    <w:p>
      <w:pPr>
        <w:numPr>
          <w:ilvl w:val="1"/>
          <w:numId w:val="2"/>
        </w:numPr>
        <w:ind w:left="0" w:leftChars="0" w:firstLine="0" w:firstLineChars="0"/>
        <w:jc w:val="left"/>
        <w:outlineLvl w:val="1"/>
        <w:rPr>
          <w:rFonts w:hint="eastAsia" w:ascii="Microsoft YaHei" w:hAnsi="Microsoft YaHei" w:eastAsia="Microsoft YaHei" w:cs="Microsoft YaHei"/>
          <w:sz w:val="21"/>
          <w:szCs w:val="21"/>
        </w:rPr>
      </w:pPr>
      <w:bookmarkStart w:id="2" w:name="_Toc290071520"/>
      <w:r>
        <w:rPr>
          <w:rFonts w:hint="eastAsia" w:ascii="Microsoft YaHei" w:hAnsi="Microsoft YaHei" w:eastAsia="Microsoft YaHei" w:cs="Microsoft YaHei"/>
          <w:sz w:val="21"/>
          <w:szCs w:val="21"/>
        </w:rPr>
        <w:t>ROP攻击及防御发展现状</w:t>
      </w:r>
      <w:bookmarkEnd w:id="2"/>
    </w:p>
    <w:p>
      <w:pPr>
        <w:numPr>
          <w:ilvl w:val="0"/>
          <w:numId w:val="0"/>
        </w:numPr>
        <w:ind w:leftChars="0"/>
        <w:jc w:val="left"/>
        <w:outlineLvl w:val="2"/>
        <w:rPr>
          <w:rFonts w:hint="eastAsia" w:ascii="Microsoft YaHei" w:hAnsi="Microsoft YaHei" w:eastAsia="Microsoft YaHei" w:cs="Microsoft YaHei"/>
          <w:sz w:val="21"/>
          <w:szCs w:val="21"/>
        </w:rPr>
      </w:pPr>
      <w:bookmarkStart w:id="3" w:name="_Toc1660778415"/>
      <w:r>
        <w:rPr>
          <w:rFonts w:hint="eastAsia" w:ascii="Microsoft YaHei" w:hAnsi="Microsoft YaHei" w:eastAsia="Microsoft YaHei" w:cs="Microsoft YaHei"/>
          <w:sz w:val="21"/>
          <w:szCs w:val="21"/>
        </w:rPr>
        <w:t>1.2.1 ROP攻击发展现状</w:t>
      </w:r>
      <w:bookmarkEnd w:id="3"/>
    </w:p>
    <w:p>
      <w:pPr>
        <w:spacing w:line="240" w:lineRule="auto"/>
        <w:ind w:firstLine="420"/>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Return-into-libc</w:t>
      </w:r>
      <w:r>
        <w:rPr>
          <w:rFonts w:hint="eastAsia" w:ascii="Microsoft YaHei" w:hAnsi="Microsoft YaHei" w:eastAsia="Microsoft YaHei" w:cs="Microsoft YaHei"/>
          <w:sz w:val="21"/>
          <w:szCs w:val="21"/>
          <w:vertAlign w:val="superscript"/>
        </w:rPr>
        <w:t>[3]</w:t>
      </w:r>
      <w:r>
        <w:rPr>
          <w:rFonts w:hint="eastAsia" w:ascii="Microsoft YaHei" w:hAnsi="Microsoft YaHei" w:eastAsia="Microsoft YaHei" w:cs="Microsoft YaHei"/>
          <w:sz w:val="21"/>
          <w:szCs w:val="21"/>
        </w:rPr>
        <w:t>是代码复用攻击的一种简单应用，攻击者利用缓冲区溢出漏洞，将栈中的返回地址覆写为某个函数的入口地址，从而使得该函数被执行。复用的函数可以是程序代码段中的函数，也可以是程序所链接的共享库中的函数。攻击者通过修改栈的布局或者寄存器中的数据，构造函数参数，从而实现完整的函数调用，进而实现攻击行为。例如：攻击者复用共享库libc中的system、execve等函数，可执行任意系统命令；复用具有输出功能的函数，如write,puts等，可以获取更多关于程序的信息，比如环境变量、所链接的共享库等；复用具有修改内存功能的函数，如read,malloc等，可以对内存进行任意写操作。</w:t>
      </w:r>
    </w:p>
    <w:p>
      <w:pPr>
        <w:numPr>
          <w:ilvl w:val="0"/>
          <w:numId w:val="0"/>
        </w:numPr>
        <w:ind w:leftChars="0"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返回导向编程</w:t>
      </w:r>
      <w:r>
        <w:rPr>
          <w:rFonts w:hint="eastAsia" w:ascii="Microsoft YaHei" w:hAnsi="Microsoft YaHei" w:eastAsia="Microsoft YaHei" w:cs="Microsoft YaHei"/>
          <w:sz w:val="21"/>
          <w:szCs w:val="21"/>
          <w:vertAlign w:val="superscript"/>
        </w:rPr>
        <w:t>[4]</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Return</w:t>
      </w:r>
      <w:r>
        <w:rPr>
          <w:rFonts w:hint="eastAsia" w:ascii="Microsoft YaHei" w:hAnsi="Microsoft YaHei" w:eastAsia="Microsoft YaHei" w:cs="Microsoft YaHei"/>
          <w:sz w:val="21"/>
          <w:szCs w:val="21"/>
        </w:rPr>
        <w:t xml:space="preserve"> Oriented Programming</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ROP）是一种常用的代码复用攻击技术，不同于Return-into-libc，攻击者在返回导向编程时，不执行整个函数，而是执行源自各函数片段中的指令序列。这些指令序列称作gadget，具有如下两个基本特点：1.具有一定的功能，如：寄存器相加、加载某值到内存等；2.以ret指令为结尾。攻击者首先搜索可用gadget，然后将各个gadget链接在一起，从而实现一次完整的攻击（详见2.</w:t>
      </w:r>
      <w:r>
        <w:rPr>
          <w:rFonts w:hint="default" w:ascii="Microsoft YaHei" w:hAnsi="Microsoft YaHei" w:eastAsia="Microsoft YaHei" w:cs="Microsoft YaHei"/>
          <w:sz w:val="21"/>
          <w:szCs w:val="21"/>
        </w:rPr>
        <w:t>1</w:t>
      </w:r>
      <w:r>
        <w:rPr>
          <w:rFonts w:hint="eastAsia" w:ascii="Microsoft YaHei" w:hAnsi="Microsoft YaHei" w:eastAsia="Microsoft YaHei" w:cs="Microsoft YaHei"/>
          <w:sz w:val="21"/>
          <w:szCs w:val="21"/>
        </w:rPr>
        <w:t>节）。ROP最初由Shacham</w:t>
      </w:r>
      <w:r>
        <w:rPr>
          <w:rFonts w:hint="eastAsia" w:ascii="Microsoft YaHei" w:hAnsi="Microsoft YaHei" w:eastAsia="Microsoft YaHei" w:cs="Microsoft YaHei"/>
          <w:sz w:val="21"/>
          <w:szCs w:val="21"/>
          <w:vertAlign w:val="superscript"/>
        </w:rPr>
        <w:t>[4]</w:t>
      </w:r>
      <w:r>
        <w:rPr>
          <w:rFonts w:hint="eastAsia" w:ascii="Microsoft YaHei" w:hAnsi="Microsoft YaHei" w:eastAsia="Microsoft YaHei" w:cs="Microsoft YaHei"/>
          <w:sz w:val="21"/>
          <w:szCs w:val="21"/>
        </w:rPr>
        <w:t>提出并应用于x86平台，随后被拓展到其他体系结构</w:t>
      </w:r>
      <w:r>
        <w:rPr>
          <w:rFonts w:hint="eastAsia" w:ascii="Microsoft YaHei" w:hAnsi="Microsoft YaHei" w:eastAsia="Microsoft YaHei" w:cs="Microsoft YaHei"/>
          <w:sz w:val="21"/>
          <w:szCs w:val="21"/>
          <w:vertAlign w:val="superscript"/>
        </w:rPr>
        <w:t>[5,6,7,8]</w:t>
      </w:r>
      <w:r>
        <w:rPr>
          <w:rFonts w:hint="eastAsia" w:ascii="Microsoft YaHei" w:hAnsi="Microsoft YaHei" w:eastAsia="Microsoft YaHei" w:cs="Microsoft YaHei"/>
          <w:sz w:val="21"/>
          <w:szCs w:val="21"/>
        </w:rPr>
        <w:t>。ROP已被证明可实现图灵完备计算</w:t>
      </w:r>
      <w:r>
        <w:rPr>
          <w:rFonts w:hint="eastAsia" w:ascii="Microsoft YaHei" w:hAnsi="Microsoft YaHei" w:eastAsia="Microsoft YaHei" w:cs="Microsoft YaHei"/>
          <w:sz w:val="21"/>
          <w:szCs w:val="21"/>
          <w:vertAlign w:val="superscript"/>
        </w:rPr>
        <w:t>[9]</w:t>
      </w:r>
      <w:r>
        <w:rPr>
          <w:rFonts w:hint="eastAsia" w:ascii="Microsoft YaHei" w:hAnsi="Microsoft YaHei" w:eastAsia="Microsoft YaHei" w:cs="Microsoft YaHei"/>
          <w:sz w:val="21"/>
          <w:szCs w:val="21"/>
        </w:rPr>
        <w:t>。此外，一些允许攻击者使用ROP自动构造任意恶意程序的工具已被开发出</w:t>
      </w:r>
      <w:r>
        <w:rPr>
          <w:rFonts w:hint="eastAsia" w:ascii="Microsoft YaHei" w:hAnsi="Microsoft YaHei" w:eastAsia="Microsoft YaHei" w:cs="Microsoft YaHei"/>
          <w:sz w:val="21"/>
          <w:szCs w:val="21"/>
          <w:vertAlign w:val="superscript"/>
        </w:rPr>
        <w:t>[10,11,12,13]</w:t>
      </w:r>
      <w:r>
        <w:rPr>
          <w:rFonts w:hint="eastAsia" w:ascii="Microsoft YaHei" w:hAnsi="Microsoft YaHei" w:eastAsia="Microsoft YaHei" w:cs="Microsoft YaHei"/>
          <w:sz w:val="21"/>
          <w:szCs w:val="21"/>
        </w:rPr>
        <w:t>。</w:t>
      </w:r>
    </w:p>
    <w:p>
      <w:pPr>
        <w:numPr>
          <w:ilvl w:val="0"/>
          <w:numId w:val="0"/>
        </w:numPr>
        <w:ind w:leftChars="0"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在目前使用最广的64位x86平台下，被调函数的参数主要保存在寄存器中，因此在一般情况下，攻击者会将Return-into-libc攻击与ROP攻击结合起来，即：进行Return-into-libc攻击时，通过复用一些gadget（如pop rdi）完成函数的参数配置，然后调用函数，进而达到攻击目的。</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除了返回指令以外，调用指令</w:t>
      </w:r>
      <w:r>
        <w:rPr>
          <w:rFonts w:hint="eastAsia" w:ascii="Microsoft YaHei" w:hAnsi="Microsoft YaHei" w:eastAsia="Microsoft YaHei" w:cs="Microsoft YaHei"/>
          <w:sz w:val="21"/>
          <w:szCs w:val="21"/>
        </w:rPr>
        <w:t>和</w:t>
      </w:r>
      <w:r>
        <w:rPr>
          <w:rFonts w:hint="default" w:ascii="Microsoft YaHei" w:hAnsi="Microsoft YaHei" w:eastAsia="Microsoft YaHei" w:cs="Microsoft YaHei"/>
          <w:sz w:val="21"/>
          <w:szCs w:val="21"/>
        </w:rPr>
        <w:t>跳转指令</w:t>
      </w:r>
      <w:r>
        <w:rPr>
          <w:rFonts w:hint="eastAsia" w:ascii="Microsoft YaHei" w:hAnsi="Microsoft YaHei" w:eastAsia="Microsoft YaHei" w:cs="Microsoft YaHei"/>
          <w:sz w:val="21"/>
          <w:szCs w:val="21"/>
        </w:rPr>
        <w:t>也能够实现程序控制流的转移，因此将</w:t>
      </w:r>
      <w:r>
        <w:rPr>
          <w:rFonts w:hint="default" w:ascii="Microsoft YaHei" w:hAnsi="Microsoft YaHei" w:eastAsia="Microsoft YaHei" w:cs="Microsoft YaHei"/>
          <w:sz w:val="21"/>
          <w:szCs w:val="21"/>
        </w:rPr>
        <w:t>返回</w:t>
      </w:r>
      <w:r>
        <w:rPr>
          <w:rFonts w:hint="eastAsia" w:ascii="Microsoft YaHei" w:hAnsi="Microsoft YaHei" w:eastAsia="Microsoft YaHei" w:cs="Microsoft YaHei"/>
          <w:sz w:val="21"/>
          <w:szCs w:val="21"/>
        </w:rPr>
        <w:t>指令替换为</w:t>
      </w:r>
      <w:r>
        <w:rPr>
          <w:rFonts w:hint="default" w:ascii="Microsoft YaHei" w:hAnsi="Microsoft YaHei" w:eastAsia="Microsoft YaHei" w:cs="Microsoft YaHei"/>
          <w:sz w:val="21"/>
          <w:szCs w:val="21"/>
        </w:rPr>
        <w:t>调用</w:t>
      </w:r>
      <w:r>
        <w:rPr>
          <w:rFonts w:hint="eastAsia" w:ascii="Microsoft YaHei" w:hAnsi="Microsoft YaHei" w:eastAsia="Microsoft YaHei" w:cs="Microsoft YaHei"/>
          <w:sz w:val="21"/>
          <w:szCs w:val="21"/>
        </w:rPr>
        <w:t>指令的Call Oriented Programming(COP)</w:t>
      </w:r>
      <w:r>
        <w:rPr>
          <w:rFonts w:hint="eastAsia" w:ascii="Microsoft YaHei" w:hAnsi="Microsoft YaHei" w:eastAsia="Microsoft YaHei" w:cs="Microsoft YaHei"/>
          <w:sz w:val="21"/>
          <w:szCs w:val="21"/>
          <w:vertAlign w:val="superscript"/>
        </w:rPr>
        <w:t>[14]</w:t>
      </w:r>
      <w:r>
        <w:rPr>
          <w:rFonts w:hint="eastAsia" w:ascii="Microsoft YaHei" w:hAnsi="Microsoft YaHei" w:eastAsia="Microsoft YaHei" w:cs="Microsoft YaHei"/>
          <w:sz w:val="21"/>
          <w:szCs w:val="21"/>
        </w:rPr>
        <w:t>和将</w:t>
      </w:r>
      <w:r>
        <w:rPr>
          <w:rFonts w:hint="default" w:ascii="Microsoft YaHei" w:hAnsi="Microsoft YaHei" w:eastAsia="Microsoft YaHei" w:cs="Microsoft YaHei"/>
          <w:sz w:val="21"/>
          <w:szCs w:val="21"/>
        </w:rPr>
        <w:t>返回</w:t>
      </w:r>
      <w:r>
        <w:rPr>
          <w:rFonts w:hint="eastAsia" w:ascii="Microsoft YaHei" w:hAnsi="Microsoft YaHei" w:eastAsia="Microsoft YaHei" w:cs="Microsoft YaHei"/>
          <w:sz w:val="21"/>
          <w:szCs w:val="21"/>
        </w:rPr>
        <w:t>指令替换为</w:t>
      </w:r>
      <w:r>
        <w:rPr>
          <w:rFonts w:hint="default" w:ascii="Microsoft YaHei" w:hAnsi="Microsoft YaHei" w:eastAsia="Microsoft YaHei" w:cs="Microsoft YaHei"/>
          <w:sz w:val="21"/>
          <w:szCs w:val="21"/>
        </w:rPr>
        <w:t>跳转</w:t>
      </w:r>
      <w:r>
        <w:rPr>
          <w:rFonts w:hint="eastAsia" w:ascii="Microsoft YaHei" w:hAnsi="Microsoft YaHei" w:eastAsia="Microsoft YaHei" w:cs="Microsoft YaHei"/>
          <w:sz w:val="21"/>
          <w:szCs w:val="21"/>
        </w:rPr>
        <w:t>指令的Jump Oriented Programming(JOP)</w:t>
      </w:r>
      <w:r>
        <w:rPr>
          <w:rFonts w:hint="eastAsia" w:ascii="Microsoft YaHei" w:hAnsi="Microsoft YaHei" w:eastAsia="Microsoft YaHei" w:cs="Microsoft YaHei"/>
          <w:sz w:val="21"/>
          <w:szCs w:val="21"/>
          <w:vertAlign w:val="superscript"/>
        </w:rPr>
        <w:t>[15]</w:t>
      </w:r>
      <w:r>
        <w:rPr>
          <w:rFonts w:hint="eastAsia" w:ascii="Microsoft YaHei" w:hAnsi="Microsoft YaHei" w:eastAsia="Microsoft YaHei" w:cs="Microsoft YaHei"/>
          <w:sz w:val="21"/>
          <w:szCs w:val="21"/>
        </w:rPr>
        <w:t>被相继提出。因为传统ROP攻击有着明显的特征，即：使用连续的以ret为结尾的gadget，所以一些防御机制</w:t>
      </w:r>
      <w:r>
        <w:rPr>
          <w:rFonts w:hint="eastAsia" w:ascii="Microsoft YaHei" w:hAnsi="Microsoft YaHei" w:eastAsia="Microsoft YaHei" w:cs="Microsoft YaHei"/>
          <w:sz w:val="21"/>
          <w:szCs w:val="21"/>
          <w:vertAlign w:val="superscript"/>
        </w:rPr>
        <w:t>[23,24]</w:t>
      </w:r>
      <w:r>
        <w:rPr>
          <w:rFonts w:hint="eastAsia" w:ascii="Microsoft YaHei" w:hAnsi="Microsoft YaHei" w:eastAsia="Microsoft YaHei" w:cs="Microsoft YaHei"/>
          <w:sz w:val="21"/>
          <w:szCs w:val="21"/>
        </w:rPr>
        <w:t>识别该特征，对ROP攻击进行防御。上述的变种ROP攻击，不使用或不连续使用以ret指令为结尾的gadget，从而能够绕过这些检测机制。</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此外，Snow</w:t>
      </w:r>
      <w:r>
        <w:rPr>
          <w:rFonts w:hint="eastAsia" w:ascii="Microsoft YaHei" w:hAnsi="Microsoft YaHei" w:eastAsia="Microsoft YaHei" w:cs="Microsoft YaHei"/>
          <w:sz w:val="21"/>
          <w:szCs w:val="21"/>
          <w:vertAlign w:val="superscript"/>
        </w:rPr>
        <w:t>[16]</w:t>
      </w:r>
      <w:r>
        <w:rPr>
          <w:rFonts w:hint="eastAsia" w:ascii="Microsoft YaHei" w:hAnsi="Microsoft YaHei" w:eastAsia="Microsoft YaHei" w:cs="Microsoft YaHei"/>
          <w:sz w:val="21"/>
          <w:szCs w:val="21"/>
        </w:rPr>
        <w:t>还提出了实时ROP，攻击者在程序运行时完成gadget的搜索与链接。Bittau提出了BROP</w:t>
      </w:r>
      <w:r>
        <w:rPr>
          <w:rFonts w:hint="eastAsia" w:ascii="Microsoft YaHei" w:hAnsi="Microsoft YaHei" w:eastAsia="Microsoft YaHei" w:cs="Microsoft YaHei"/>
          <w:sz w:val="21"/>
          <w:szCs w:val="21"/>
          <w:vertAlign w:val="superscript"/>
        </w:rPr>
        <w:t>[17]</w:t>
      </w:r>
      <w:r>
        <w:rPr>
          <w:rFonts w:hint="eastAsia" w:ascii="Microsoft YaHei" w:hAnsi="Microsoft YaHei" w:eastAsia="Microsoft YaHei" w:cs="Microsoft YaHei"/>
          <w:sz w:val="21"/>
          <w:szCs w:val="21"/>
        </w:rPr>
        <w:t>，他指出即使不清楚任何目标服务器的信息，也能够根据服务器返回的内容，搜索gadget并构造攻击。</w:t>
      </w:r>
    </w:p>
    <w:p>
      <w:pPr>
        <w:numPr>
          <w:ilvl w:val="0"/>
          <w:numId w:val="0"/>
        </w:numPr>
        <w:ind w:leftChars="0"/>
        <w:jc w:val="left"/>
        <w:outlineLvl w:val="2"/>
        <w:rPr>
          <w:rFonts w:hint="eastAsia" w:ascii="Microsoft YaHei" w:hAnsi="Microsoft YaHei" w:eastAsia="Microsoft YaHei" w:cs="Microsoft YaHei"/>
          <w:sz w:val="21"/>
          <w:szCs w:val="21"/>
        </w:rPr>
      </w:pPr>
      <w:bookmarkStart w:id="4" w:name="_Toc204734833"/>
      <w:r>
        <w:rPr>
          <w:rFonts w:hint="eastAsia" w:ascii="Microsoft YaHei" w:hAnsi="Microsoft YaHei" w:eastAsia="Microsoft YaHei" w:cs="Microsoft YaHei"/>
          <w:sz w:val="21"/>
          <w:szCs w:val="21"/>
        </w:rPr>
        <w:t>1.2.2 ROP防御发展现状</w:t>
      </w:r>
      <w:bookmarkEnd w:id="4"/>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针对现有的各种代码复用攻击，研究者提出了几类防御方案：</w:t>
      </w:r>
    </w:p>
    <w:p>
      <w:pPr>
        <w:keepNext w:val="0"/>
        <w:keepLines w:val="0"/>
        <w:widowControl/>
        <w:suppressLineNumbers w:val="0"/>
        <w:ind w:firstLine="420" w:firstLineChars="0"/>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第一类方案是基于内存地址随机化，通过随机化布局，</w:t>
      </w:r>
      <w:r>
        <w:rPr>
          <w:rFonts w:hint="eastAsia" w:ascii="Microsoft YaHei" w:hAnsi="Microsoft YaHei" w:eastAsia="Microsoft YaHei" w:cs="Microsoft YaHei"/>
          <w:sz w:val="21"/>
          <w:szCs w:val="21"/>
          <w:lang w:val="en-US" w:eastAsia="zh-CN" w:bidi="ar-SA"/>
        </w:rPr>
        <w:t>减少攻击者对内存布局的知晓程度。</w:t>
      </w:r>
      <w:r>
        <w:rPr>
          <w:rFonts w:hint="default" w:ascii="Microsoft YaHei" w:hAnsi="Microsoft YaHei" w:eastAsia="Microsoft YaHei" w:cs="Microsoft YaHei"/>
          <w:sz w:val="21"/>
          <w:szCs w:val="21"/>
          <w:lang w:eastAsia="zh-CN" w:bidi="ar-SA"/>
        </w:rPr>
        <w:t>地址空间布局随机化</w:t>
      </w:r>
      <w:r>
        <w:rPr>
          <w:rFonts w:hint="eastAsia" w:ascii="Microsoft YaHei" w:hAnsi="Microsoft YaHei" w:eastAsia="Microsoft YaHei" w:cs="Microsoft YaHei"/>
          <w:sz w:val="21"/>
          <w:szCs w:val="21"/>
          <w:vertAlign w:val="superscript"/>
          <w:lang w:val="en-US" w:eastAsia="zh-CN" w:bidi="ar-SA"/>
        </w:rPr>
        <w:t>[18]</w:t>
      </w:r>
      <w:r>
        <w:rPr>
          <w:rFonts w:hint="default" w:ascii="Microsoft YaHei" w:hAnsi="Microsoft YaHei" w:eastAsia="Microsoft YaHei" w:cs="Microsoft YaHei"/>
          <w:sz w:val="21"/>
          <w:szCs w:val="21"/>
          <w:lang w:eastAsia="zh-CN" w:bidi="ar-SA"/>
        </w:rPr>
        <w:t>（</w:t>
      </w:r>
      <w:r>
        <w:rPr>
          <w:rFonts w:hint="eastAsia" w:ascii="Microsoft YaHei" w:hAnsi="Microsoft YaHei" w:eastAsia="Microsoft YaHei" w:cs="Microsoft YaHei"/>
          <w:sz w:val="21"/>
          <w:szCs w:val="21"/>
          <w:lang w:val="en-US" w:eastAsia="zh-CN" w:bidi="ar-SA"/>
        </w:rPr>
        <w:t>Address space layout randomization</w:t>
      </w:r>
      <w:r>
        <w:rPr>
          <w:rFonts w:hint="default" w:ascii="Microsoft YaHei" w:hAnsi="Microsoft YaHei" w:eastAsia="Microsoft YaHei" w:cs="Microsoft YaHei"/>
          <w:sz w:val="21"/>
          <w:szCs w:val="21"/>
          <w:lang w:eastAsia="zh-CN" w:bidi="ar-SA"/>
        </w:rPr>
        <w:t>，</w:t>
      </w:r>
      <w:r>
        <w:rPr>
          <w:rFonts w:hint="eastAsia" w:ascii="Microsoft YaHei" w:hAnsi="Microsoft YaHei" w:eastAsia="Microsoft YaHei" w:cs="Microsoft YaHei"/>
          <w:sz w:val="21"/>
          <w:szCs w:val="21"/>
          <w:lang w:val="en-US" w:eastAsia="zh-CN" w:bidi="ar-SA"/>
        </w:rPr>
        <w:t>ASLR</w:t>
      </w:r>
      <w:r>
        <w:rPr>
          <w:rFonts w:hint="default" w:ascii="Microsoft YaHei" w:hAnsi="Microsoft YaHei" w:eastAsia="Microsoft YaHei" w:cs="Microsoft YaHei"/>
          <w:sz w:val="21"/>
          <w:szCs w:val="21"/>
          <w:lang w:eastAsia="zh-CN" w:bidi="ar-SA"/>
        </w:rPr>
        <w:t>）</w:t>
      </w:r>
      <w:r>
        <w:rPr>
          <w:rFonts w:hint="eastAsia" w:ascii="Microsoft YaHei" w:hAnsi="Microsoft YaHei" w:eastAsia="Microsoft YaHei" w:cs="Microsoft YaHei"/>
          <w:sz w:val="21"/>
          <w:szCs w:val="21"/>
          <w:lang w:val="en-US" w:eastAsia="zh-CN" w:bidi="ar-SA"/>
        </w:rPr>
        <w:t>是被广泛应用的一种，ASLR在程序共享库、堆栈加载到内存的过程中，为其基址随机增加一个偏移量，从而使攻击者无法准确获</w:t>
      </w:r>
      <w:r>
        <w:rPr>
          <w:rFonts w:hint="eastAsia" w:ascii="Microsoft YaHei" w:hAnsi="Microsoft YaHei" w:eastAsia="Microsoft YaHei" w:cs="Microsoft YaHei"/>
          <w:sz w:val="21"/>
          <w:szCs w:val="21"/>
        </w:rPr>
        <w:t>取Return-into-libc攻击所需的libc函数地址以及ROP攻击所需的gadget地址。ASLR由于其方法简单，系统开销小，被广泛应用于各Linux操作系统中。ASLR的变种防御相继被提出，随机化粒度也在不断优化</w:t>
      </w:r>
      <w:r>
        <w:rPr>
          <w:rFonts w:hint="eastAsia" w:ascii="Microsoft YaHei" w:hAnsi="Microsoft YaHei" w:eastAsia="Microsoft YaHei" w:cs="Microsoft YaHei"/>
          <w:sz w:val="21"/>
          <w:szCs w:val="21"/>
          <w:vertAlign w:val="superscript"/>
        </w:rPr>
        <w:t>[19,20]</w:t>
      </w:r>
      <w:r>
        <w:rPr>
          <w:rFonts w:hint="default" w:ascii="Microsoft YaHei" w:hAnsi="Microsoft YaHei" w:eastAsia="Microsoft YaHei" w:cs="Microsoft YaHei"/>
          <w:sz w:val="21"/>
          <w:szCs w:val="21"/>
          <w:vertAlign w:val="baseline"/>
        </w:rPr>
        <w:t>。但是粒度的越小，随机化方案的部署就越复杂，系统开销也就越大，因此细粒度的随机化方案没有被广泛应用</w:t>
      </w:r>
      <w:r>
        <w:rPr>
          <w:rFonts w:hint="eastAsia" w:ascii="Microsoft YaHei" w:hAnsi="Microsoft YaHei" w:eastAsia="Microsoft YaHei" w:cs="Microsoft YaHei"/>
          <w:sz w:val="21"/>
          <w:szCs w:val="21"/>
        </w:rPr>
        <w:t>。</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第二类方案是基于程序二进制动态检测技术，通过</w:t>
      </w:r>
      <w:r>
        <w:rPr>
          <w:rFonts w:hint="default" w:ascii="Microsoft YaHei" w:hAnsi="Microsoft YaHei" w:eastAsia="Microsoft YaHei" w:cs="Microsoft YaHei"/>
          <w:sz w:val="21"/>
          <w:szCs w:val="21"/>
        </w:rPr>
        <w:t>二进制</w:t>
      </w:r>
      <w:r>
        <w:rPr>
          <w:rFonts w:hint="eastAsia" w:ascii="Microsoft YaHei" w:hAnsi="Microsoft YaHei" w:eastAsia="Microsoft YaHei" w:cs="Microsoft YaHei"/>
          <w:sz w:val="21"/>
          <w:szCs w:val="21"/>
        </w:rPr>
        <w:t>插桩监测程序运行行为，从而判断程序是否被攻击。</w:t>
      </w:r>
      <w:r>
        <w:rPr>
          <w:rFonts w:hint="default" w:ascii="Microsoft YaHei" w:hAnsi="Microsoft YaHei" w:eastAsia="Microsoft YaHei" w:cs="Microsoft YaHei"/>
          <w:sz w:val="21"/>
          <w:szCs w:val="21"/>
        </w:rPr>
        <w:t>例如，</w:t>
      </w:r>
      <w:r>
        <w:rPr>
          <w:rFonts w:hint="eastAsia" w:ascii="Microsoft YaHei" w:hAnsi="Microsoft YaHei" w:eastAsia="Microsoft YaHei" w:cs="Microsoft YaHei"/>
          <w:sz w:val="21"/>
          <w:szCs w:val="21"/>
        </w:rPr>
        <w:t>Davi</w:t>
      </w:r>
      <w:r>
        <w:rPr>
          <w:rFonts w:hint="eastAsia" w:ascii="Microsoft YaHei" w:hAnsi="Microsoft YaHei" w:eastAsia="Microsoft YaHei" w:cs="Microsoft YaHei"/>
          <w:sz w:val="21"/>
          <w:szCs w:val="21"/>
          <w:vertAlign w:val="superscript"/>
        </w:rPr>
        <w:t>[23]</w:t>
      </w:r>
      <w:r>
        <w:rPr>
          <w:rFonts w:hint="eastAsia" w:ascii="Microsoft YaHei" w:hAnsi="Microsoft YaHei" w:eastAsia="Microsoft YaHei" w:cs="Microsoft YaHei"/>
          <w:sz w:val="21"/>
          <w:szCs w:val="21"/>
          <w:vertAlign w:val="baseline"/>
        </w:rPr>
        <w:t>等</w:t>
      </w:r>
      <w:r>
        <w:rPr>
          <w:rFonts w:hint="default" w:ascii="Microsoft YaHei" w:hAnsi="Microsoft YaHei" w:eastAsia="Microsoft YaHei" w:cs="Microsoft YaHei"/>
          <w:sz w:val="21"/>
          <w:szCs w:val="21"/>
          <w:vertAlign w:val="baseline"/>
        </w:rPr>
        <w:t>在ROP防御工具</w:t>
      </w:r>
      <w:r>
        <w:rPr>
          <w:rFonts w:hint="eastAsia" w:ascii="Microsoft YaHei" w:hAnsi="Microsoft YaHei" w:eastAsia="Microsoft YaHei" w:cs="Microsoft YaHei"/>
          <w:sz w:val="21"/>
          <w:szCs w:val="21"/>
        </w:rPr>
        <w:t>Ropdefender</w:t>
      </w:r>
      <w:r>
        <w:rPr>
          <w:rFonts w:hint="default" w:ascii="Microsoft YaHei" w:hAnsi="Microsoft YaHei" w:eastAsia="Microsoft YaHei" w:cs="Microsoft YaHei"/>
          <w:sz w:val="21"/>
          <w:szCs w:val="21"/>
        </w:rPr>
        <w:t>中，</w:t>
      </w:r>
      <w:r>
        <w:rPr>
          <w:rFonts w:hint="eastAsia" w:ascii="Microsoft YaHei" w:hAnsi="Microsoft YaHei" w:eastAsia="Microsoft YaHei" w:cs="Microsoft YaHei"/>
          <w:sz w:val="21"/>
          <w:szCs w:val="21"/>
        </w:rPr>
        <w:t>通过构造影子栈，对调用和返回指令进行</w:t>
      </w:r>
      <w:r>
        <w:rPr>
          <w:rFonts w:hint="default" w:ascii="Microsoft YaHei" w:hAnsi="Microsoft YaHei" w:eastAsia="Microsoft YaHei" w:cs="Microsoft YaHei"/>
          <w:sz w:val="21"/>
          <w:szCs w:val="21"/>
        </w:rPr>
        <w:t>动态监测</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当</w:t>
      </w:r>
      <w:r>
        <w:rPr>
          <w:rFonts w:hint="eastAsia" w:ascii="Microsoft YaHei" w:hAnsi="Microsoft YaHei" w:eastAsia="Microsoft YaHei" w:cs="Microsoft YaHei"/>
          <w:sz w:val="21"/>
          <w:szCs w:val="21"/>
        </w:rPr>
        <w:t>函数调用时，将其预期返回地址压入影子栈顶，在函数返回时，将返回地址与栈顶地址作对比，从而阻止非预期的控制流跳转。动态检测技术虽然能获取更多的程序运行时信息，但是也带来了额外的系统开销，使得程序运行放缓。DROP</w:t>
      </w:r>
      <w:r>
        <w:rPr>
          <w:rFonts w:hint="eastAsia" w:ascii="Microsoft YaHei" w:hAnsi="Microsoft YaHei" w:eastAsia="Microsoft YaHei" w:cs="Microsoft YaHei"/>
          <w:sz w:val="21"/>
          <w:szCs w:val="21"/>
          <w:vertAlign w:val="superscript"/>
        </w:rPr>
        <w:t>[24]</w:t>
      </w:r>
      <w:r>
        <w:rPr>
          <w:rFonts w:hint="eastAsia" w:ascii="Microsoft YaHei" w:hAnsi="Microsoft YaHei" w:eastAsia="Microsoft YaHei" w:cs="Microsoft YaHei"/>
          <w:sz w:val="21"/>
          <w:szCs w:val="21"/>
        </w:rPr>
        <w:t>和ROP-Hunt</w:t>
      </w:r>
      <w:r>
        <w:rPr>
          <w:rFonts w:hint="eastAsia" w:ascii="Microsoft YaHei" w:hAnsi="Microsoft YaHei" w:eastAsia="Microsoft YaHei" w:cs="Microsoft YaHei"/>
          <w:sz w:val="21"/>
          <w:szCs w:val="21"/>
          <w:vertAlign w:val="superscript"/>
        </w:rPr>
        <w:t>[21]</w:t>
      </w:r>
      <w:r>
        <w:rPr>
          <w:rFonts w:hint="eastAsia" w:ascii="Microsoft YaHei" w:hAnsi="Microsoft YaHei" w:eastAsia="Microsoft YaHei" w:cs="Microsoft YaHei"/>
          <w:sz w:val="21"/>
          <w:szCs w:val="21"/>
        </w:rPr>
        <w:t>，为了减少额外的系统开销，基于统计学方法，通过设置阈值识别gadget，这些方案虽然性能好，但是不够灵活，防御效果差，容易被攻击者猜到阈值后绕过</w:t>
      </w:r>
      <w:r>
        <w:rPr>
          <w:rFonts w:hint="default" w:ascii="Microsoft YaHei" w:hAnsi="Microsoft YaHei" w:eastAsia="Microsoft YaHei" w:cs="Microsoft YaHei"/>
          <w:sz w:val="21"/>
          <w:szCs w:val="21"/>
        </w:rPr>
        <w:t>，且存在误报的可能</w:t>
      </w:r>
      <w:r>
        <w:rPr>
          <w:rFonts w:hint="eastAsia" w:ascii="Microsoft YaHei" w:hAnsi="Microsoft YaHei" w:eastAsia="Microsoft YaHei" w:cs="Microsoft YaHei"/>
          <w:sz w:val="21"/>
          <w:szCs w:val="21"/>
        </w:rPr>
        <w:t>。</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第三类方案是检测程序控制流的完整性，通过监控程序控制流，判断控制流是否按照预期的语义执行，从而防止非预期的代码被复用。Martin</w:t>
      </w:r>
      <w:r>
        <w:rPr>
          <w:rFonts w:hint="eastAsia" w:ascii="Microsoft YaHei" w:hAnsi="Microsoft YaHei" w:eastAsia="Microsoft YaHei" w:cs="Microsoft YaHei"/>
          <w:sz w:val="21"/>
          <w:szCs w:val="21"/>
          <w:vertAlign w:val="superscript"/>
        </w:rPr>
        <w:t>[</w:t>
      </w:r>
      <w:r>
        <w:rPr>
          <w:rFonts w:hint="default" w:ascii="Microsoft YaHei" w:hAnsi="Microsoft YaHei" w:eastAsia="Microsoft YaHei" w:cs="Microsoft YaHei"/>
          <w:sz w:val="21"/>
          <w:szCs w:val="21"/>
          <w:vertAlign w:val="superscript"/>
        </w:rPr>
        <w:t>19</w:t>
      </w:r>
      <w:r>
        <w:rPr>
          <w:rFonts w:hint="eastAsia" w:ascii="Microsoft YaHei" w:hAnsi="Microsoft YaHei" w:eastAsia="Microsoft YaHei" w:cs="Microsoft YaHei"/>
          <w:sz w:val="21"/>
          <w:szCs w:val="21"/>
          <w:vertAlign w:val="superscript"/>
        </w:rPr>
        <w:t>]</w:t>
      </w:r>
      <w:r>
        <w:rPr>
          <w:rFonts w:hint="eastAsia" w:ascii="Microsoft YaHei" w:hAnsi="Microsoft YaHei" w:eastAsia="Microsoft YaHei" w:cs="Microsoft YaHei"/>
          <w:sz w:val="21"/>
          <w:szCs w:val="21"/>
          <w:vertAlign w:val="baseline"/>
        </w:rPr>
        <w:t>等通过构造</w:t>
      </w:r>
      <w:r>
        <w:rPr>
          <w:rFonts w:hint="eastAsia" w:ascii="Microsoft YaHei" w:hAnsi="Microsoft YaHei" w:eastAsia="Microsoft YaHei" w:cs="Microsoft YaHei"/>
          <w:sz w:val="21"/>
          <w:szCs w:val="21"/>
        </w:rPr>
        <w:t>控制流图(CFG)，确保了语义完整性，但其CFG的生成难以保证准确性</w:t>
      </w:r>
      <w:r>
        <w:rPr>
          <w:rFonts w:hint="eastAsia" w:ascii="Microsoft YaHei" w:hAnsi="Microsoft YaHei" w:eastAsia="Microsoft YaHei" w:cs="Microsoft YaHei"/>
          <w:sz w:val="21"/>
          <w:szCs w:val="21"/>
          <w:vertAlign w:val="baseline"/>
        </w:rPr>
        <w:t>。</w:t>
      </w:r>
      <w:r>
        <w:rPr>
          <w:rFonts w:hint="eastAsia" w:ascii="Microsoft YaHei" w:hAnsi="Microsoft YaHei" w:eastAsia="Microsoft YaHei" w:cs="Microsoft YaHei"/>
          <w:sz w:val="21"/>
          <w:szCs w:val="21"/>
        </w:rPr>
        <w:t>文章</w:t>
      </w:r>
      <w:r>
        <w:rPr>
          <w:rFonts w:hint="eastAsia" w:ascii="Microsoft YaHei" w:hAnsi="Microsoft YaHei" w:eastAsia="Microsoft YaHei" w:cs="Microsoft YaHei"/>
          <w:sz w:val="21"/>
          <w:szCs w:val="21"/>
          <w:vertAlign w:val="superscript"/>
        </w:rPr>
        <w:t>[27]</w:t>
      </w:r>
      <w:r>
        <w:rPr>
          <w:rFonts w:hint="eastAsia" w:ascii="Microsoft YaHei" w:hAnsi="Microsoft YaHei" w:eastAsia="Microsoft YaHei" w:cs="Microsoft YaHei"/>
          <w:sz w:val="21"/>
          <w:szCs w:val="21"/>
        </w:rPr>
        <w:t>中提出了一种基于硬件的完整性保护解决方案。在该方法中，堆栈被分数据栈和专门用于调用和返回的控制栈。CPU采用访问控制机制，不允许用任意数据覆盖控制栈。这有效地防止了ROP攻击，但是，这种方法并不能轻易地移植到常见的</w:t>
      </w:r>
      <w:r>
        <w:rPr>
          <w:rFonts w:hint="default" w:ascii="Microsoft YaHei" w:hAnsi="Microsoft YaHei" w:eastAsia="Microsoft YaHei" w:cs="Microsoft YaHei"/>
          <w:sz w:val="21"/>
          <w:szCs w:val="21"/>
        </w:rPr>
        <w:t>，如</w:t>
      </w:r>
      <w:r>
        <w:rPr>
          <w:rFonts w:hint="eastAsia" w:ascii="Microsoft YaHei" w:hAnsi="Microsoft YaHei" w:eastAsia="Microsoft YaHei" w:cs="Microsoft YaHei"/>
          <w:sz w:val="21"/>
          <w:szCs w:val="21"/>
        </w:rPr>
        <w:t>Intel、AMD架构</w:t>
      </w:r>
      <w:r>
        <w:rPr>
          <w:rFonts w:hint="default" w:ascii="Microsoft YaHei" w:hAnsi="Microsoft YaHei" w:eastAsia="Microsoft YaHei" w:cs="Microsoft YaHei"/>
          <w:sz w:val="21"/>
          <w:szCs w:val="21"/>
        </w:rPr>
        <w:t>的</w:t>
      </w:r>
      <w:r>
        <w:rPr>
          <w:rFonts w:hint="eastAsia" w:ascii="Microsoft YaHei" w:hAnsi="Microsoft YaHei" w:eastAsia="Microsoft YaHei" w:cs="Microsoft YaHei"/>
          <w:sz w:val="21"/>
          <w:szCs w:val="21"/>
        </w:rPr>
        <w:t>复杂指令</w:t>
      </w:r>
      <w:r>
        <w:rPr>
          <w:rFonts w:hint="default" w:ascii="Microsoft YaHei" w:hAnsi="Microsoft YaHei" w:eastAsia="Microsoft YaHei" w:cs="Microsoft YaHei"/>
          <w:sz w:val="21"/>
          <w:szCs w:val="21"/>
        </w:rPr>
        <w:t>处理器中</w:t>
      </w:r>
      <w:r>
        <w:rPr>
          <w:rFonts w:hint="eastAsia" w:ascii="Microsoft YaHei" w:hAnsi="Microsoft YaHei" w:eastAsia="Microsoft YaHei" w:cs="Microsoft YaHei"/>
          <w:sz w:val="21"/>
          <w:szCs w:val="21"/>
        </w:rPr>
        <w:t>。</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还有一些防御方案如CFLocking </w:t>
      </w:r>
      <w:r>
        <w:rPr>
          <w:rFonts w:hint="eastAsia" w:ascii="Microsoft YaHei" w:hAnsi="Microsoft YaHei" w:eastAsia="Microsoft YaHei" w:cs="Microsoft YaHei"/>
          <w:sz w:val="21"/>
          <w:szCs w:val="21"/>
          <w:vertAlign w:val="superscript"/>
        </w:rPr>
        <w:t>[25]</w:t>
      </w:r>
      <w:r>
        <w:rPr>
          <w:rFonts w:hint="eastAsia" w:ascii="Microsoft YaHei" w:hAnsi="Microsoft YaHei" w:eastAsia="Microsoft YaHei" w:cs="Microsoft YaHei"/>
          <w:sz w:val="21"/>
          <w:szCs w:val="21"/>
        </w:rPr>
        <w:t xml:space="preserve">和G-Free </w:t>
      </w:r>
      <w:r>
        <w:rPr>
          <w:rFonts w:hint="eastAsia" w:ascii="Microsoft YaHei" w:hAnsi="Microsoft YaHei" w:eastAsia="Microsoft YaHei" w:cs="Microsoft YaHei"/>
          <w:sz w:val="21"/>
          <w:szCs w:val="21"/>
          <w:vertAlign w:val="superscript"/>
        </w:rPr>
        <w:t>[26]</w:t>
      </w:r>
      <w:r>
        <w:rPr>
          <w:rFonts w:hint="eastAsia" w:ascii="Microsoft YaHei" w:hAnsi="Microsoft YaHei" w:eastAsia="Microsoft YaHei" w:cs="Microsoft YaHei"/>
          <w:sz w:val="21"/>
          <w:szCs w:val="21"/>
        </w:rPr>
        <w:t>，旨在防御所有类型的ROP攻击，但它们需要用户提供程序源代码，对于一般程序用户而言，程序源代码是难以取得的，因此这些防御方案的应用范围受到了限制。</w:t>
      </w:r>
    </w:p>
    <w:p>
      <w:pPr>
        <w:numPr>
          <w:ilvl w:val="0"/>
          <w:numId w:val="0"/>
        </w:numPr>
        <w:ind w:leftChars="0"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根据上述的ROP防御思想，本文将使用二进制动态插桩框架</w:t>
      </w:r>
      <w:r>
        <w:rPr>
          <w:rFonts w:hint="default" w:ascii="Microsoft YaHei" w:hAnsi="Microsoft YaHei" w:eastAsia="Microsoft YaHei" w:cs="Microsoft YaHei"/>
          <w:sz w:val="21"/>
          <w:szCs w:val="21"/>
        </w:rPr>
        <w:t>Pin</w:t>
      </w:r>
      <w:r>
        <w:rPr>
          <w:rFonts w:hint="eastAsia" w:ascii="Microsoft YaHei" w:hAnsi="Microsoft YaHei" w:eastAsia="Microsoft YaHei" w:cs="Microsoft YaHei"/>
          <w:sz w:val="21"/>
          <w:szCs w:val="21"/>
        </w:rPr>
        <w:t>，提出一种综合方案，应用于ROP攻击的动态防御与检测。</w:t>
      </w:r>
      <w:bookmarkStart w:id="5" w:name="_Toc278722862"/>
    </w:p>
    <w:bookmarkEnd w:id="5"/>
    <w:p>
      <w:pPr>
        <w:numPr>
          <w:ilvl w:val="1"/>
          <w:numId w:val="2"/>
        </w:numPr>
        <w:ind w:left="0" w:leftChars="0" w:firstLine="0" w:firstLineChars="0"/>
        <w:jc w:val="left"/>
        <w:outlineLvl w:val="1"/>
        <w:rPr>
          <w:rFonts w:hint="default" w:ascii="Microsoft YaHei" w:hAnsi="Microsoft YaHei" w:eastAsia="Microsoft YaHei" w:cs="Microsoft YaHei"/>
          <w:color w:val="auto"/>
          <w:sz w:val="21"/>
          <w:szCs w:val="21"/>
          <w:lang w:val="en-US" w:eastAsia="zh-CN" w:bidi="ar-SA"/>
        </w:rPr>
      </w:pPr>
      <w:bookmarkStart w:id="6" w:name="_Toc1704765060"/>
      <w:r>
        <w:rPr>
          <w:rFonts w:hint="eastAsia" w:ascii="Microsoft YaHei" w:hAnsi="Microsoft YaHei" w:eastAsia="Microsoft YaHei" w:cs="Microsoft YaHei"/>
          <w:sz w:val="21"/>
          <w:szCs w:val="21"/>
        </w:rPr>
        <w:t>动态二进制插桩技术</w:t>
      </w:r>
      <w:bookmarkEnd w:id="6"/>
    </w:p>
    <w:p>
      <w:pPr>
        <w:keepNext w:val="0"/>
        <w:keepLines w:val="0"/>
        <w:widowControl/>
        <w:suppressLineNumbers w:val="0"/>
        <w:ind w:firstLine="420" w:firstLineChars="0"/>
        <w:jc w:val="left"/>
        <w:rPr>
          <w:rFonts w:hint="default" w:ascii="Microsoft YaHei" w:hAnsi="Microsoft YaHei" w:eastAsia="Microsoft YaHei" w:cs="Microsoft YaHei"/>
          <w:color w:val="auto"/>
          <w:sz w:val="21"/>
          <w:szCs w:val="21"/>
          <w:lang w:val="en-US" w:eastAsia="zh-CN" w:bidi="ar-SA"/>
        </w:rPr>
      </w:pPr>
      <w:r>
        <w:rPr>
          <w:rFonts w:hint="default" w:ascii="Microsoft YaHei" w:hAnsi="Microsoft YaHei" w:eastAsia="Microsoft YaHei" w:cs="Microsoft YaHei"/>
          <w:color w:val="auto"/>
          <w:sz w:val="21"/>
          <w:szCs w:val="21"/>
          <w:lang w:val="en-US" w:eastAsia="zh-CN" w:bidi="ar-SA"/>
        </w:rPr>
        <w:t>动态二进制插桩技术（DBI）是一种在程序运行阶段，对程序行为进行动态监测的技术。它能够在不影响程序正常执行的情况下，监测程序在运行过程中的寄存器、内存、指令序列等状态信息。动态二进制插桩技术的优点是可以监测到任何信息，且在程序执行阶段完成，无需改变程序代码和编译过程，缺点是给系统带来了很大的额外开销，将导致被监测的程序运行放缓。</w:t>
      </w:r>
    </w:p>
    <w:p>
      <w:pPr>
        <w:keepNext w:val="0"/>
        <w:keepLines w:val="0"/>
        <w:widowControl/>
        <w:suppressLineNumbers w:val="0"/>
        <w:ind w:firstLine="420" w:firstLineChars="0"/>
        <w:jc w:val="left"/>
        <w:rPr>
          <w:rFonts w:hint="default" w:ascii="Microsoft YaHei" w:hAnsi="Microsoft YaHei" w:eastAsia="Microsoft YaHei" w:cs="Microsoft YaHei"/>
          <w:color w:val="auto"/>
          <w:sz w:val="21"/>
          <w:szCs w:val="21"/>
          <w:lang w:val="en-US" w:eastAsia="zh-CN" w:bidi="ar-SA"/>
        </w:rPr>
      </w:pPr>
      <w:r>
        <w:rPr>
          <w:rFonts w:hint="default" w:ascii="Microsoft YaHei" w:hAnsi="Microsoft YaHei" w:eastAsia="Microsoft YaHei" w:cs="Microsoft YaHei"/>
          <w:color w:val="auto"/>
          <w:sz w:val="21"/>
          <w:szCs w:val="21"/>
          <w:lang w:eastAsia="zh-CN" w:bidi="ar-SA"/>
        </w:rPr>
        <w:t>Pin</w:t>
      </w:r>
      <w:r>
        <w:rPr>
          <w:rFonts w:hint="default" w:ascii="Microsoft YaHei" w:hAnsi="Microsoft YaHei" w:eastAsia="Microsoft YaHei" w:cs="Microsoft YaHei"/>
          <w:color w:val="auto"/>
          <w:sz w:val="21"/>
          <w:szCs w:val="21"/>
          <w:lang w:val="en-US" w:eastAsia="zh-CN" w:bidi="ar-SA"/>
        </w:rPr>
        <w:t>是Intel公司开发的一个动态二进制插桩框架，适用于x86和x64架构，并支持在Linux, OSX, Windows等多个平台下运行。具有易用、高效、可移植性强、鲁棒性强等特点</w:t>
      </w:r>
      <w:r>
        <w:rPr>
          <w:rFonts w:hint="default" w:ascii="Microsoft YaHei" w:hAnsi="Microsoft YaHei" w:eastAsia="Microsoft YaHei" w:cs="Microsoft YaHei"/>
          <w:color w:val="auto"/>
          <w:sz w:val="21"/>
          <w:szCs w:val="21"/>
          <w:vertAlign w:val="superscript"/>
          <w:lang w:val="en-US" w:eastAsia="zh-CN" w:bidi="ar-SA"/>
        </w:rPr>
        <w:t>[29]</w:t>
      </w:r>
      <w:r>
        <w:rPr>
          <w:rFonts w:hint="default" w:ascii="Microsoft YaHei" w:hAnsi="Microsoft YaHei" w:eastAsia="Microsoft YaHei" w:cs="Microsoft YaHei"/>
          <w:color w:val="auto"/>
          <w:sz w:val="21"/>
          <w:szCs w:val="21"/>
          <w:lang w:val="en-US" w:eastAsia="zh-CN" w:bidi="ar-SA"/>
        </w:rPr>
        <w:t>。</w:t>
      </w:r>
      <w:r>
        <w:rPr>
          <w:rFonts w:hint="default" w:ascii="Microsoft YaHei" w:hAnsi="Microsoft YaHei" w:eastAsia="Microsoft YaHei" w:cs="Microsoft YaHei"/>
          <w:color w:val="auto"/>
          <w:sz w:val="21"/>
          <w:szCs w:val="21"/>
          <w:lang w:eastAsia="zh-CN" w:bidi="ar-SA"/>
        </w:rPr>
        <w:t>Pin</w:t>
      </w:r>
      <w:r>
        <w:rPr>
          <w:rFonts w:hint="default" w:ascii="Microsoft YaHei" w:hAnsi="Microsoft YaHei" w:eastAsia="Microsoft YaHei" w:cs="Microsoft YaHei"/>
          <w:color w:val="auto"/>
          <w:sz w:val="21"/>
          <w:szCs w:val="21"/>
          <w:lang w:val="en-US" w:eastAsia="zh-CN" w:bidi="ar-SA"/>
        </w:rPr>
        <w:t>有两种工作模式：探测(</w:t>
      </w:r>
      <w:r>
        <w:rPr>
          <w:rFonts w:hint="default" w:ascii="Microsoft YaHei" w:hAnsi="Microsoft YaHei" w:eastAsia="Microsoft YaHei" w:cs="Microsoft YaHei"/>
          <w:color w:val="auto"/>
          <w:sz w:val="21"/>
          <w:szCs w:val="21"/>
          <w:lang w:eastAsia="zh-CN" w:bidi="ar-SA"/>
        </w:rPr>
        <w:t>P</w:t>
      </w:r>
      <w:r>
        <w:rPr>
          <w:rFonts w:hint="default" w:ascii="Microsoft YaHei" w:hAnsi="Microsoft YaHei" w:eastAsia="Microsoft YaHei" w:cs="Microsoft YaHei"/>
          <w:color w:val="auto"/>
          <w:sz w:val="21"/>
          <w:szCs w:val="21"/>
          <w:lang w:val="en-US" w:eastAsia="zh-CN" w:bidi="ar-SA"/>
        </w:rPr>
        <w:t>robe)模式和即时(</w:t>
      </w:r>
      <w:r>
        <w:rPr>
          <w:rFonts w:hint="default" w:ascii="Microsoft YaHei" w:hAnsi="Microsoft YaHei" w:eastAsia="Microsoft YaHei" w:cs="Microsoft YaHei"/>
          <w:color w:val="auto"/>
          <w:sz w:val="21"/>
          <w:szCs w:val="21"/>
          <w:lang w:eastAsia="zh-CN" w:bidi="ar-SA"/>
        </w:rPr>
        <w:t>J</w:t>
      </w:r>
      <w:r>
        <w:rPr>
          <w:rFonts w:hint="default" w:ascii="Microsoft YaHei" w:hAnsi="Microsoft YaHei" w:eastAsia="Microsoft YaHei" w:cs="Microsoft YaHei"/>
          <w:color w:val="auto"/>
          <w:sz w:val="21"/>
          <w:szCs w:val="21"/>
          <w:lang w:val="en-US" w:eastAsia="zh-CN" w:bidi="ar-SA"/>
        </w:rPr>
        <w:t>ust-</w:t>
      </w:r>
      <w:r>
        <w:rPr>
          <w:rFonts w:hint="default" w:ascii="Microsoft YaHei" w:hAnsi="Microsoft YaHei" w:eastAsia="Microsoft YaHei" w:cs="Microsoft YaHei"/>
          <w:color w:val="auto"/>
          <w:sz w:val="21"/>
          <w:szCs w:val="21"/>
          <w:lang w:eastAsia="zh-CN" w:bidi="ar-SA"/>
        </w:rPr>
        <w:t>I</w:t>
      </w:r>
      <w:r>
        <w:rPr>
          <w:rFonts w:hint="default" w:ascii="Microsoft YaHei" w:hAnsi="Microsoft YaHei" w:eastAsia="Microsoft YaHei" w:cs="Microsoft YaHei"/>
          <w:color w:val="auto"/>
          <w:sz w:val="21"/>
          <w:szCs w:val="21"/>
          <w:lang w:val="en-US" w:eastAsia="zh-CN" w:bidi="ar-SA"/>
        </w:rPr>
        <w:t>n-</w:t>
      </w:r>
      <w:r>
        <w:rPr>
          <w:rFonts w:hint="default" w:ascii="Microsoft YaHei" w:hAnsi="Microsoft YaHei" w:eastAsia="Microsoft YaHei" w:cs="Microsoft YaHei"/>
          <w:color w:val="auto"/>
          <w:sz w:val="21"/>
          <w:szCs w:val="21"/>
          <w:lang w:eastAsia="zh-CN" w:bidi="ar-SA"/>
        </w:rPr>
        <w:t>T</w:t>
      </w:r>
      <w:r>
        <w:rPr>
          <w:rFonts w:hint="default" w:ascii="Microsoft YaHei" w:hAnsi="Microsoft YaHei" w:eastAsia="Microsoft YaHei" w:cs="Microsoft YaHei"/>
          <w:color w:val="auto"/>
          <w:sz w:val="21"/>
          <w:szCs w:val="21"/>
          <w:lang w:val="en-US" w:eastAsia="zh-CN" w:bidi="ar-SA"/>
        </w:rPr>
        <w:t>ime</w:t>
      </w:r>
      <w:r>
        <w:rPr>
          <w:rFonts w:hint="default" w:ascii="Microsoft YaHei" w:hAnsi="Microsoft YaHei" w:eastAsia="Microsoft YaHei" w:cs="Microsoft YaHei"/>
          <w:color w:val="auto"/>
          <w:sz w:val="21"/>
          <w:szCs w:val="21"/>
          <w:lang w:eastAsia="zh-CN" w:bidi="ar-SA"/>
        </w:rPr>
        <w:t>, JIT</w:t>
      </w:r>
      <w:r>
        <w:rPr>
          <w:rFonts w:hint="default" w:ascii="Microsoft YaHei" w:hAnsi="Microsoft YaHei" w:eastAsia="Microsoft YaHei" w:cs="Microsoft YaHei"/>
          <w:color w:val="auto"/>
          <w:sz w:val="21"/>
          <w:szCs w:val="21"/>
          <w:lang w:val="en-US" w:eastAsia="zh-CN" w:bidi="ar-SA"/>
        </w:rPr>
        <w:t>)模式。在即时模式下工作时，</w:t>
      </w:r>
      <w:r>
        <w:rPr>
          <w:rFonts w:hint="default" w:ascii="Microsoft YaHei" w:hAnsi="Microsoft YaHei" w:eastAsia="Microsoft YaHei" w:cs="Microsoft YaHei"/>
          <w:color w:val="auto"/>
          <w:sz w:val="21"/>
          <w:szCs w:val="21"/>
          <w:lang w:eastAsia="zh-CN" w:bidi="ar-SA"/>
        </w:rPr>
        <w:t>Pin</w:t>
      </w:r>
      <w:r>
        <w:rPr>
          <w:rFonts w:hint="default" w:ascii="Microsoft YaHei" w:hAnsi="Microsoft YaHei" w:eastAsia="Microsoft YaHei" w:cs="Microsoft YaHei"/>
          <w:color w:val="auto"/>
          <w:sz w:val="21"/>
          <w:szCs w:val="21"/>
          <w:lang w:val="en-US" w:eastAsia="zh-CN" w:bidi="ar-SA"/>
        </w:rPr>
        <w:t>能够在处理器执行每条指令前将其拦截。</w:t>
      </w:r>
    </w:p>
    <w:p>
      <w:pPr>
        <w:keepNext w:val="0"/>
        <w:keepLines w:val="0"/>
        <w:widowControl/>
        <w:suppressLineNumbers w:val="0"/>
        <w:ind w:firstLine="420" w:firstLineChars="0"/>
        <w:jc w:val="left"/>
        <w:rPr>
          <w:rFonts w:hint="default" w:ascii="Microsoft YaHei" w:hAnsi="Microsoft YaHei" w:eastAsia="Microsoft YaHei" w:cs="Microsoft YaHei"/>
          <w:color w:val="auto"/>
          <w:sz w:val="21"/>
          <w:szCs w:val="21"/>
          <w:lang w:val="en-US" w:eastAsia="zh-CN" w:bidi="ar-SA"/>
        </w:rPr>
      </w:pPr>
      <w:r>
        <w:rPr>
          <w:rFonts w:hint="default" w:ascii="Microsoft YaHei" w:hAnsi="Microsoft YaHei" w:eastAsia="Microsoft YaHei" w:cs="Microsoft YaHei"/>
          <w:color w:val="auto"/>
          <w:sz w:val="21"/>
          <w:szCs w:val="21"/>
          <w:lang w:eastAsia="zh-CN" w:bidi="ar-SA"/>
        </w:rPr>
        <w:t>如图1-3，Pin</w:t>
      </w:r>
      <w:r>
        <w:rPr>
          <w:rFonts w:hint="default" w:ascii="Microsoft YaHei" w:hAnsi="Microsoft YaHei" w:eastAsia="Microsoft YaHei" w:cs="Microsoft YaHei"/>
          <w:color w:val="auto"/>
          <w:sz w:val="21"/>
          <w:szCs w:val="21"/>
          <w:lang w:val="en-US" w:eastAsia="zh-CN" w:bidi="ar-SA"/>
        </w:rPr>
        <w:t>框架由三部分组成：虚拟机（VM）、代码缓存和插桩API</w:t>
      </w:r>
      <w:r>
        <w:rPr>
          <w:rFonts w:hint="default" w:ascii="Microsoft YaHei" w:hAnsi="Microsoft YaHei" w:eastAsia="Microsoft YaHei" w:cs="Microsoft YaHei"/>
          <w:color w:val="auto"/>
          <w:sz w:val="21"/>
          <w:szCs w:val="21"/>
          <w:lang w:eastAsia="zh-CN" w:bidi="ar-SA"/>
        </w:rPr>
        <w:t>。</w:t>
      </w:r>
      <w:r>
        <w:rPr>
          <w:rFonts w:hint="default" w:ascii="Microsoft YaHei" w:hAnsi="Microsoft YaHei" w:eastAsia="Microsoft YaHei" w:cs="Microsoft YaHei"/>
          <w:color w:val="auto"/>
          <w:sz w:val="21"/>
          <w:szCs w:val="21"/>
          <w:lang w:val="en-US" w:eastAsia="zh-CN" w:bidi="ar-SA"/>
        </w:rPr>
        <w:t>其中，虚拟机包含即时编译器、模拟单元和调度程序。当程序开始运行时，各条指令先经即时编译器编译和检测，再交由调度程序激活并执行。经过编译的指令存储在代码缓存中，以便在多次调用代码段时降低性能开销。模拟单元用于解释那些无法被直接执行的指令。</w:t>
      </w:r>
      <w:r>
        <w:rPr>
          <w:rFonts w:hint="default" w:ascii="Microsoft YaHei" w:hAnsi="Microsoft YaHei" w:eastAsia="Microsoft YaHei" w:cs="Microsoft YaHei"/>
          <w:color w:val="auto"/>
          <w:sz w:val="21"/>
          <w:szCs w:val="21"/>
          <w:lang w:eastAsia="zh-CN" w:bidi="ar-SA"/>
        </w:rPr>
        <w:t>Pin</w:t>
      </w:r>
      <w:r>
        <w:rPr>
          <w:rFonts w:hint="default" w:ascii="Microsoft YaHei" w:hAnsi="Microsoft YaHei" w:eastAsia="Microsoft YaHei" w:cs="Microsoft YaHei"/>
          <w:color w:val="auto"/>
          <w:sz w:val="21"/>
          <w:szCs w:val="21"/>
          <w:lang w:val="en-US" w:eastAsia="zh-CN" w:bidi="ar-SA"/>
        </w:rPr>
        <w:t>提供了许多预置的名为</w:t>
      </w:r>
      <w:r>
        <w:rPr>
          <w:rFonts w:hint="default" w:ascii="Microsoft YaHei" w:hAnsi="Microsoft YaHei" w:eastAsia="Microsoft YaHei" w:cs="Microsoft YaHei"/>
          <w:color w:val="auto"/>
          <w:sz w:val="21"/>
          <w:szCs w:val="21"/>
          <w:lang w:eastAsia="zh-CN" w:bidi="ar-SA"/>
        </w:rPr>
        <w:t>Pin</w:t>
      </w:r>
      <w:r>
        <w:rPr>
          <w:rFonts w:hint="default" w:ascii="Microsoft YaHei" w:hAnsi="Microsoft YaHei" w:eastAsia="Microsoft YaHei" w:cs="Microsoft YaHei"/>
          <w:color w:val="auto"/>
          <w:sz w:val="21"/>
          <w:szCs w:val="21"/>
          <w:lang w:val="en-US" w:eastAsia="zh-CN" w:bidi="ar-SA"/>
        </w:rPr>
        <w:t>tool的插桩检测工具（由C/C++语言编写），插桩检测工具通过调用插桩API，与</w:t>
      </w:r>
      <w:r>
        <w:rPr>
          <w:rFonts w:hint="default" w:ascii="Microsoft YaHei" w:hAnsi="Microsoft YaHei" w:eastAsia="Microsoft YaHei" w:cs="Microsoft YaHei"/>
          <w:color w:val="auto"/>
          <w:sz w:val="21"/>
          <w:szCs w:val="21"/>
          <w:lang w:eastAsia="zh-CN" w:bidi="ar-SA"/>
        </w:rPr>
        <w:t>Pin</w:t>
      </w:r>
      <w:r>
        <w:rPr>
          <w:rFonts w:hint="default" w:ascii="Microsoft YaHei" w:hAnsi="Microsoft YaHei" w:eastAsia="Microsoft YaHei" w:cs="Microsoft YaHei"/>
          <w:color w:val="auto"/>
          <w:sz w:val="21"/>
          <w:szCs w:val="21"/>
          <w:lang w:val="en-US" w:eastAsia="zh-CN" w:bidi="ar-SA"/>
        </w:rPr>
        <w:t>框架进行交互。此外，用户可以根据需要，自定义插桩检测工具。</w:t>
      </w:r>
    </w:p>
    <w:p>
      <w:pPr>
        <w:keepNext w:val="0"/>
        <w:keepLines w:val="0"/>
        <w:widowControl/>
        <w:suppressLineNumbers w:val="0"/>
        <w:jc w:val="center"/>
        <w:rPr>
          <w:rFonts w:ascii="Times New Roman" w:hAnsi="Times New Roman" w:cs="Times New Roman"/>
        </w:rPr>
      </w:pPr>
    </w:p>
    <w:p>
      <w:pPr>
        <w:keepNext w:val="0"/>
        <w:keepLines w:val="0"/>
        <w:widowControl/>
        <w:suppressLineNumbers w:val="0"/>
        <w:jc w:val="center"/>
        <w:rPr>
          <w:rFonts w:hint="default" w:ascii="Microsoft YaHei" w:hAnsi="Microsoft YaHei" w:eastAsia="Microsoft YaHei" w:cs="Microsoft YaHei"/>
          <w:color w:val="auto"/>
          <w:sz w:val="21"/>
          <w:szCs w:val="21"/>
          <w:lang w:val="en-US" w:eastAsia="zh-CN" w:bidi="ar-SA"/>
        </w:rPr>
      </w:pPr>
      <w:r>
        <w:rPr>
          <w:rFonts w:ascii="Times New Roman" w:hAnsi="Times New Roman" w:cs="Times New Roman"/>
        </w:rPr>
        <w:drawing>
          <wp:inline distT="0" distB="0" distL="114300" distR="114300">
            <wp:extent cx="5238750" cy="4098290"/>
            <wp:effectExtent l="0" t="0" r="0" b="16510"/>
            <wp:docPr id="42" name="Picture 42"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ntitled Diagram"/>
                    <pic:cNvPicPr>
                      <a:picLocks noChangeAspect="1"/>
                    </pic:cNvPicPr>
                  </pic:nvPicPr>
                  <pic:blipFill>
                    <a:blip r:embed="rId6"/>
                    <a:stretch>
                      <a:fillRect/>
                    </a:stretch>
                  </pic:blipFill>
                  <pic:spPr>
                    <a:xfrm>
                      <a:off x="0" y="0"/>
                      <a:ext cx="5238750" cy="4098290"/>
                    </a:xfrm>
                    <a:prstGeom prst="rect">
                      <a:avLst/>
                    </a:prstGeom>
                  </pic:spPr>
                </pic:pic>
              </a:graphicData>
            </a:graphic>
          </wp:inline>
        </w:drawing>
      </w:r>
    </w:p>
    <w:p>
      <w:pPr>
        <w:keepNext w:val="0"/>
        <w:keepLines w:val="0"/>
        <w:widowControl/>
        <w:suppressLineNumbers w:val="0"/>
        <w:jc w:val="center"/>
        <w:rPr>
          <w:rFonts w:hint="default" w:ascii="Microsoft YaHei" w:hAnsi="Microsoft YaHei" w:eastAsia="Microsoft YaHei" w:cs="Microsoft YaHei"/>
          <w:color w:val="auto"/>
          <w:sz w:val="21"/>
          <w:szCs w:val="21"/>
          <w:lang w:eastAsia="zh-CN" w:bidi="ar-SA"/>
        </w:rPr>
      </w:pPr>
      <w:r>
        <w:rPr>
          <w:rFonts w:hint="default" w:ascii="Microsoft YaHei" w:hAnsi="Microsoft YaHei" w:eastAsia="Microsoft YaHei" w:cs="Microsoft YaHei"/>
          <w:color w:val="auto"/>
          <w:sz w:val="21"/>
          <w:szCs w:val="21"/>
          <w:lang w:eastAsia="zh-CN" w:bidi="ar-SA"/>
        </w:rPr>
        <w:t>图1-3 Pin结构框架图</w:t>
      </w:r>
    </w:p>
    <w:p>
      <w:pPr>
        <w:keepNext w:val="0"/>
        <w:keepLines w:val="0"/>
        <w:widowControl/>
        <w:suppressLineNumbers w:val="0"/>
        <w:ind w:firstLine="420" w:firstLineChars="0"/>
        <w:jc w:val="left"/>
        <w:rPr>
          <w:rFonts w:hint="default" w:ascii="Microsoft YaHei" w:hAnsi="Microsoft YaHei" w:eastAsia="Microsoft YaHei" w:cs="Microsoft YaHei"/>
          <w:color w:val="auto"/>
          <w:sz w:val="21"/>
          <w:szCs w:val="21"/>
          <w:lang w:val="en-US" w:eastAsia="zh-CN" w:bidi="ar-SA"/>
        </w:rPr>
      </w:pPr>
      <w:r>
        <w:rPr>
          <w:rFonts w:hint="default" w:ascii="Microsoft YaHei" w:hAnsi="Microsoft YaHei" w:eastAsia="Microsoft YaHei" w:cs="Microsoft YaHei"/>
          <w:color w:val="auto"/>
          <w:sz w:val="21"/>
          <w:szCs w:val="21"/>
          <w:lang w:eastAsia="zh-CN" w:bidi="ar-SA"/>
        </w:rPr>
        <w:t>Pin</w:t>
      </w:r>
      <w:r>
        <w:rPr>
          <w:rFonts w:hint="default" w:ascii="Microsoft YaHei" w:hAnsi="Microsoft YaHei" w:eastAsia="Microsoft YaHei" w:cs="Microsoft YaHei"/>
          <w:color w:val="auto"/>
          <w:sz w:val="21"/>
          <w:szCs w:val="21"/>
          <w:lang w:val="en-US" w:eastAsia="zh-CN" w:bidi="ar-SA"/>
        </w:rPr>
        <w:t>提供了指令</w:t>
      </w:r>
      <w:r>
        <w:rPr>
          <w:rFonts w:hint="default" w:ascii="Microsoft YaHei" w:hAnsi="Microsoft YaHei" w:eastAsia="Microsoft YaHei" w:cs="Microsoft YaHei"/>
          <w:color w:val="auto"/>
          <w:sz w:val="21"/>
          <w:szCs w:val="21"/>
          <w:lang w:eastAsia="zh-CN" w:bidi="ar-SA"/>
        </w:rPr>
        <w:t>级别</w:t>
      </w:r>
      <w:r>
        <w:rPr>
          <w:rFonts w:hint="default" w:ascii="Microsoft YaHei" w:hAnsi="Microsoft YaHei" w:eastAsia="Microsoft YaHei" w:cs="Microsoft YaHei"/>
          <w:color w:val="auto"/>
          <w:sz w:val="21"/>
          <w:szCs w:val="21"/>
          <w:lang w:val="en-US" w:eastAsia="zh-CN" w:bidi="ar-SA"/>
        </w:rPr>
        <w:t>、例程</w:t>
      </w:r>
      <w:r>
        <w:rPr>
          <w:rFonts w:hint="default" w:ascii="Microsoft YaHei" w:hAnsi="Microsoft YaHei" w:eastAsia="Microsoft YaHei" w:cs="Microsoft YaHei"/>
          <w:color w:val="auto"/>
          <w:sz w:val="21"/>
          <w:szCs w:val="21"/>
          <w:lang w:eastAsia="zh-CN" w:bidi="ar-SA"/>
        </w:rPr>
        <w:t>级别</w:t>
      </w:r>
      <w:r>
        <w:rPr>
          <w:rFonts w:hint="default" w:ascii="Microsoft YaHei" w:hAnsi="Microsoft YaHei" w:eastAsia="Microsoft YaHei" w:cs="Microsoft YaHei"/>
          <w:color w:val="auto"/>
          <w:sz w:val="21"/>
          <w:szCs w:val="21"/>
          <w:lang w:val="en-US" w:eastAsia="zh-CN" w:bidi="ar-SA"/>
        </w:rPr>
        <w:t>、映像</w:t>
      </w:r>
      <w:r>
        <w:rPr>
          <w:rFonts w:hint="default" w:ascii="Microsoft YaHei" w:hAnsi="Microsoft YaHei" w:eastAsia="Microsoft YaHei" w:cs="Microsoft YaHei"/>
          <w:color w:val="auto"/>
          <w:sz w:val="21"/>
          <w:szCs w:val="21"/>
          <w:lang w:eastAsia="zh-CN" w:bidi="ar-SA"/>
        </w:rPr>
        <w:t>级别</w:t>
      </w:r>
      <w:r>
        <w:rPr>
          <w:rFonts w:hint="default" w:ascii="Microsoft YaHei" w:hAnsi="Microsoft YaHei" w:eastAsia="Microsoft YaHei" w:cs="Microsoft YaHei"/>
          <w:color w:val="auto"/>
          <w:sz w:val="21"/>
          <w:szCs w:val="21"/>
          <w:lang w:val="en-US" w:eastAsia="zh-CN" w:bidi="ar-SA"/>
        </w:rPr>
        <w:t>等多种级别的插桩函数。指令级别的插桩可以获取指令类型、指令操作数、相关寄存器等信息；例程级别的插桩可以获取函数参数、返回地址等信息；映像级别的插桩可以在映像被加载时，获取映像名称、映像地址、库函数等信息。除了获取信息之外，通过</w:t>
      </w:r>
      <w:r>
        <w:rPr>
          <w:rFonts w:hint="default" w:ascii="Microsoft YaHei" w:hAnsi="Microsoft YaHei" w:eastAsia="Microsoft YaHei" w:cs="Microsoft YaHei"/>
          <w:color w:val="auto"/>
          <w:sz w:val="21"/>
          <w:szCs w:val="21"/>
          <w:lang w:eastAsia="zh-CN" w:bidi="ar-SA"/>
        </w:rPr>
        <w:t>插桩API中各种级别的</w:t>
      </w:r>
      <w:r>
        <w:rPr>
          <w:rFonts w:hint="default" w:ascii="Microsoft YaHei" w:hAnsi="Microsoft YaHei" w:eastAsia="Microsoft YaHei" w:cs="Microsoft YaHei"/>
          <w:i/>
          <w:iCs/>
          <w:color w:val="auto"/>
          <w:sz w:val="21"/>
          <w:szCs w:val="21"/>
          <w:lang w:val="en-US" w:eastAsia="zh-CN" w:bidi="ar-SA"/>
        </w:rPr>
        <w:t>InsertCall</w:t>
      </w:r>
      <w:r>
        <w:rPr>
          <w:rFonts w:hint="default" w:ascii="Microsoft YaHei" w:hAnsi="Microsoft YaHei" w:eastAsia="Microsoft YaHei" w:cs="Microsoft YaHei"/>
          <w:i/>
          <w:iCs/>
          <w:color w:val="auto"/>
          <w:sz w:val="21"/>
          <w:szCs w:val="21"/>
          <w:lang w:eastAsia="zh-CN" w:bidi="ar-SA"/>
        </w:rPr>
        <w:t>()</w:t>
      </w:r>
      <w:r>
        <w:rPr>
          <w:rFonts w:hint="default" w:ascii="Microsoft YaHei" w:hAnsi="Microsoft YaHei" w:eastAsia="Microsoft YaHei" w:cs="Microsoft YaHei"/>
          <w:i w:val="0"/>
          <w:iCs w:val="0"/>
          <w:color w:val="auto"/>
          <w:sz w:val="21"/>
          <w:szCs w:val="21"/>
          <w:lang w:eastAsia="zh-CN" w:bidi="ar-SA"/>
        </w:rPr>
        <w:t>函数</w:t>
      </w:r>
      <w:r>
        <w:rPr>
          <w:rFonts w:hint="default" w:ascii="Microsoft YaHei" w:hAnsi="Microsoft YaHei" w:eastAsia="Microsoft YaHei" w:cs="Microsoft YaHei"/>
          <w:color w:val="auto"/>
          <w:sz w:val="21"/>
          <w:szCs w:val="21"/>
          <w:lang w:val="en-US" w:eastAsia="zh-CN" w:bidi="ar-SA"/>
        </w:rPr>
        <w:t>，还能在指令、基本块、例程执行前或执行后将用户自定义的分析代码插入到原程序代码序列中。使用</w:t>
      </w:r>
      <w:r>
        <w:rPr>
          <w:rFonts w:hint="default" w:ascii="Microsoft YaHei" w:hAnsi="Microsoft YaHei" w:eastAsia="Microsoft YaHei" w:cs="Microsoft YaHei"/>
          <w:color w:val="auto"/>
          <w:sz w:val="21"/>
          <w:szCs w:val="21"/>
          <w:lang w:eastAsia="zh-CN" w:bidi="ar-SA"/>
        </w:rPr>
        <w:t>Pin</w:t>
      </w:r>
      <w:r>
        <w:rPr>
          <w:rFonts w:hint="default" w:ascii="Microsoft YaHei" w:hAnsi="Microsoft YaHei" w:eastAsia="Microsoft YaHei" w:cs="Microsoft YaHei"/>
          <w:color w:val="auto"/>
          <w:sz w:val="21"/>
          <w:szCs w:val="21"/>
          <w:lang w:val="en-US" w:eastAsia="zh-CN" w:bidi="ar-SA"/>
        </w:rPr>
        <w:t>对二进制程序进行插桩的基本步骤如下：</w:t>
      </w:r>
    </w:p>
    <w:p>
      <w:pPr>
        <w:keepNext w:val="0"/>
        <w:keepLines w:val="0"/>
        <w:widowControl/>
        <w:numPr>
          <w:ilvl w:val="0"/>
          <w:numId w:val="3"/>
        </w:numPr>
        <w:suppressLineNumbers w:val="0"/>
        <w:ind w:left="845" w:leftChars="0" w:hanging="425" w:firstLineChars="0"/>
        <w:jc w:val="left"/>
        <w:rPr>
          <w:rFonts w:hint="default" w:ascii="Microsoft YaHei" w:hAnsi="Microsoft YaHei" w:eastAsia="Microsoft YaHei" w:cs="Microsoft YaHei"/>
          <w:color w:val="auto"/>
          <w:sz w:val="21"/>
          <w:szCs w:val="21"/>
          <w:lang w:val="en-US" w:eastAsia="zh-CN" w:bidi="ar-SA"/>
        </w:rPr>
      </w:pPr>
      <w:r>
        <w:rPr>
          <w:rFonts w:hint="default" w:ascii="Microsoft YaHei" w:hAnsi="Microsoft YaHei" w:eastAsia="Microsoft YaHei" w:cs="Microsoft YaHei"/>
          <w:color w:val="auto"/>
          <w:sz w:val="21"/>
          <w:szCs w:val="21"/>
          <w:lang w:val="en-US" w:eastAsia="zh-CN" w:bidi="ar-SA"/>
        </w:rPr>
        <w:t>调用</w:t>
      </w:r>
      <w:r>
        <w:rPr>
          <w:rFonts w:hint="default" w:ascii="Microsoft YaHei" w:hAnsi="Microsoft YaHei" w:eastAsia="Microsoft YaHei" w:cs="Microsoft YaHei"/>
          <w:i/>
          <w:iCs/>
          <w:color w:val="auto"/>
          <w:sz w:val="21"/>
          <w:szCs w:val="21"/>
          <w:lang w:eastAsia="zh-CN" w:bidi="ar-SA"/>
        </w:rPr>
        <w:t>PIN_</w:t>
      </w:r>
      <w:r>
        <w:rPr>
          <w:rFonts w:hint="default" w:ascii="Microsoft YaHei" w:hAnsi="Microsoft YaHei" w:eastAsia="Microsoft YaHei" w:cs="Microsoft YaHei"/>
          <w:i/>
          <w:iCs/>
          <w:color w:val="auto"/>
          <w:sz w:val="21"/>
          <w:szCs w:val="21"/>
          <w:lang w:val="en-US" w:eastAsia="zh-CN" w:bidi="ar-SA"/>
        </w:rPr>
        <w:t xml:space="preserve">Init() </w:t>
      </w:r>
      <w:r>
        <w:rPr>
          <w:rFonts w:hint="default" w:ascii="Microsoft YaHei" w:hAnsi="Microsoft YaHei" w:eastAsia="Microsoft YaHei" w:cs="Microsoft YaHei"/>
          <w:color w:val="auto"/>
          <w:sz w:val="21"/>
          <w:szCs w:val="21"/>
          <w:lang w:val="en-US" w:eastAsia="zh-CN" w:bidi="ar-SA"/>
        </w:rPr>
        <w:t>初始化</w:t>
      </w:r>
      <w:r>
        <w:rPr>
          <w:rFonts w:hint="default" w:ascii="Microsoft YaHei" w:hAnsi="Microsoft YaHei" w:eastAsia="Microsoft YaHei" w:cs="Microsoft YaHei"/>
          <w:color w:val="auto"/>
          <w:sz w:val="21"/>
          <w:szCs w:val="21"/>
          <w:lang w:eastAsia="zh-CN" w:bidi="ar-SA"/>
        </w:rPr>
        <w:t>Pin</w:t>
      </w:r>
      <w:r>
        <w:rPr>
          <w:rFonts w:hint="default" w:ascii="Microsoft YaHei" w:hAnsi="Microsoft YaHei" w:eastAsia="Microsoft YaHei" w:cs="Microsoft YaHei"/>
          <w:color w:val="auto"/>
          <w:sz w:val="21"/>
          <w:szCs w:val="21"/>
          <w:lang w:val="en-US" w:eastAsia="zh-CN" w:bidi="ar-SA"/>
        </w:rPr>
        <w:t>框架。</w:t>
      </w:r>
    </w:p>
    <w:p>
      <w:pPr>
        <w:keepNext w:val="0"/>
        <w:keepLines w:val="0"/>
        <w:widowControl/>
        <w:numPr>
          <w:ilvl w:val="0"/>
          <w:numId w:val="3"/>
        </w:numPr>
        <w:suppressLineNumbers w:val="0"/>
        <w:ind w:left="845" w:leftChars="0" w:hanging="425" w:firstLineChars="0"/>
        <w:jc w:val="left"/>
        <w:rPr>
          <w:rFonts w:hint="default" w:ascii="Microsoft YaHei" w:hAnsi="Microsoft YaHei" w:eastAsia="Microsoft YaHei" w:cs="Microsoft YaHei"/>
          <w:color w:val="auto"/>
          <w:sz w:val="21"/>
          <w:szCs w:val="21"/>
          <w:lang w:val="en-US" w:eastAsia="zh-CN" w:bidi="ar-SA"/>
        </w:rPr>
      </w:pPr>
      <w:r>
        <w:rPr>
          <w:rFonts w:hint="default" w:ascii="Microsoft YaHei" w:hAnsi="Microsoft YaHei" w:eastAsia="Microsoft YaHei" w:cs="Microsoft YaHei"/>
          <w:color w:val="auto"/>
          <w:sz w:val="21"/>
          <w:szCs w:val="21"/>
          <w:lang w:val="en-US" w:eastAsia="zh-CN" w:bidi="ar-SA"/>
        </w:rPr>
        <w:t>调用</w:t>
      </w:r>
      <w:r>
        <w:rPr>
          <w:rFonts w:hint="default" w:ascii="Microsoft YaHei" w:hAnsi="Microsoft YaHei" w:eastAsia="Microsoft YaHei" w:cs="Microsoft YaHei"/>
          <w:i/>
          <w:iCs/>
          <w:color w:val="auto"/>
          <w:sz w:val="21"/>
          <w:szCs w:val="21"/>
          <w:lang w:val="en-US" w:eastAsia="zh-CN" w:bidi="ar-SA"/>
        </w:rPr>
        <w:t>INS_AddInstrumentFunction()</w:t>
      </w:r>
      <w:r>
        <w:rPr>
          <w:rFonts w:hint="default" w:ascii="Microsoft YaHei" w:hAnsi="Microsoft YaHei" w:eastAsia="Microsoft YaHei" w:cs="Microsoft YaHei"/>
          <w:color w:val="auto"/>
          <w:sz w:val="21"/>
          <w:szCs w:val="21"/>
          <w:lang w:val="en-US" w:eastAsia="zh-CN" w:bidi="ar-SA"/>
        </w:rPr>
        <w:t>、</w:t>
      </w:r>
      <w:r>
        <w:rPr>
          <w:rFonts w:hint="default" w:ascii="Microsoft YaHei" w:hAnsi="Microsoft YaHei" w:eastAsia="Microsoft YaHei" w:cs="Microsoft YaHei"/>
          <w:i/>
          <w:iCs/>
          <w:color w:val="auto"/>
          <w:sz w:val="21"/>
          <w:szCs w:val="21"/>
          <w:lang w:val="en-US" w:eastAsia="zh-CN" w:bidi="ar-SA"/>
        </w:rPr>
        <w:t>RNT_AddInstrumentFunction()</w:t>
      </w:r>
      <w:r>
        <w:rPr>
          <w:rFonts w:hint="default" w:ascii="Microsoft YaHei" w:hAnsi="Microsoft YaHei" w:eastAsia="Microsoft YaHei" w:cs="Microsoft YaHei"/>
          <w:color w:val="auto"/>
          <w:sz w:val="21"/>
          <w:szCs w:val="21"/>
          <w:lang w:val="en-US" w:eastAsia="zh-CN" w:bidi="ar-SA"/>
        </w:rPr>
        <w:t>或</w:t>
      </w:r>
      <w:r>
        <w:rPr>
          <w:rFonts w:hint="default" w:ascii="Microsoft YaHei" w:hAnsi="Microsoft YaHei" w:eastAsia="Microsoft YaHei" w:cs="Microsoft YaHei"/>
          <w:i/>
          <w:iCs/>
          <w:color w:val="auto"/>
          <w:sz w:val="21"/>
          <w:szCs w:val="21"/>
          <w:lang w:val="en-US" w:eastAsia="zh-CN" w:bidi="ar-SA"/>
        </w:rPr>
        <w:t>IMG_AddInstrumentFunction()</w:t>
      </w:r>
      <w:r>
        <w:rPr>
          <w:rFonts w:hint="default" w:ascii="Microsoft YaHei" w:hAnsi="Microsoft YaHei" w:eastAsia="Microsoft YaHei" w:cs="Microsoft YaHei"/>
          <w:color w:val="auto"/>
          <w:sz w:val="21"/>
          <w:szCs w:val="21"/>
          <w:lang w:val="en-US" w:eastAsia="zh-CN" w:bidi="ar-SA"/>
        </w:rPr>
        <w:t>声明指令级别、例程级别或映像级别的插桩函数。在插桩函数中调用一个或多个回调函数</w:t>
      </w:r>
      <w:r>
        <w:rPr>
          <w:rFonts w:hint="default" w:ascii="Microsoft YaHei" w:hAnsi="Microsoft YaHei" w:eastAsia="Microsoft YaHei" w:cs="Microsoft YaHei"/>
          <w:i/>
          <w:iCs/>
          <w:color w:val="auto"/>
          <w:sz w:val="21"/>
          <w:szCs w:val="21"/>
          <w:lang w:val="en-US" w:eastAsia="zh-CN" w:bidi="ar-SA"/>
        </w:rPr>
        <w:t>InsertCall()</w:t>
      </w:r>
      <w:r>
        <w:rPr>
          <w:rFonts w:hint="default" w:ascii="Microsoft YaHei" w:hAnsi="Microsoft YaHei" w:eastAsia="Microsoft YaHei" w:cs="Microsoft YaHei"/>
          <w:color w:val="auto"/>
          <w:sz w:val="21"/>
          <w:szCs w:val="21"/>
          <w:lang w:val="en-US" w:eastAsia="zh-CN" w:bidi="ar-SA"/>
        </w:rPr>
        <w:t>用于对二进制程序进行检测与分析。</w:t>
      </w:r>
    </w:p>
    <w:p>
      <w:pPr>
        <w:keepNext w:val="0"/>
        <w:keepLines w:val="0"/>
        <w:widowControl/>
        <w:numPr>
          <w:ilvl w:val="0"/>
          <w:numId w:val="3"/>
        </w:numPr>
        <w:suppressLineNumbers w:val="0"/>
        <w:ind w:left="845" w:leftChars="0" w:hanging="425" w:firstLineChars="0"/>
        <w:jc w:val="left"/>
        <w:rPr>
          <w:rFonts w:hint="default" w:ascii="Microsoft YaHei" w:hAnsi="Microsoft YaHei" w:eastAsia="Microsoft YaHei" w:cs="Microsoft YaHei"/>
          <w:color w:val="auto"/>
          <w:sz w:val="21"/>
          <w:szCs w:val="21"/>
          <w:lang w:val="en-US" w:eastAsia="zh-CN" w:bidi="ar-SA"/>
        </w:rPr>
      </w:pPr>
      <w:r>
        <w:rPr>
          <w:rFonts w:hint="default" w:ascii="Microsoft YaHei" w:hAnsi="Microsoft YaHei" w:eastAsia="Microsoft YaHei" w:cs="Microsoft YaHei"/>
          <w:color w:val="auto"/>
          <w:sz w:val="21"/>
          <w:szCs w:val="21"/>
          <w:lang w:val="en-US" w:eastAsia="zh-CN" w:bidi="ar-SA"/>
        </w:rPr>
        <w:t>调用</w:t>
      </w:r>
      <w:r>
        <w:rPr>
          <w:rFonts w:hint="default" w:ascii="Microsoft YaHei" w:hAnsi="Microsoft YaHei" w:eastAsia="Microsoft YaHei" w:cs="Microsoft YaHei"/>
          <w:i/>
          <w:iCs/>
          <w:color w:val="auto"/>
          <w:sz w:val="21"/>
          <w:szCs w:val="21"/>
          <w:lang w:eastAsia="zh-CN" w:bidi="ar-SA"/>
        </w:rPr>
        <w:t>PIN_</w:t>
      </w:r>
      <w:r>
        <w:rPr>
          <w:rFonts w:hint="default" w:ascii="Microsoft YaHei" w:hAnsi="Microsoft YaHei" w:eastAsia="Microsoft YaHei" w:cs="Microsoft YaHei"/>
          <w:i/>
          <w:iCs/>
          <w:color w:val="auto"/>
          <w:sz w:val="21"/>
          <w:szCs w:val="21"/>
          <w:lang w:val="en-US" w:eastAsia="zh-CN" w:bidi="ar-SA"/>
        </w:rPr>
        <w:t>AddFiniFunction()</w:t>
      </w:r>
      <w:r>
        <w:rPr>
          <w:rFonts w:hint="default" w:ascii="Microsoft YaHei" w:hAnsi="Microsoft YaHei" w:eastAsia="Microsoft YaHei" w:cs="Microsoft YaHei"/>
          <w:color w:val="auto"/>
          <w:sz w:val="21"/>
          <w:szCs w:val="21"/>
          <w:lang w:val="en-US" w:eastAsia="zh-CN" w:bidi="ar-SA"/>
        </w:rPr>
        <w:t xml:space="preserve"> 声明程序退出函数。</w:t>
      </w:r>
    </w:p>
    <w:p>
      <w:pPr>
        <w:keepNext w:val="0"/>
        <w:keepLines w:val="0"/>
        <w:widowControl/>
        <w:numPr>
          <w:ilvl w:val="0"/>
          <w:numId w:val="3"/>
        </w:numPr>
        <w:suppressLineNumbers w:val="0"/>
        <w:ind w:left="845" w:leftChars="0" w:hanging="425" w:firstLineChars="0"/>
        <w:jc w:val="left"/>
        <w:rPr>
          <w:rFonts w:hint="default" w:ascii="Microsoft YaHei" w:hAnsi="Microsoft YaHei" w:eastAsia="Microsoft YaHei" w:cs="Microsoft YaHei"/>
          <w:color w:val="auto"/>
          <w:sz w:val="21"/>
          <w:szCs w:val="21"/>
          <w:lang w:val="en-US" w:eastAsia="zh-CN" w:bidi="ar-SA"/>
        </w:rPr>
      </w:pPr>
      <w:r>
        <w:rPr>
          <w:rFonts w:hint="default" w:ascii="Microsoft YaHei" w:hAnsi="Microsoft YaHei" w:eastAsia="Microsoft YaHei" w:cs="Microsoft YaHei"/>
          <w:color w:val="auto"/>
          <w:sz w:val="21"/>
          <w:szCs w:val="21"/>
          <w:lang w:val="en-US" w:eastAsia="zh-CN" w:bidi="ar-SA"/>
        </w:rPr>
        <w:t>调用</w:t>
      </w:r>
      <w:r>
        <w:rPr>
          <w:rFonts w:hint="default" w:ascii="Microsoft YaHei" w:hAnsi="Microsoft YaHei" w:eastAsia="Microsoft YaHei" w:cs="Microsoft YaHei"/>
          <w:i/>
          <w:iCs/>
          <w:color w:val="auto"/>
          <w:sz w:val="21"/>
          <w:szCs w:val="21"/>
          <w:lang w:eastAsia="zh-CN" w:bidi="ar-SA"/>
        </w:rPr>
        <w:t>PIN_</w:t>
      </w:r>
      <w:r>
        <w:rPr>
          <w:rFonts w:hint="default" w:ascii="Microsoft YaHei" w:hAnsi="Microsoft YaHei" w:eastAsia="Microsoft YaHei" w:cs="Microsoft YaHei"/>
          <w:i/>
          <w:iCs/>
          <w:color w:val="auto"/>
          <w:sz w:val="21"/>
          <w:szCs w:val="21"/>
          <w:lang w:val="en-US" w:eastAsia="zh-CN" w:bidi="ar-SA"/>
        </w:rPr>
        <w:t>StartProgram()</w:t>
      </w:r>
      <w:r>
        <w:rPr>
          <w:rFonts w:hint="default" w:ascii="Microsoft YaHei" w:hAnsi="Microsoft YaHei" w:eastAsia="Microsoft YaHei" w:cs="Microsoft YaHei"/>
          <w:color w:val="auto"/>
          <w:sz w:val="21"/>
          <w:szCs w:val="21"/>
          <w:lang w:val="en-US" w:eastAsia="zh-CN" w:bidi="ar-SA"/>
        </w:rPr>
        <w:t>启动程序。</w:t>
      </w:r>
    </w:p>
    <w:p>
      <w:pPr>
        <w:numPr>
          <w:ilvl w:val="1"/>
          <w:numId w:val="2"/>
        </w:numPr>
        <w:jc w:val="left"/>
        <w:outlineLvl w:val="1"/>
        <w:rPr>
          <w:rFonts w:hint="eastAsia" w:ascii="Microsoft YaHei" w:hAnsi="Microsoft YaHei" w:eastAsia="Microsoft YaHei" w:cs="Microsoft YaHei"/>
          <w:sz w:val="21"/>
          <w:szCs w:val="21"/>
        </w:rPr>
      </w:pPr>
      <w:bookmarkStart w:id="7" w:name="_Toc1369923129"/>
      <w:r>
        <w:rPr>
          <w:rFonts w:hint="eastAsia" w:ascii="Microsoft YaHei" w:hAnsi="Microsoft YaHei" w:eastAsia="Microsoft YaHei" w:cs="Microsoft YaHei"/>
          <w:sz w:val="21"/>
          <w:szCs w:val="21"/>
        </w:rPr>
        <w:t>本文主要研究内容</w:t>
      </w:r>
      <w:bookmarkEnd w:id="7"/>
    </w:p>
    <w:p>
      <w:pPr>
        <w:numPr>
          <w:ilvl w:val="2"/>
          <w:numId w:val="2"/>
        </w:numPr>
        <w:ind w:left="0" w:leftChars="0" w:firstLine="0" w:firstLineChars="0"/>
        <w:jc w:val="left"/>
        <w:outlineLvl w:val="2"/>
        <w:rPr>
          <w:rFonts w:hint="eastAsia" w:ascii="Microsoft YaHei" w:hAnsi="Microsoft YaHei" w:eastAsia="Microsoft YaHei" w:cs="Microsoft YaHei"/>
          <w:sz w:val="21"/>
          <w:szCs w:val="21"/>
        </w:rPr>
      </w:pPr>
      <w:bookmarkStart w:id="8" w:name="_Toc409765972"/>
      <w:r>
        <w:rPr>
          <w:rFonts w:hint="eastAsia" w:ascii="Microsoft YaHei" w:hAnsi="Microsoft YaHei" w:eastAsia="Microsoft YaHei" w:cs="Microsoft YaHei"/>
          <w:sz w:val="21"/>
          <w:szCs w:val="21"/>
        </w:rPr>
        <w:t>ROP攻击动态特征的提取</w:t>
      </w:r>
      <w:bookmarkEnd w:id="8"/>
    </w:p>
    <w:p>
      <w:pPr>
        <w:numPr>
          <w:ilvl w:val="0"/>
          <w:numId w:val="0"/>
        </w:numPr>
        <w:ind w:leftChars="0"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由于不同程序存在的漏洞类型与数量不同，攻击者攻击的手段多种多样，由于很难预测攻击者使用的恶意代码</w:t>
      </w:r>
      <w:r>
        <w:rPr>
          <w:rFonts w:hint="default" w:ascii="Microsoft YaHei" w:hAnsi="Microsoft YaHei" w:eastAsia="Microsoft YaHei" w:cs="Microsoft YaHei"/>
          <w:sz w:val="21"/>
          <w:szCs w:val="21"/>
        </w:rPr>
        <w:t>，单纯地提取ROP恶意代码的静态特征，如：</w:t>
      </w:r>
      <w:r>
        <w:rPr>
          <w:rFonts w:hint="eastAsia" w:ascii="Microsoft YaHei" w:hAnsi="Microsoft YaHei" w:eastAsia="Microsoft YaHei" w:cs="Microsoft YaHei"/>
          <w:sz w:val="21"/>
          <w:szCs w:val="21"/>
        </w:rPr>
        <w:t>gadget的大小，gadget链的长度</w:t>
      </w:r>
      <w:r>
        <w:rPr>
          <w:rFonts w:hint="default" w:ascii="Microsoft YaHei" w:hAnsi="Microsoft YaHei" w:eastAsia="Microsoft YaHei" w:cs="Microsoft YaHei"/>
          <w:sz w:val="21"/>
          <w:szCs w:val="21"/>
        </w:rPr>
        <w:t>，很难涵盖所有类型的ROP攻击。本文发现，程序在</w:t>
      </w:r>
      <w:r>
        <w:rPr>
          <w:rFonts w:hint="eastAsia" w:ascii="Microsoft YaHei" w:hAnsi="Microsoft YaHei" w:eastAsia="Microsoft YaHei" w:cs="Microsoft YaHei"/>
          <w:sz w:val="21"/>
          <w:szCs w:val="21"/>
        </w:rPr>
        <w:t>受</w:t>
      </w:r>
      <w:r>
        <w:rPr>
          <w:rFonts w:hint="default" w:ascii="Microsoft YaHei" w:hAnsi="Microsoft YaHei" w:eastAsia="Microsoft YaHei" w:cs="Microsoft YaHei"/>
          <w:sz w:val="21"/>
          <w:szCs w:val="21"/>
        </w:rPr>
        <w:t>到ROP</w:t>
      </w:r>
      <w:r>
        <w:rPr>
          <w:rFonts w:hint="eastAsia" w:ascii="Microsoft YaHei" w:hAnsi="Microsoft YaHei" w:eastAsia="Microsoft YaHei" w:cs="Microsoft YaHei"/>
          <w:sz w:val="21"/>
          <w:szCs w:val="21"/>
        </w:rPr>
        <w:t>攻击</w:t>
      </w:r>
      <w:r>
        <w:rPr>
          <w:rFonts w:hint="default" w:ascii="Microsoft YaHei" w:hAnsi="Microsoft YaHei" w:eastAsia="Microsoft YaHei" w:cs="Microsoft YaHei"/>
          <w:sz w:val="21"/>
          <w:szCs w:val="21"/>
        </w:rPr>
        <w:t>时的</w:t>
      </w:r>
      <w:r>
        <w:rPr>
          <w:rFonts w:hint="eastAsia" w:ascii="Microsoft YaHei" w:hAnsi="Microsoft YaHei" w:eastAsia="Microsoft YaHei" w:cs="Microsoft YaHei"/>
          <w:sz w:val="21"/>
          <w:szCs w:val="21"/>
        </w:rPr>
        <w:t>运行时</w:t>
      </w:r>
      <w:r>
        <w:rPr>
          <w:rFonts w:hint="default" w:ascii="Microsoft YaHei" w:hAnsi="Microsoft YaHei" w:eastAsia="Microsoft YaHei" w:cs="Microsoft YaHei"/>
          <w:sz w:val="21"/>
          <w:szCs w:val="21"/>
        </w:rPr>
        <w:t>动态异常</w:t>
      </w:r>
      <w:r>
        <w:rPr>
          <w:rFonts w:hint="eastAsia" w:ascii="Microsoft YaHei" w:hAnsi="Microsoft YaHei" w:eastAsia="Microsoft YaHei" w:cs="Microsoft YaHei"/>
          <w:sz w:val="21"/>
          <w:szCs w:val="21"/>
        </w:rPr>
        <w:t>，往往</w:t>
      </w:r>
      <w:r>
        <w:rPr>
          <w:rFonts w:hint="default" w:ascii="Microsoft YaHei" w:hAnsi="Microsoft YaHei" w:eastAsia="Microsoft YaHei" w:cs="Microsoft YaHei"/>
          <w:sz w:val="21"/>
          <w:szCs w:val="21"/>
        </w:rPr>
        <w:t>具有</w:t>
      </w:r>
      <w:r>
        <w:rPr>
          <w:rFonts w:hint="eastAsia" w:ascii="Microsoft YaHei" w:hAnsi="Microsoft YaHei" w:eastAsia="Microsoft YaHei" w:cs="Microsoft YaHei"/>
          <w:sz w:val="21"/>
          <w:szCs w:val="21"/>
        </w:rPr>
        <w:t>相同或相似</w:t>
      </w:r>
      <w:r>
        <w:rPr>
          <w:rFonts w:hint="default" w:ascii="Microsoft YaHei" w:hAnsi="Microsoft YaHei" w:eastAsia="Microsoft YaHei" w:cs="Microsoft YaHei"/>
          <w:sz w:val="21"/>
          <w:szCs w:val="21"/>
        </w:rPr>
        <w:t>的特征</w:t>
      </w:r>
      <w:r>
        <w:rPr>
          <w:rFonts w:hint="eastAsia" w:ascii="Microsoft YaHei" w:hAnsi="Microsoft YaHei" w:eastAsia="Microsoft YaHei" w:cs="Microsoft YaHei"/>
          <w:sz w:val="21"/>
          <w:szCs w:val="21"/>
        </w:rPr>
        <w:t>。因此</w:t>
      </w:r>
      <w:r>
        <w:rPr>
          <w:rFonts w:hint="default" w:ascii="Microsoft YaHei" w:hAnsi="Microsoft YaHei" w:eastAsia="Microsoft YaHei" w:cs="Microsoft YaHei"/>
          <w:sz w:val="21"/>
          <w:szCs w:val="21"/>
        </w:rPr>
        <w:t>，本文使用动态二进制插桩技术</w:t>
      </w:r>
      <w:r>
        <w:rPr>
          <w:rFonts w:hint="eastAsia" w:ascii="Microsoft YaHei" w:hAnsi="Microsoft YaHei" w:eastAsia="Microsoft YaHei" w:cs="Microsoft YaHei"/>
          <w:sz w:val="21"/>
          <w:szCs w:val="21"/>
        </w:rPr>
        <w:t>，分析众多存在漏洞的</w:t>
      </w:r>
      <w:r>
        <w:rPr>
          <w:rFonts w:hint="default" w:ascii="Microsoft YaHei" w:hAnsi="Microsoft YaHei" w:eastAsia="Microsoft YaHei" w:cs="Microsoft YaHei"/>
          <w:sz w:val="21"/>
          <w:szCs w:val="21"/>
        </w:rPr>
        <w:t>程序</w:t>
      </w:r>
      <w:r>
        <w:rPr>
          <w:rFonts w:hint="eastAsia" w:ascii="Microsoft YaHei" w:hAnsi="Microsoft YaHei" w:eastAsia="Microsoft YaHei" w:cs="Microsoft YaHei"/>
          <w:sz w:val="21"/>
          <w:szCs w:val="21"/>
        </w:rPr>
        <w:t>实例，跟踪这些</w:t>
      </w:r>
      <w:r>
        <w:rPr>
          <w:rFonts w:hint="default" w:ascii="Microsoft YaHei" w:hAnsi="Microsoft YaHei" w:eastAsia="Microsoft YaHei" w:cs="Microsoft YaHei"/>
          <w:sz w:val="21"/>
          <w:szCs w:val="21"/>
        </w:rPr>
        <w:t>程序在</w:t>
      </w:r>
      <w:r>
        <w:rPr>
          <w:rFonts w:hint="eastAsia" w:ascii="Microsoft YaHei" w:hAnsi="Microsoft YaHei" w:eastAsia="Microsoft YaHei" w:cs="Microsoft YaHei"/>
          <w:sz w:val="21"/>
          <w:szCs w:val="21"/>
        </w:rPr>
        <w:t>受</w:t>
      </w:r>
      <w:r>
        <w:rPr>
          <w:rFonts w:hint="default" w:ascii="Microsoft YaHei" w:hAnsi="Microsoft YaHei" w:eastAsia="Microsoft YaHei" w:cs="Microsoft YaHei"/>
          <w:sz w:val="21"/>
          <w:szCs w:val="21"/>
        </w:rPr>
        <w:t>到ROP</w:t>
      </w:r>
      <w:r>
        <w:rPr>
          <w:rFonts w:hint="eastAsia" w:ascii="Microsoft YaHei" w:hAnsi="Microsoft YaHei" w:eastAsia="Microsoft YaHei" w:cs="Microsoft YaHei"/>
          <w:sz w:val="21"/>
          <w:szCs w:val="21"/>
        </w:rPr>
        <w:t>攻击时的运行时状态，</w:t>
      </w:r>
      <w:r>
        <w:rPr>
          <w:rFonts w:hint="default" w:ascii="Microsoft YaHei" w:hAnsi="Microsoft YaHei" w:eastAsia="Microsoft YaHei" w:cs="Microsoft YaHei"/>
          <w:sz w:val="21"/>
          <w:szCs w:val="21"/>
        </w:rPr>
        <w:t>对</w:t>
      </w:r>
      <w:r>
        <w:rPr>
          <w:rFonts w:hint="eastAsia" w:ascii="Microsoft YaHei" w:hAnsi="Microsoft YaHei" w:eastAsia="Microsoft YaHei" w:cs="Microsoft YaHei"/>
          <w:sz w:val="21"/>
          <w:szCs w:val="21"/>
        </w:rPr>
        <w:t>ROP攻击的</w:t>
      </w:r>
      <w:r>
        <w:rPr>
          <w:rFonts w:hint="default" w:ascii="Microsoft YaHei" w:hAnsi="Microsoft YaHei" w:eastAsia="Microsoft YaHei" w:cs="Microsoft YaHei"/>
          <w:sz w:val="21"/>
          <w:szCs w:val="21"/>
        </w:rPr>
        <w:t>动态</w:t>
      </w:r>
      <w:r>
        <w:rPr>
          <w:rFonts w:hint="eastAsia" w:ascii="Microsoft YaHei" w:hAnsi="Microsoft YaHei" w:eastAsia="Microsoft YaHei" w:cs="Microsoft YaHei"/>
          <w:sz w:val="21"/>
          <w:szCs w:val="21"/>
        </w:rPr>
        <w:t>特征</w:t>
      </w:r>
      <w:r>
        <w:rPr>
          <w:rFonts w:hint="default" w:ascii="Microsoft YaHei" w:hAnsi="Microsoft YaHei" w:eastAsia="Microsoft YaHei" w:cs="Microsoft YaHei"/>
          <w:sz w:val="21"/>
          <w:szCs w:val="21"/>
        </w:rPr>
        <w:t>进行提取，共提取了两类动态特征</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指令</w:t>
      </w:r>
      <w:r>
        <w:rPr>
          <w:rFonts w:hint="eastAsia" w:ascii="Microsoft YaHei" w:hAnsi="Microsoft YaHei" w:eastAsia="Microsoft YaHei" w:cs="Microsoft YaHei"/>
          <w:sz w:val="21"/>
          <w:szCs w:val="21"/>
        </w:rPr>
        <w:t>特征</w:t>
      </w:r>
      <w:r>
        <w:rPr>
          <w:rFonts w:hint="default" w:ascii="Microsoft YaHei" w:hAnsi="Microsoft YaHei" w:eastAsia="Microsoft YaHei" w:cs="Microsoft YaHei"/>
          <w:sz w:val="21"/>
          <w:szCs w:val="21"/>
        </w:rPr>
        <w:t>和内存特征</w:t>
      </w:r>
      <w:r>
        <w:rPr>
          <w:rFonts w:hint="eastAsia" w:ascii="Microsoft YaHei" w:hAnsi="Microsoft YaHei" w:eastAsia="Microsoft YaHei" w:cs="Microsoft YaHei"/>
          <w:sz w:val="21"/>
          <w:szCs w:val="21"/>
        </w:rPr>
        <w:t>（详见</w:t>
      </w:r>
      <w:r>
        <w:rPr>
          <w:rFonts w:hint="default" w:ascii="Microsoft YaHei" w:hAnsi="Microsoft YaHei" w:eastAsia="Microsoft YaHei" w:cs="Microsoft YaHei"/>
          <w:sz w:val="21"/>
          <w:szCs w:val="21"/>
        </w:rPr>
        <w:t>第三章介绍</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w:t>
      </w:r>
    </w:p>
    <w:p>
      <w:pPr>
        <w:numPr>
          <w:ilvl w:val="2"/>
          <w:numId w:val="2"/>
        </w:numPr>
        <w:ind w:left="0" w:leftChars="0" w:firstLine="0" w:firstLineChars="0"/>
        <w:jc w:val="left"/>
        <w:outlineLvl w:val="2"/>
        <w:rPr>
          <w:rFonts w:hint="eastAsia" w:ascii="Microsoft YaHei" w:hAnsi="Microsoft YaHei" w:eastAsia="Microsoft YaHei" w:cs="Microsoft YaHei"/>
          <w:sz w:val="21"/>
          <w:szCs w:val="21"/>
        </w:rPr>
      </w:pPr>
      <w:bookmarkStart w:id="9" w:name="_Toc1923593916"/>
      <w:r>
        <w:rPr>
          <w:rFonts w:hint="eastAsia" w:ascii="Microsoft YaHei" w:hAnsi="Microsoft YaHei" w:eastAsia="Microsoft YaHei" w:cs="Microsoft YaHei"/>
          <w:sz w:val="21"/>
          <w:szCs w:val="21"/>
        </w:rPr>
        <w:t>ROP攻击检测系统的实现</w:t>
      </w:r>
      <w:bookmarkEnd w:id="9"/>
    </w:p>
    <w:p>
      <w:pPr>
        <w:numPr>
          <w:ilvl w:val="0"/>
          <w:numId w:val="0"/>
        </w:numPr>
        <w:ind w:leftChars="0" w:firstLine="420"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本文针对</w:t>
      </w:r>
      <w:r>
        <w:rPr>
          <w:rFonts w:hint="eastAsia" w:ascii="Microsoft YaHei" w:hAnsi="Microsoft YaHei" w:eastAsia="Microsoft YaHei" w:cs="Microsoft YaHei"/>
          <w:sz w:val="21"/>
          <w:szCs w:val="21"/>
        </w:rPr>
        <w:t>ROP</w:t>
      </w:r>
      <w:r>
        <w:rPr>
          <w:rFonts w:hint="default" w:ascii="Microsoft YaHei" w:hAnsi="Microsoft YaHei" w:eastAsia="Microsoft YaHei" w:cs="Microsoft YaHei"/>
          <w:sz w:val="21"/>
          <w:szCs w:val="21"/>
        </w:rPr>
        <w:t>攻击动态特征</w:t>
      </w:r>
      <w:r>
        <w:rPr>
          <w:rFonts w:hint="eastAsia" w:ascii="Microsoft YaHei" w:hAnsi="Microsoft YaHei" w:eastAsia="Microsoft YaHei" w:cs="Microsoft YaHei"/>
          <w:sz w:val="21"/>
          <w:szCs w:val="21"/>
        </w:rPr>
        <w:t>，提出</w:t>
      </w:r>
      <w:r>
        <w:rPr>
          <w:rFonts w:hint="default" w:ascii="Microsoft YaHei" w:hAnsi="Microsoft YaHei" w:eastAsia="Microsoft YaHei" w:cs="Microsoft YaHei"/>
          <w:sz w:val="21"/>
          <w:szCs w:val="21"/>
        </w:rPr>
        <w:t>了多维度的ROP攻击</w:t>
      </w:r>
      <w:r>
        <w:rPr>
          <w:rFonts w:hint="eastAsia" w:ascii="Microsoft YaHei" w:hAnsi="Microsoft YaHei" w:eastAsia="Microsoft YaHei" w:cs="Microsoft YaHei"/>
          <w:sz w:val="21"/>
          <w:szCs w:val="21"/>
        </w:rPr>
        <w:t>检测方案（详见</w:t>
      </w:r>
      <w:r>
        <w:rPr>
          <w:rFonts w:hint="default" w:ascii="Microsoft YaHei" w:hAnsi="Microsoft YaHei" w:eastAsia="Microsoft YaHei" w:cs="Microsoft YaHei"/>
          <w:sz w:val="21"/>
          <w:szCs w:val="21"/>
        </w:rPr>
        <w:t>第四章</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。本文</w:t>
      </w:r>
      <w:r>
        <w:rPr>
          <w:rFonts w:hint="eastAsia" w:ascii="Microsoft YaHei" w:hAnsi="Microsoft YaHei" w:eastAsia="Microsoft YaHei" w:cs="Microsoft YaHei"/>
          <w:sz w:val="21"/>
          <w:szCs w:val="21"/>
        </w:rPr>
        <w:t>通过</w:t>
      </w:r>
      <w:r>
        <w:rPr>
          <w:rFonts w:hint="default" w:ascii="Microsoft YaHei" w:hAnsi="Microsoft YaHei" w:eastAsia="Microsoft YaHei" w:cs="Microsoft YaHei"/>
          <w:sz w:val="21"/>
          <w:szCs w:val="21"/>
        </w:rPr>
        <w:t>动态二进制插桩框架Pin</w:t>
      </w:r>
      <w:r>
        <w:rPr>
          <w:rFonts w:hint="eastAsia" w:ascii="Microsoft YaHei" w:hAnsi="Microsoft YaHei" w:eastAsia="Microsoft YaHei" w:cs="Microsoft YaHei"/>
          <w:sz w:val="21"/>
          <w:szCs w:val="21"/>
        </w:rPr>
        <w:t>提供的各种实用</w:t>
      </w:r>
      <w:r>
        <w:rPr>
          <w:rFonts w:hint="default" w:ascii="Microsoft YaHei" w:hAnsi="Microsoft YaHei" w:eastAsia="Microsoft YaHei" w:cs="Microsoft YaHei"/>
          <w:sz w:val="21"/>
          <w:szCs w:val="21"/>
        </w:rPr>
        <w:t>的插桩</w:t>
      </w:r>
      <w:r>
        <w:rPr>
          <w:rFonts w:hint="eastAsia" w:ascii="Microsoft YaHei" w:hAnsi="Microsoft YaHei" w:eastAsia="Microsoft YaHei" w:cs="Microsoft YaHei"/>
          <w:sz w:val="21"/>
          <w:szCs w:val="21"/>
        </w:rPr>
        <w:t>API</w:t>
      </w:r>
      <w:r>
        <w:rPr>
          <w:rFonts w:hint="default" w:ascii="Microsoft YaHei" w:hAnsi="Microsoft YaHei" w:eastAsia="Microsoft YaHei" w:cs="Microsoft YaHei"/>
          <w:sz w:val="21"/>
          <w:szCs w:val="21"/>
        </w:rPr>
        <w:t>，编写插桩检测工具，对第四章中讨论的检测方案进行代码实现，完成了能够识别</w:t>
      </w:r>
      <w:r>
        <w:rPr>
          <w:rFonts w:hint="eastAsia" w:ascii="Microsoft YaHei" w:hAnsi="Microsoft YaHei" w:eastAsia="Microsoft YaHei" w:cs="Microsoft YaHei"/>
          <w:sz w:val="21"/>
          <w:szCs w:val="21"/>
        </w:rPr>
        <w:t>ROP攻击、JOP攻击</w:t>
      </w:r>
      <w:r>
        <w:rPr>
          <w:rFonts w:hint="default" w:ascii="Microsoft YaHei" w:hAnsi="Microsoft YaHei" w:eastAsia="Microsoft YaHei" w:cs="Microsoft YaHei"/>
          <w:sz w:val="21"/>
          <w:szCs w:val="21"/>
        </w:rPr>
        <w:t>和</w:t>
      </w:r>
      <w:r>
        <w:rPr>
          <w:rFonts w:hint="eastAsia" w:ascii="Microsoft YaHei" w:hAnsi="Microsoft YaHei" w:eastAsia="Microsoft YaHei" w:cs="Microsoft YaHei"/>
          <w:sz w:val="21"/>
          <w:szCs w:val="21"/>
        </w:rPr>
        <w:t>return-into-libc攻击的</w:t>
      </w:r>
      <w:r>
        <w:rPr>
          <w:rFonts w:hint="default" w:ascii="Microsoft YaHei" w:hAnsi="Microsoft YaHei" w:eastAsia="Microsoft YaHei" w:cs="Microsoft YaHei"/>
          <w:sz w:val="21"/>
          <w:szCs w:val="21"/>
        </w:rPr>
        <w:t>代码复用攻击</w:t>
      </w:r>
      <w:r>
        <w:rPr>
          <w:rFonts w:hint="eastAsia" w:ascii="Microsoft YaHei" w:hAnsi="Microsoft YaHei" w:eastAsia="Microsoft YaHei" w:cs="Microsoft YaHei"/>
          <w:sz w:val="21"/>
          <w:szCs w:val="21"/>
        </w:rPr>
        <w:t>检测</w:t>
      </w:r>
      <w:r>
        <w:rPr>
          <w:rFonts w:hint="default" w:ascii="Microsoft YaHei" w:hAnsi="Microsoft YaHei" w:eastAsia="Microsoft YaHei" w:cs="Microsoft YaHei"/>
          <w:sz w:val="21"/>
          <w:szCs w:val="21"/>
        </w:rPr>
        <w:t>系统。此外，本文通过Django框架，实现了</w:t>
      </w:r>
      <w:r>
        <w:rPr>
          <w:rFonts w:hint="eastAsia" w:ascii="Microsoft YaHei" w:hAnsi="Microsoft YaHei" w:eastAsia="Microsoft YaHei" w:cs="Microsoft YaHei"/>
          <w:sz w:val="21"/>
          <w:szCs w:val="21"/>
        </w:rPr>
        <w:t>基于B/S模式的测试</w:t>
      </w:r>
      <w:r>
        <w:rPr>
          <w:rFonts w:hint="default" w:ascii="Microsoft YaHei" w:hAnsi="Microsoft YaHei" w:eastAsia="Microsoft YaHei" w:cs="Microsoft YaHei"/>
          <w:sz w:val="21"/>
          <w:szCs w:val="21"/>
        </w:rPr>
        <w:t>界面</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用户在测试界面，可以选择开启不同类型的</w:t>
      </w:r>
      <w:r>
        <w:rPr>
          <w:rFonts w:hint="eastAsia" w:ascii="Microsoft YaHei" w:hAnsi="Microsoft YaHei" w:eastAsia="Microsoft YaHei" w:cs="Microsoft YaHei"/>
          <w:sz w:val="21"/>
          <w:szCs w:val="21"/>
        </w:rPr>
        <w:t>检测方案，</w:t>
      </w:r>
      <w:r>
        <w:rPr>
          <w:rFonts w:hint="default" w:ascii="Microsoft YaHei" w:hAnsi="Microsoft YaHei" w:eastAsia="Microsoft YaHei" w:cs="Microsoft YaHei"/>
          <w:sz w:val="21"/>
          <w:szCs w:val="21"/>
        </w:rPr>
        <w:t>系统将根据用户的选择开启相应防护方案，并运行漏洞程序供攻击者攻击，攻击结束后，用户可以在界面中查看攻击</w:t>
      </w:r>
      <w:r>
        <w:rPr>
          <w:rFonts w:hint="eastAsia" w:ascii="Microsoft YaHei" w:hAnsi="Microsoft YaHei" w:eastAsia="Microsoft YaHei" w:cs="Microsoft YaHei"/>
          <w:sz w:val="21"/>
          <w:szCs w:val="21"/>
        </w:rPr>
        <w:t>检测报告</w:t>
      </w:r>
      <w:r>
        <w:rPr>
          <w:rFonts w:hint="default" w:ascii="Microsoft YaHei" w:hAnsi="Microsoft YaHei" w:eastAsia="Microsoft YaHei" w:cs="Microsoft YaHei"/>
          <w:sz w:val="21"/>
          <w:szCs w:val="21"/>
        </w:rPr>
        <w:t>（详见第五章）</w:t>
      </w:r>
      <w:r>
        <w:rPr>
          <w:rFonts w:hint="eastAsia" w:ascii="Microsoft YaHei" w:hAnsi="Microsoft YaHei" w:eastAsia="Microsoft YaHei" w:cs="Microsoft YaHei"/>
          <w:sz w:val="21"/>
          <w:szCs w:val="21"/>
        </w:rPr>
        <w:t>。</w:t>
      </w:r>
    </w:p>
    <w:p>
      <w:pPr>
        <w:numPr>
          <w:ilvl w:val="1"/>
          <w:numId w:val="2"/>
        </w:numPr>
        <w:jc w:val="left"/>
        <w:outlineLvl w:val="1"/>
        <w:rPr>
          <w:rFonts w:hint="eastAsia" w:ascii="Microsoft YaHei" w:hAnsi="Microsoft YaHei" w:eastAsia="Microsoft YaHei" w:cs="Microsoft YaHei"/>
          <w:sz w:val="21"/>
          <w:szCs w:val="21"/>
        </w:rPr>
      </w:pPr>
      <w:bookmarkStart w:id="10" w:name="_Toc2049510799"/>
      <w:r>
        <w:rPr>
          <w:rFonts w:hint="eastAsia" w:ascii="Microsoft YaHei" w:hAnsi="Microsoft YaHei" w:eastAsia="Microsoft YaHei" w:cs="Microsoft YaHei"/>
          <w:sz w:val="21"/>
          <w:szCs w:val="21"/>
        </w:rPr>
        <w:t>本文组织结构</w:t>
      </w:r>
      <w:bookmarkEnd w:id="10"/>
    </w:p>
    <w:p>
      <w:pPr>
        <w:numPr>
          <w:ilvl w:val="0"/>
          <w:numId w:val="0"/>
        </w:numPr>
        <w:ind w:leftChars="0"/>
        <w:jc w:val="left"/>
        <w:outlineLvl w:val="9"/>
        <w:rPr>
          <w:rFonts w:hint="eastAsia" w:ascii="Microsoft YaHei" w:hAnsi="Microsoft YaHei" w:eastAsia="Microsoft YaHei" w:cs="Microsoft YaHei"/>
          <w:color w:val="auto"/>
          <w:sz w:val="21"/>
          <w:szCs w:val="21"/>
        </w:rPr>
      </w:pPr>
      <w:r>
        <w:rPr>
          <w:rFonts w:hint="eastAsia" w:ascii="Microsoft YaHei" w:hAnsi="Microsoft YaHei" w:eastAsia="Microsoft YaHei" w:cs="Microsoft YaHei"/>
          <w:color w:val="auto"/>
          <w:sz w:val="21"/>
          <w:szCs w:val="21"/>
        </w:rPr>
        <w:t>第一章 绪论。介绍本文研究背景</w:t>
      </w:r>
      <w:r>
        <w:rPr>
          <w:rFonts w:hint="default" w:ascii="Microsoft YaHei" w:hAnsi="Microsoft YaHei" w:eastAsia="Microsoft YaHei" w:cs="Microsoft YaHei"/>
          <w:color w:val="auto"/>
          <w:sz w:val="21"/>
          <w:szCs w:val="21"/>
        </w:rPr>
        <w:t>、</w:t>
      </w:r>
      <w:r>
        <w:rPr>
          <w:rFonts w:hint="eastAsia" w:ascii="Microsoft YaHei" w:hAnsi="Microsoft YaHei" w:eastAsia="Microsoft YaHei" w:cs="Microsoft YaHei"/>
          <w:color w:val="auto"/>
          <w:sz w:val="21"/>
          <w:szCs w:val="21"/>
        </w:rPr>
        <w:t>ROP攻击与防御的发展和现状</w:t>
      </w:r>
      <w:r>
        <w:rPr>
          <w:rFonts w:hint="default" w:ascii="Microsoft YaHei" w:hAnsi="Microsoft YaHei" w:eastAsia="Microsoft YaHei" w:cs="Microsoft YaHei"/>
          <w:color w:val="auto"/>
          <w:sz w:val="21"/>
          <w:szCs w:val="21"/>
        </w:rPr>
        <w:t>以及动态二进制插桩技术</w:t>
      </w:r>
      <w:r>
        <w:rPr>
          <w:rFonts w:hint="eastAsia" w:ascii="Microsoft YaHei" w:hAnsi="Microsoft YaHei" w:eastAsia="Microsoft YaHei" w:cs="Microsoft YaHei"/>
          <w:color w:val="auto"/>
          <w:sz w:val="21"/>
          <w:szCs w:val="21"/>
        </w:rPr>
        <w:t>，最后阐述了本文的</w:t>
      </w:r>
      <w:r>
        <w:rPr>
          <w:rFonts w:hint="default" w:ascii="Microsoft YaHei" w:hAnsi="Microsoft YaHei" w:eastAsia="Microsoft YaHei" w:cs="Microsoft YaHei"/>
          <w:color w:val="auto"/>
          <w:sz w:val="21"/>
          <w:szCs w:val="21"/>
        </w:rPr>
        <w:t>主要</w:t>
      </w:r>
      <w:r>
        <w:rPr>
          <w:rFonts w:hint="eastAsia" w:ascii="Microsoft YaHei" w:hAnsi="Microsoft YaHei" w:eastAsia="Microsoft YaHei" w:cs="Microsoft YaHei"/>
          <w:color w:val="auto"/>
          <w:sz w:val="21"/>
          <w:szCs w:val="21"/>
        </w:rPr>
        <w:t>研究内容。</w:t>
      </w:r>
    </w:p>
    <w:p>
      <w:pPr>
        <w:numPr>
          <w:ilvl w:val="0"/>
          <w:numId w:val="0"/>
        </w:numPr>
        <w:jc w:val="left"/>
        <w:outlineLvl w:val="9"/>
        <w:rPr>
          <w:rFonts w:hint="eastAsia" w:ascii="Microsoft YaHei" w:hAnsi="Microsoft YaHei" w:eastAsia="Microsoft YaHei" w:cs="Microsoft YaHei"/>
          <w:color w:val="auto"/>
          <w:sz w:val="21"/>
          <w:szCs w:val="21"/>
        </w:rPr>
      </w:pPr>
      <w:r>
        <w:rPr>
          <w:rFonts w:hint="eastAsia" w:ascii="Microsoft YaHei" w:hAnsi="Microsoft YaHei" w:eastAsia="Microsoft YaHei" w:cs="Microsoft YaHei"/>
          <w:color w:val="auto"/>
          <w:sz w:val="21"/>
          <w:szCs w:val="21"/>
        </w:rPr>
        <w:t>第二章 ROP攻击原理与流程。详细介绍ROP攻击原理、攻击流程</w:t>
      </w:r>
      <w:r>
        <w:rPr>
          <w:rFonts w:hint="default" w:ascii="Microsoft YaHei" w:hAnsi="Microsoft YaHei" w:eastAsia="Microsoft YaHei" w:cs="Microsoft YaHei"/>
          <w:color w:val="auto"/>
          <w:sz w:val="21"/>
          <w:szCs w:val="21"/>
        </w:rPr>
        <w:t>以及ROP攻击变种，并对与ROP攻击相关的常见程序漏洞以及辅助攻击手段进行介绍</w:t>
      </w:r>
      <w:r>
        <w:rPr>
          <w:rFonts w:hint="eastAsia" w:ascii="Microsoft YaHei" w:hAnsi="Microsoft YaHei" w:eastAsia="Microsoft YaHei" w:cs="Microsoft YaHei"/>
          <w:color w:val="auto"/>
          <w:sz w:val="21"/>
          <w:szCs w:val="21"/>
        </w:rPr>
        <w:t>。</w:t>
      </w:r>
    </w:p>
    <w:p>
      <w:pPr>
        <w:numPr>
          <w:ilvl w:val="0"/>
          <w:numId w:val="0"/>
        </w:numPr>
        <w:ind w:leftChars="0"/>
        <w:jc w:val="left"/>
        <w:outlineLvl w:val="9"/>
        <w:rPr>
          <w:rFonts w:hint="eastAsia" w:ascii="Microsoft YaHei" w:hAnsi="Microsoft YaHei" w:eastAsia="Microsoft YaHei" w:cs="Microsoft YaHei"/>
          <w:color w:val="auto"/>
          <w:sz w:val="21"/>
          <w:szCs w:val="21"/>
        </w:rPr>
      </w:pPr>
      <w:r>
        <w:rPr>
          <w:rFonts w:hint="eastAsia" w:ascii="Microsoft YaHei" w:hAnsi="Microsoft YaHei" w:eastAsia="Microsoft YaHei" w:cs="Microsoft YaHei"/>
          <w:color w:val="auto"/>
          <w:sz w:val="21"/>
          <w:szCs w:val="21"/>
        </w:rPr>
        <w:t>第三章 ROP攻击动态特征。</w:t>
      </w:r>
      <w:r>
        <w:rPr>
          <w:rFonts w:hint="default" w:ascii="Microsoft YaHei" w:hAnsi="Microsoft YaHei" w:eastAsia="Microsoft YaHei" w:cs="Microsoft YaHei"/>
          <w:color w:val="auto"/>
          <w:sz w:val="21"/>
          <w:szCs w:val="21"/>
        </w:rPr>
        <w:t>分析、讨论、总结ROP攻击的动态特征。</w:t>
      </w:r>
    </w:p>
    <w:p>
      <w:pPr>
        <w:numPr>
          <w:ilvl w:val="0"/>
          <w:numId w:val="0"/>
        </w:numPr>
        <w:ind w:leftChars="0"/>
        <w:jc w:val="left"/>
        <w:outlineLvl w:val="9"/>
        <w:rPr>
          <w:rFonts w:hint="eastAsia" w:ascii="Microsoft YaHei" w:hAnsi="Microsoft YaHei" w:eastAsia="Microsoft YaHei" w:cs="Microsoft YaHei"/>
          <w:color w:val="auto"/>
          <w:sz w:val="21"/>
          <w:szCs w:val="21"/>
        </w:rPr>
      </w:pPr>
      <w:r>
        <w:rPr>
          <w:rFonts w:hint="eastAsia" w:ascii="Microsoft YaHei" w:hAnsi="Microsoft YaHei" w:eastAsia="Microsoft YaHei" w:cs="Microsoft YaHei"/>
          <w:color w:val="auto"/>
          <w:sz w:val="21"/>
          <w:szCs w:val="21"/>
        </w:rPr>
        <w:t>第四章 ROP攻击检测方法。</w:t>
      </w:r>
      <w:r>
        <w:rPr>
          <w:rFonts w:hint="default" w:ascii="Microsoft YaHei" w:hAnsi="Microsoft YaHei" w:eastAsia="Microsoft YaHei" w:cs="Microsoft YaHei"/>
          <w:color w:val="auto"/>
          <w:sz w:val="21"/>
          <w:szCs w:val="21"/>
        </w:rPr>
        <w:t>针对第三章中讨论的ROP攻击动态特征，讨论ROP攻击的检测方案。</w:t>
      </w:r>
    </w:p>
    <w:p>
      <w:pPr>
        <w:numPr>
          <w:ilvl w:val="0"/>
          <w:numId w:val="0"/>
        </w:numPr>
        <w:ind w:leftChars="0"/>
        <w:jc w:val="left"/>
        <w:outlineLvl w:val="9"/>
        <w:rPr>
          <w:rFonts w:hint="eastAsia" w:ascii="Microsoft YaHei" w:hAnsi="Microsoft YaHei" w:eastAsia="Microsoft YaHei" w:cs="Microsoft YaHei"/>
          <w:color w:val="auto"/>
          <w:sz w:val="21"/>
          <w:szCs w:val="21"/>
        </w:rPr>
      </w:pPr>
      <w:r>
        <w:rPr>
          <w:rFonts w:hint="default" w:ascii="Microsoft YaHei" w:hAnsi="Microsoft YaHei" w:eastAsia="Microsoft YaHei" w:cs="Microsoft YaHei"/>
          <w:color w:val="auto"/>
          <w:sz w:val="21"/>
          <w:szCs w:val="21"/>
        </w:rPr>
        <w:t xml:space="preserve">第五章 </w:t>
      </w:r>
      <w:r>
        <w:rPr>
          <w:rFonts w:hint="eastAsia" w:ascii="Microsoft YaHei" w:hAnsi="Microsoft YaHei" w:eastAsia="Microsoft YaHei" w:cs="Microsoft YaHei"/>
          <w:color w:val="auto"/>
          <w:sz w:val="21"/>
          <w:szCs w:val="21"/>
        </w:rPr>
        <w:t>ROP攻击检测</w:t>
      </w:r>
      <w:r>
        <w:rPr>
          <w:rFonts w:hint="default" w:ascii="Microsoft YaHei" w:hAnsi="Microsoft YaHei" w:eastAsia="Microsoft YaHei" w:cs="Microsoft YaHei"/>
          <w:color w:val="auto"/>
          <w:sz w:val="21"/>
          <w:szCs w:val="21"/>
        </w:rPr>
        <w:t>系统实现。介绍ROP攻击</w:t>
      </w:r>
      <w:r>
        <w:rPr>
          <w:rFonts w:hint="eastAsia" w:ascii="Microsoft YaHei" w:hAnsi="Microsoft YaHei" w:eastAsia="Microsoft YaHei" w:cs="Microsoft YaHei"/>
          <w:color w:val="auto"/>
          <w:sz w:val="21"/>
          <w:szCs w:val="21"/>
        </w:rPr>
        <w:t>检测</w:t>
      </w:r>
      <w:r>
        <w:rPr>
          <w:rFonts w:hint="default" w:ascii="Microsoft YaHei" w:hAnsi="Microsoft YaHei" w:eastAsia="Microsoft YaHei" w:cs="Microsoft YaHei"/>
          <w:color w:val="auto"/>
          <w:sz w:val="21"/>
          <w:szCs w:val="21"/>
        </w:rPr>
        <w:t>系统</w:t>
      </w:r>
      <w:r>
        <w:rPr>
          <w:rFonts w:hint="eastAsia" w:ascii="Microsoft YaHei" w:hAnsi="Microsoft YaHei" w:eastAsia="Microsoft YaHei" w:cs="Microsoft YaHei"/>
          <w:color w:val="auto"/>
          <w:sz w:val="21"/>
          <w:szCs w:val="21"/>
        </w:rPr>
        <w:t>的总体框架，分析其各部分功能</w:t>
      </w:r>
      <w:r>
        <w:rPr>
          <w:rFonts w:hint="default" w:ascii="Microsoft YaHei" w:hAnsi="Microsoft YaHei" w:eastAsia="Microsoft YaHei" w:cs="Microsoft YaHei"/>
          <w:color w:val="auto"/>
          <w:sz w:val="21"/>
          <w:szCs w:val="21"/>
        </w:rPr>
        <w:t>，介绍关键功能的代码实现</w:t>
      </w:r>
      <w:r>
        <w:rPr>
          <w:rFonts w:hint="eastAsia" w:ascii="Microsoft YaHei" w:hAnsi="Microsoft YaHei" w:eastAsia="Microsoft YaHei" w:cs="Microsoft YaHei"/>
          <w:color w:val="auto"/>
          <w:sz w:val="21"/>
          <w:szCs w:val="21"/>
        </w:rPr>
        <w:t>。</w:t>
      </w:r>
      <w:r>
        <w:rPr>
          <w:rFonts w:hint="default" w:ascii="Microsoft YaHei" w:hAnsi="Microsoft YaHei" w:eastAsia="Microsoft YaHei" w:cs="Microsoft YaHei"/>
          <w:color w:val="auto"/>
          <w:sz w:val="21"/>
          <w:szCs w:val="21"/>
        </w:rPr>
        <w:t>最后，</w:t>
      </w:r>
      <w:r>
        <w:rPr>
          <w:rFonts w:hint="eastAsia" w:ascii="Microsoft YaHei" w:hAnsi="Microsoft YaHei" w:eastAsia="Microsoft YaHei" w:cs="Microsoft YaHei"/>
          <w:color w:val="auto"/>
          <w:sz w:val="21"/>
          <w:szCs w:val="21"/>
        </w:rPr>
        <w:t>利用实验验证检测方案的有效性。</w:t>
      </w:r>
    </w:p>
    <w:p>
      <w:pPr>
        <w:numPr>
          <w:ilvl w:val="0"/>
          <w:numId w:val="0"/>
        </w:numPr>
        <w:jc w:val="left"/>
        <w:outlineLvl w:val="9"/>
        <w:rPr>
          <w:rFonts w:hint="eastAsia" w:ascii="Microsoft YaHei" w:hAnsi="Microsoft YaHei" w:eastAsia="Microsoft YaHei" w:cs="Microsoft YaHei"/>
          <w:color w:val="auto"/>
          <w:sz w:val="21"/>
          <w:szCs w:val="21"/>
        </w:rPr>
      </w:pPr>
      <w:r>
        <w:rPr>
          <w:rFonts w:hint="eastAsia" w:ascii="Microsoft YaHei" w:hAnsi="Microsoft YaHei" w:eastAsia="Microsoft YaHei" w:cs="Microsoft YaHei"/>
          <w:color w:val="auto"/>
          <w:sz w:val="21"/>
          <w:szCs w:val="21"/>
        </w:rPr>
        <w:t>第</w:t>
      </w:r>
      <w:r>
        <w:rPr>
          <w:rFonts w:hint="default" w:ascii="Microsoft YaHei" w:hAnsi="Microsoft YaHei" w:eastAsia="Microsoft YaHei" w:cs="Microsoft YaHei"/>
          <w:color w:val="auto"/>
          <w:sz w:val="21"/>
          <w:szCs w:val="21"/>
        </w:rPr>
        <w:t>六</w:t>
      </w:r>
      <w:r>
        <w:rPr>
          <w:rFonts w:hint="eastAsia" w:ascii="Microsoft YaHei" w:hAnsi="Microsoft YaHei" w:eastAsia="Microsoft YaHei" w:cs="Microsoft YaHei"/>
          <w:color w:val="auto"/>
          <w:sz w:val="21"/>
          <w:szCs w:val="21"/>
        </w:rPr>
        <w:t>章 总结和展望。总结本文工作，分析不足，</w:t>
      </w:r>
      <w:r>
        <w:rPr>
          <w:rFonts w:hint="default" w:ascii="Microsoft YaHei" w:hAnsi="Microsoft YaHei" w:eastAsia="Microsoft YaHei" w:cs="Microsoft YaHei"/>
          <w:color w:val="auto"/>
          <w:sz w:val="21"/>
          <w:szCs w:val="21"/>
        </w:rPr>
        <w:t>讨论本文工作</w:t>
      </w:r>
      <w:r>
        <w:rPr>
          <w:rFonts w:hint="eastAsia" w:ascii="Microsoft YaHei" w:hAnsi="Microsoft YaHei" w:eastAsia="Microsoft YaHei" w:cs="Microsoft YaHei"/>
          <w:color w:val="auto"/>
          <w:sz w:val="21"/>
          <w:szCs w:val="21"/>
        </w:rPr>
        <w:t>值得改进的地方。</w:t>
      </w:r>
      <w:r>
        <w:rPr>
          <w:rFonts w:hint="default" w:ascii="Microsoft YaHei" w:hAnsi="Microsoft YaHei" w:eastAsia="Microsoft YaHei" w:cs="Microsoft YaHei"/>
          <w:color w:val="auto"/>
          <w:sz w:val="21"/>
          <w:szCs w:val="21"/>
        </w:rPr>
        <w:t>展望ROP攻击动态检测的未来发展。</w:t>
      </w:r>
    </w:p>
    <w:p>
      <w:pPr>
        <w:numPr>
          <w:ilvl w:val="0"/>
          <w:numId w:val="1"/>
        </w:numPr>
        <w:jc w:val="left"/>
        <w:outlineLvl w:val="0"/>
        <w:rPr>
          <w:rFonts w:hint="eastAsia" w:ascii="Microsoft YaHei" w:hAnsi="Microsoft YaHei" w:eastAsia="Microsoft YaHei" w:cs="Microsoft YaHei"/>
          <w:b/>
          <w:bCs/>
          <w:sz w:val="28"/>
          <w:szCs w:val="28"/>
        </w:rPr>
      </w:pPr>
      <w:r>
        <w:rPr>
          <w:rFonts w:hint="eastAsia" w:ascii="Microsoft YaHei" w:hAnsi="Microsoft YaHei" w:eastAsia="Microsoft YaHei" w:cs="Microsoft YaHei"/>
          <w:b/>
          <w:bCs/>
          <w:sz w:val="28"/>
          <w:szCs w:val="28"/>
        </w:rPr>
        <w:t xml:space="preserve"> </w:t>
      </w:r>
      <w:bookmarkStart w:id="11" w:name="_Toc1567668352"/>
      <w:r>
        <w:rPr>
          <w:rFonts w:hint="eastAsia" w:ascii="Microsoft YaHei" w:hAnsi="Microsoft YaHei" w:eastAsia="Microsoft YaHei" w:cs="Microsoft YaHei"/>
          <w:b/>
          <w:bCs/>
          <w:sz w:val="28"/>
          <w:szCs w:val="28"/>
        </w:rPr>
        <w:t>ROP攻击原理与流程</w:t>
      </w:r>
      <w:bookmarkEnd w:id="11"/>
    </w:p>
    <w:p>
      <w:pPr>
        <w:numPr>
          <w:ilvl w:val="0"/>
          <w:numId w:val="0"/>
        </w:numPr>
        <w:jc w:val="left"/>
        <w:outlineLvl w:val="1"/>
        <w:rPr>
          <w:rFonts w:hint="eastAsia" w:ascii="Microsoft YaHei" w:hAnsi="Microsoft YaHei" w:eastAsia="Microsoft YaHei" w:cs="Microsoft YaHei"/>
          <w:sz w:val="21"/>
          <w:szCs w:val="21"/>
        </w:rPr>
      </w:pPr>
      <w:bookmarkStart w:id="12" w:name="_Toc2044796989"/>
      <w:r>
        <w:rPr>
          <w:rFonts w:hint="eastAsia" w:ascii="Microsoft YaHei" w:hAnsi="Microsoft YaHei" w:eastAsia="Microsoft YaHei" w:cs="Microsoft YaHei"/>
          <w:sz w:val="21"/>
          <w:szCs w:val="21"/>
        </w:rPr>
        <w:t>2.1 ROP攻击</w:t>
      </w:r>
      <w:bookmarkEnd w:id="12"/>
    </w:p>
    <w:p>
      <w:pPr>
        <w:numPr>
          <w:ilvl w:val="0"/>
          <w:numId w:val="0"/>
        </w:numPr>
        <w:jc w:val="left"/>
        <w:outlineLvl w:val="2"/>
        <w:rPr>
          <w:rFonts w:hint="eastAsia" w:ascii="Microsoft YaHei" w:hAnsi="Microsoft YaHei" w:eastAsia="Microsoft YaHei" w:cs="Microsoft YaHei"/>
          <w:sz w:val="21"/>
          <w:szCs w:val="21"/>
        </w:rPr>
      </w:pPr>
      <w:bookmarkStart w:id="13" w:name="_Toc1194631181"/>
      <w:r>
        <w:rPr>
          <w:rFonts w:hint="eastAsia" w:ascii="Microsoft YaHei" w:hAnsi="Microsoft YaHei" w:eastAsia="Microsoft YaHei" w:cs="Microsoft YaHei"/>
          <w:sz w:val="21"/>
          <w:szCs w:val="21"/>
        </w:rPr>
        <w:t>2.</w:t>
      </w:r>
      <w:r>
        <w:rPr>
          <w:rFonts w:hint="default" w:ascii="Microsoft YaHei" w:hAnsi="Microsoft YaHei" w:eastAsia="Microsoft YaHei" w:cs="Microsoft YaHei"/>
          <w:sz w:val="21"/>
          <w:szCs w:val="21"/>
        </w:rPr>
        <w:t>1</w:t>
      </w:r>
      <w:r>
        <w:rPr>
          <w:rFonts w:hint="eastAsia" w:ascii="Microsoft YaHei" w:hAnsi="Microsoft YaHei" w:eastAsia="Microsoft YaHei" w:cs="Microsoft YaHei"/>
          <w:sz w:val="21"/>
          <w:szCs w:val="21"/>
        </w:rPr>
        <w:t>.1 原理</w:t>
      </w:r>
      <w:bookmarkEnd w:id="13"/>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在现代操作系统中，栈被用作函数调用返回的场所。当函数被调用时，操作系统将在栈中分配一块新的内存空间</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称作栈帧</w:t>
      </w:r>
      <w:r>
        <w:rPr>
          <w:rFonts w:hint="default" w:ascii="Microsoft YaHei" w:hAnsi="Microsoft YaHei" w:eastAsia="Microsoft YaHei" w:cs="Microsoft YaHei"/>
          <w:sz w:val="21"/>
          <w:szCs w:val="21"/>
        </w:rPr>
        <w:t>），供被调用的函数使用</w:t>
      </w:r>
      <w:r>
        <w:rPr>
          <w:rFonts w:hint="eastAsia" w:ascii="Microsoft YaHei" w:hAnsi="Microsoft YaHei" w:eastAsia="Microsoft YaHei" w:cs="Microsoft YaHei"/>
          <w:sz w:val="21"/>
          <w:szCs w:val="21"/>
        </w:rPr>
        <w:t>。栈帧中存储上一个栈帧的栈基址、函数返回地址、局部变量、函数参数等信息。当函数调用发生时，程序控制流会发生转移，即从原函数转移至被调函数。函数调用返回的流程如下：调用指令执行后，操作系统将被调函数的返回地址（调用指令的下一条指令地址）压入栈顶，然后程序控制流将转移到调用指令的目标地址，即被调函数的入口地址。当函数执行结束后，其末尾的返回指令，将栈顶的返回地址赋值给指令指针寄存器ip（指令指针寄存器存储CPU将要执行的指令的地址），程序控制流于是回到原函数。由于函数调用返回的信息存储在栈中，函数调用的过程也伴随着栈帧的切换。以x86框架为例，如图2-1，栈帧的切换流程如下：调用指令执行后，程序控制流转移至被调函数，被调函数首先将旧的栈基址压入栈中①，然后设置新的栈基址②，并移动栈指针，开辟新的栈空间③，返回指令执行前，将栈指针指向栈基址④，并恢复保存的栈基址⑤。其中①-③为栈帧建立过程，④-⑤为栈帧的销毁过程。通常栈帧的建立-销毁</w:t>
      </w:r>
      <w:r>
        <w:rPr>
          <w:rFonts w:hint="default" w:ascii="Microsoft YaHei" w:hAnsi="Microsoft YaHei" w:eastAsia="Microsoft YaHei" w:cs="Microsoft YaHei"/>
          <w:sz w:val="21"/>
          <w:szCs w:val="21"/>
        </w:rPr>
        <w:t>操作</w:t>
      </w:r>
      <w:r>
        <w:rPr>
          <w:rFonts w:hint="eastAsia" w:ascii="Microsoft YaHei" w:hAnsi="Microsoft YaHei" w:eastAsia="Microsoft YaHei" w:cs="Microsoft YaHei"/>
          <w:sz w:val="21"/>
          <w:szCs w:val="21"/>
        </w:rPr>
        <w:t>在函数</w:t>
      </w:r>
      <w:r>
        <w:rPr>
          <w:rFonts w:hint="default" w:ascii="Microsoft YaHei" w:hAnsi="Microsoft YaHei" w:eastAsia="Microsoft YaHei" w:cs="Microsoft YaHei"/>
          <w:sz w:val="21"/>
          <w:szCs w:val="21"/>
        </w:rPr>
        <w:t>调用-返回</w:t>
      </w:r>
      <w:r>
        <w:rPr>
          <w:rFonts w:hint="eastAsia" w:ascii="Microsoft YaHei" w:hAnsi="Microsoft YaHei" w:eastAsia="Microsoft YaHei" w:cs="Microsoft YaHei"/>
          <w:sz w:val="21"/>
          <w:szCs w:val="21"/>
        </w:rPr>
        <w:t>期间进行。</w:t>
      </w:r>
    </w:p>
    <w:p>
      <w:pPr>
        <w:numPr>
          <w:ilvl w:val="0"/>
          <w:numId w:val="0"/>
        </w:numPr>
        <w:jc w:val="center"/>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mc:AlternateContent>
          <mc:Choice Requires="wps">
            <w:drawing>
              <wp:inline distT="0" distB="0" distL="114300" distR="114300">
                <wp:extent cx="1945640" cy="1374140"/>
                <wp:effectExtent l="4445" t="4445" r="12065" b="12065"/>
                <wp:docPr id="5" name="Text Box 5"/>
                <wp:cNvGraphicFramePr/>
                <a:graphic xmlns:a="http://schemas.openxmlformats.org/drawingml/2006/main">
                  <a:graphicData uri="http://schemas.microsoft.com/office/word/2010/wordprocessingShape">
                    <wps:wsp>
                      <wps:cNvSpPr txBox="1"/>
                      <wps:spPr>
                        <a:xfrm>
                          <a:off x="1195070" y="8501380"/>
                          <a:ext cx="1945640" cy="1374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① push ebp</w:t>
                            </w:r>
                          </w:p>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② mov ebp, esp</w:t>
                            </w:r>
                          </w:p>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③ sub esp, 0x8</w:t>
                            </w:r>
                          </w:p>
                          <w:p>
                            <w:pPr>
                              <w:numPr>
                                <w:ilvl w:val="0"/>
                                <w:numId w:val="0"/>
                              </w:numPr>
                              <w:ind w:firstLine="360" w:firstLineChars="150"/>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w:t>
                            </w:r>
                          </w:p>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④ mov esp, ebp</w:t>
                            </w:r>
                          </w:p>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⑤ pop ebp</w:t>
                            </w:r>
                          </w:p>
                          <w:p>
                            <w:pPr>
                              <w:numPr>
                                <w:ilvl w:val="0"/>
                                <w:numId w:val="0"/>
                              </w:numPr>
                              <w:ind w:firstLine="360" w:firstLineChars="150"/>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ret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08.2pt;width:153.2pt;" fillcolor="#FFFFFF [3201]" filled="t" stroked="t" coordsize="21600,21600" o:gfxdata="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FgAAAGRycy9QSwECFAAUAAAACACHTuJAXqWg2dIAAAAFAQAADwAAAAAAAAABACAA&#10;AAA4AAAAZHJzL2Rvd25yZXYueG1sUEsBAhQAFAAAAAgAh07iQE5zq6E2AgAAdQQAAA4AAAAAAAAA&#10;AQAgAAAANwEAAGRycy9lMm9Eb2MueG1sUEsFBgAAAAAGAAYAWQEAAN8FAAAAAA==&#10;">
                <v:fill on="t" focussize="0,0"/>
                <v:stroke weight="0.5pt" color="#000000 [3204]" joinstyle="round"/>
                <v:imagedata o:title=""/>
                <o:lock v:ext="edit" aspectratio="f"/>
                <v:textbox>
                  <w:txbxContent>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① push ebp</w:t>
                      </w:r>
                    </w:p>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② mov ebp, esp</w:t>
                      </w:r>
                    </w:p>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③ sub esp, 0x8</w:t>
                      </w:r>
                    </w:p>
                    <w:p>
                      <w:pPr>
                        <w:numPr>
                          <w:ilvl w:val="0"/>
                          <w:numId w:val="0"/>
                        </w:numPr>
                        <w:ind w:firstLine="360" w:firstLineChars="150"/>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w:t>
                      </w:r>
                    </w:p>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④ mov esp, ebp</w:t>
                      </w:r>
                    </w:p>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⑤ pop ebp</w:t>
                      </w:r>
                    </w:p>
                    <w:p>
                      <w:pPr>
                        <w:numPr>
                          <w:ilvl w:val="0"/>
                          <w:numId w:val="0"/>
                        </w:numPr>
                        <w:ind w:firstLine="360" w:firstLineChars="150"/>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ret</w:t>
                      </w:r>
                    </w:p>
                  </w:txbxContent>
                </v:textbox>
                <w10:wrap type="none"/>
                <w10:anchorlock/>
              </v:shape>
            </w:pict>
          </mc:Fallback>
        </mc:AlternateContent>
      </w:r>
    </w:p>
    <w:p>
      <w:pPr>
        <w:numPr>
          <w:ilvl w:val="0"/>
          <w:numId w:val="0"/>
        </w:numPr>
        <w:jc w:val="center"/>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图2-1 x86框架下的函数栈操作</w:t>
      </w:r>
    </w:p>
    <w:p>
      <w:pPr>
        <w:numPr>
          <w:ilvl w:val="0"/>
          <w:numId w:val="0"/>
        </w:numPr>
        <w:ind w:firstLine="420" w:firstLineChars="0"/>
        <w:jc w:val="both"/>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由于c语言对程序缓冲区边界不进行检测，当攻击者向缓冲区写入过多数据后，缓冲区将溢出。当缓冲区发生溢出后，栈中的返回地址被覆盖，函数返回时指令指针寄存器ip的值将被攻击者篡改，程序控制流由此被劫持。</w:t>
      </w:r>
    </w:p>
    <w:p>
      <w:pPr>
        <w:numPr>
          <w:ilvl w:val="0"/>
          <w:numId w:val="0"/>
        </w:numPr>
        <w:ind w:firstLine="420" w:firstLineChars="0"/>
        <w:jc w:val="both"/>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ROP攻击是将控制流劫持至gadget中的一种代码复用攻击。</w:t>
      </w:r>
      <w:r>
        <w:rPr>
          <w:rFonts w:hint="default" w:ascii="Microsoft YaHei" w:hAnsi="Microsoft YaHei" w:eastAsia="Microsoft YaHei" w:cs="Microsoft YaHei"/>
          <w:sz w:val="21"/>
          <w:szCs w:val="21"/>
        </w:rPr>
        <w:t>如图2-2，</w:t>
      </w:r>
      <w:r>
        <w:rPr>
          <w:rFonts w:hint="eastAsia" w:ascii="Microsoft YaHei" w:hAnsi="Microsoft YaHei" w:eastAsia="Microsoft YaHei" w:cs="Microsoft YaHei"/>
          <w:sz w:val="21"/>
          <w:szCs w:val="21"/>
        </w:rPr>
        <w:t>攻击者将收集到的gadget的地址以及一些必要数据，经过精心编排后写入栈中，覆盖返回地址及其后的区域。通过对栈空间的精心布局，实现一个gadget执行完毕后，通过其末尾的返回指令，使程序控制流跳转至下一个gadget的目的。由此gadget被依次执行，直到达到攻击者目的。</w:t>
      </w:r>
    </w:p>
    <w:p>
      <w:pPr>
        <w:numPr>
          <w:ilvl w:val="0"/>
          <w:numId w:val="0"/>
        </w:numPr>
        <w:ind w:firstLine="420" w:firstLineChars="0"/>
        <w:jc w:val="both"/>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传统的ROP攻击通过gadget末尾的返回指令实现控制流的转移。广义的讲，末尾指令能够实现控制流转移的指令片段，均可以称作gadget。除返回指令以外，调用指令、跳转指令也可以实现控制流转移</w:t>
      </w:r>
      <w:r>
        <w:rPr>
          <w:rFonts w:hint="default" w:ascii="Microsoft YaHei" w:hAnsi="Microsoft YaHei" w:eastAsia="Microsoft YaHei" w:cs="Microsoft YaHei"/>
          <w:sz w:val="21"/>
          <w:szCs w:val="21"/>
        </w:rPr>
        <w:t>，由此衍生出了JOP攻击与COP攻击（详见2.2.3）。</w:t>
      </w:r>
    </w:p>
    <w:p>
      <w:pPr>
        <w:numPr>
          <w:ilvl w:val="0"/>
          <w:numId w:val="0"/>
        </w:numPr>
        <w:jc w:val="center"/>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drawing>
          <wp:inline distT="0" distB="0" distL="114300" distR="114300">
            <wp:extent cx="5271135" cy="2789555"/>
            <wp:effectExtent l="0" t="0" r="5715" b="10795"/>
            <wp:docPr id="36" name="Picture 36" descr="Untitled 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ntitled Diagram-2"/>
                    <pic:cNvPicPr>
                      <a:picLocks noChangeAspect="1"/>
                    </pic:cNvPicPr>
                  </pic:nvPicPr>
                  <pic:blipFill>
                    <a:blip r:embed="rId7"/>
                    <a:stretch>
                      <a:fillRect/>
                    </a:stretch>
                  </pic:blipFill>
                  <pic:spPr>
                    <a:xfrm>
                      <a:off x="0" y="0"/>
                      <a:ext cx="5271135" cy="2789555"/>
                    </a:xfrm>
                    <a:prstGeom prst="rect">
                      <a:avLst/>
                    </a:prstGeom>
                  </pic:spPr>
                </pic:pic>
              </a:graphicData>
            </a:graphic>
          </wp:inline>
        </w:drawing>
      </w:r>
    </w:p>
    <w:p>
      <w:pPr>
        <w:numPr>
          <w:ilvl w:val="0"/>
          <w:numId w:val="0"/>
        </w:numPr>
        <w:jc w:val="center"/>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图2-2 ROP攻击流程</w:t>
      </w:r>
    </w:p>
    <w:p>
      <w:pPr>
        <w:numPr>
          <w:ilvl w:val="0"/>
          <w:numId w:val="0"/>
        </w:numPr>
        <w:jc w:val="left"/>
        <w:outlineLvl w:val="9"/>
        <w:rPr>
          <w:rFonts w:hint="eastAsia" w:ascii="Microsoft YaHei" w:hAnsi="Microsoft YaHei" w:eastAsia="Microsoft YaHei" w:cs="Microsoft YaHei"/>
          <w:sz w:val="21"/>
          <w:szCs w:val="21"/>
        </w:rPr>
      </w:pPr>
    </w:p>
    <w:p>
      <w:pPr>
        <w:numPr>
          <w:ilvl w:val="0"/>
          <w:numId w:val="0"/>
        </w:numPr>
        <w:jc w:val="left"/>
        <w:outlineLvl w:val="2"/>
        <w:rPr>
          <w:rFonts w:hint="eastAsia" w:ascii="Microsoft YaHei" w:hAnsi="Microsoft YaHei" w:eastAsia="Microsoft YaHei" w:cs="Microsoft YaHei"/>
          <w:sz w:val="21"/>
          <w:szCs w:val="21"/>
        </w:rPr>
      </w:pPr>
      <w:bookmarkStart w:id="14" w:name="_Toc1792673494"/>
      <w:r>
        <w:rPr>
          <w:rFonts w:hint="eastAsia" w:ascii="Microsoft YaHei" w:hAnsi="Microsoft YaHei" w:eastAsia="Microsoft YaHei" w:cs="Microsoft YaHei"/>
          <w:sz w:val="21"/>
          <w:szCs w:val="21"/>
        </w:rPr>
        <w:t>2.</w:t>
      </w:r>
      <w:r>
        <w:rPr>
          <w:rFonts w:hint="default" w:ascii="Microsoft YaHei" w:hAnsi="Microsoft YaHei" w:eastAsia="Microsoft YaHei" w:cs="Microsoft YaHei"/>
          <w:sz w:val="21"/>
          <w:szCs w:val="21"/>
        </w:rPr>
        <w:t>1</w:t>
      </w:r>
      <w:r>
        <w:rPr>
          <w:rFonts w:hint="eastAsia" w:ascii="Microsoft YaHei" w:hAnsi="Microsoft YaHei" w:eastAsia="Microsoft YaHei" w:cs="Microsoft YaHei"/>
          <w:sz w:val="21"/>
          <w:szCs w:val="21"/>
        </w:rPr>
        <w:t>.2 攻击流程</w:t>
      </w:r>
      <w:bookmarkEnd w:id="14"/>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首先</w:t>
      </w:r>
      <w:r>
        <w:rPr>
          <w:rFonts w:hint="default" w:ascii="Microsoft YaHei" w:hAnsi="Microsoft YaHei" w:eastAsia="Microsoft YaHei" w:cs="Microsoft YaHei"/>
          <w:sz w:val="21"/>
          <w:szCs w:val="21"/>
        </w:rPr>
        <w:t>，进行攻击准备工作，准备工作包括对漏洞程序进行动态分析和静态分析，其中最重要的一步是搜集可用gadget。</w:t>
      </w:r>
      <w:r>
        <w:rPr>
          <w:rFonts w:hint="eastAsia" w:ascii="Microsoft YaHei" w:hAnsi="Microsoft YaHei" w:eastAsia="Microsoft YaHei" w:cs="Microsoft YaHei"/>
          <w:sz w:val="21"/>
          <w:szCs w:val="21"/>
        </w:rPr>
        <w:t>一般情况下</w:t>
      </w:r>
      <w:r>
        <w:rPr>
          <w:rFonts w:hint="default" w:ascii="Microsoft YaHei" w:hAnsi="Microsoft YaHei" w:eastAsia="Microsoft YaHei" w:cs="Microsoft YaHei"/>
          <w:sz w:val="21"/>
          <w:szCs w:val="21"/>
        </w:rPr>
        <w:t>，攻击者</w:t>
      </w:r>
      <w:r>
        <w:rPr>
          <w:rFonts w:hint="eastAsia" w:ascii="Microsoft YaHei" w:hAnsi="Microsoft YaHei" w:eastAsia="Microsoft YaHei" w:cs="Microsoft YaHei"/>
          <w:sz w:val="21"/>
          <w:szCs w:val="21"/>
        </w:rPr>
        <w:t>利用gadget搜索</w:t>
      </w:r>
      <w:r>
        <w:rPr>
          <w:rFonts w:hint="default" w:ascii="Microsoft YaHei" w:hAnsi="Microsoft YaHei" w:eastAsia="Microsoft YaHei" w:cs="Microsoft YaHei"/>
          <w:sz w:val="21"/>
          <w:szCs w:val="21"/>
        </w:rPr>
        <w:t>工具</w:t>
      </w:r>
      <w:r>
        <w:rPr>
          <w:rFonts w:hint="eastAsia" w:ascii="Microsoft YaHei" w:hAnsi="Microsoft YaHei" w:eastAsia="Microsoft YaHei" w:cs="Microsoft YaHei"/>
          <w:sz w:val="21"/>
          <w:szCs w:val="21"/>
        </w:rPr>
        <w:t>（如：ROPgadget、ropper）</w:t>
      </w:r>
      <w:r>
        <w:rPr>
          <w:rFonts w:hint="default" w:ascii="Microsoft YaHei" w:hAnsi="Microsoft YaHei" w:eastAsia="Microsoft YaHei" w:cs="Microsoft YaHei"/>
          <w:sz w:val="21"/>
          <w:szCs w:val="21"/>
        </w:rPr>
        <w:t>在不运行程序的情况下，对漏洞程序进行静态扫描，</w:t>
      </w:r>
      <w:r>
        <w:rPr>
          <w:rFonts w:hint="eastAsia" w:ascii="Microsoft YaHei" w:hAnsi="Microsoft YaHei" w:eastAsia="Microsoft YaHei" w:cs="Microsoft YaHei"/>
          <w:sz w:val="21"/>
          <w:szCs w:val="21"/>
        </w:rPr>
        <w:t>在程序代码段或者程序所链接的共享库的代码段中搜索可用的gadget</w:t>
      </w:r>
      <w:r>
        <w:rPr>
          <w:rFonts w:hint="default" w:ascii="Microsoft YaHei" w:hAnsi="Microsoft YaHei" w:eastAsia="Microsoft YaHei" w:cs="Microsoft YaHei"/>
          <w:sz w:val="21"/>
          <w:szCs w:val="21"/>
        </w:rPr>
        <w:t>。准备工作做完后，攻击者运行程序，触发</w:t>
      </w:r>
      <w:r>
        <w:rPr>
          <w:rFonts w:hint="eastAsia" w:ascii="Microsoft YaHei" w:hAnsi="Microsoft YaHei" w:eastAsia="Microsoft YaHei" w:cs="Microsoft YaHei"/>
          <w:sz w:val="21"/>
          <w:szCs w:val="21"/>
        </w:rPr>
        <w:t>程序中存在的漏洞，将搜集的gadget地址经过精心编排后写入栈中，并将程序</w:t>
      </w:r>
      <w:r>
        <w:rPr>
          <w:rFonts w:hint="default" w:ascii="Microsoft YaHei" w:hAnsi="Microsoft YaHei" w:eastAsia="Microsoft YaHei" w:cs="Microsoft YaHei"/>
          <w:sz w:val="21"/>
          <w:szCs w:val="21"/>
        </w:rPr>
        <w:t>栈中</w:t>
      </w:r>
      <w:r>
        <w:rPr>
          <w:rFonts w:hint="eastAsia" w:ascii="Microsoft YaHei" w:hAnsi="Microsoft YaHei" w:eastAsia="Microsoft YaHei" w:cs="Microsoft YaHei"/>
          <w:sz w:val="21"/>
          <w:szCs w:val="21"/>
        </w:rPr>
        <w:t>的返回地址覆盖为gadget的地址。如图2-2，攻击者将程序的原返回地址覆盖为返回地址1，并将一些数据以及返回地址2，3</w:t>
      </w:r>
      <w:r>
        <w:rPr>
          <w:rFonts w:hint="default" w:ascii="Microsoft YaHei" w:hAnsi="Microsoft YaHei" w:eastAsia="Microsoft YaHei" w:cs="Microsoft YaHei"/>
          <w:sz w:val="21"/>
          <w:szCs w:val="21"/>
        </w:rPr>
        <w:t>，4</w:t>
      </w:r>
      <w:r>
        <w:rPr>
          <w:rFonts w:hint="eastAsia" w:ascii="Microsoft YaHei" w:hAnsi="Microsoft YaHei" w:eastAsia="Microsoft YaHei" w:cs="Microsoft YaHei"/>
          <w:sz w:val="21"/>
          <w:szCs w:val="21"/>
        </w:rPr>
        <w:t>写入栈中，返回地址1，2，3</w:t>
      </w:r>
      <w:r>
        <w:rPr>
          <w:rFonts w:hint="default" w:ascii="Microsoft YaHei" w:hAnsi="Microsoft YaHei" w:eastAsia="Microsoft YaHei" w:cs="Microsoft YaHei"/>
          <w:sz w:val="21"/>
          <w:szCs w:val="21"/>
        </w:rPr>
        <w:t>，4</w:t>
      </w:r>
      <w:r>
        <w:rPr>
          <w:rFonts w:hint="eastAsia" w:ascii="Microsoft YaHei" w:hAnsi="Microsoft YaHei" w:eastAsia="Microsoft YaHei" w:cs="Microsoft YaHei"/>
          <w:sz w:val="21"/>
          <w:szCs w:val="21"/>
        </w:rPr>
        <w:t>分别指向三个不同的gadget。当程序返回时，程序控制流首先被劫持至第一个gadget中，当第一个gadget完成一定操作后，返回地址2位于栈顶，gadget1末尾的ret指令执行后，程序控制流将转移至下一个gadget。由此，攻击者可以将搜集到的gadget链接起来，进而实现一次完整的攻击。</w:t>
      </w:r>
    </w:p>
    <w:p>
      <w:pPr>
        <w:numPr>
          <w:ilvl w:val="0"/>
          <w:numId w:val="0"/>
        </w:numPr>
        <w:jc w:val="left"/>
        <w:outlineLvl w:val="2"/>
        <w:rPr>
          <w:rFonts w:hint="eastAsia" w:ascii="Microsoft YaHei" w:hAnsi="Microsoft YaHei" w:eastAsia="Microsoft YaHei" w:cs="Microsoft YaHei"/>
          <w:sz w:val="21"/>
          <w:szCs w:val="21"/>
        </w:rPr>
      </w:pPr>
      <w:bookmarkStart w:id="15" w:name="_Toc946327640"/>
      <w:r>
        <w:rPr>
          <w:rFonts w:hint="eastAsia" w:ascii="Microsoft YaHei" w:hAnsi="Microsoft YaHei" w:eastAsia="Microsoft YaHei" w:cs="Microsoft YaHei"/>
          <w:sz w:val="21"/>
          <w:szCs w:val="21"/>
        </w:rPr>
        <w:t>2.</w:t>
      </w:r>
      <w:r>
        <w:rPr>
          <w:rFonts w:hint="default" w:ascii="Microsoft YaHei" w:hAnsi="Microsoft YaHei" w:eastAsia="Microsoft YaHei" w:cs="Microsoft YaHei"/>
          <w:sz w:val="21"/>
          <w:szCs w:val="21"/>
        </w:rPr>
        <w:t>1</w:t>
      </w:r>
      <w:r>
        <w:rPr>
          <w:rFonts w:hint="eastAsia" w:ascii="Microsoft YaHei" w:hAnsi="Microsoft YaHei" w:eastAsia="Microsoft YaHei" w:cs="Microsoft YaHei"/>
          <w:sz w:val="21"/>
          <w:szCs w:val="21"/>
        </w:rPr>
        <w:t>.3 变种攻击</w:t>
      </w:r>
      <w:bookmarkEnd w:id="15"/>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跳转导向编程</w:t>
      </w:r>
      <w:r>
        <w:rPr>
          <w:rFonts w:hint="eastAsia" w:ascii="Microsoft YaHei" w:hAnsi="Microsoft YaHei" w:eastAsia="Microsoft YaHei" w:cs="Microsoft YaHei"/>
          <w:sz w:val="21"/>
          <w:szCs w:val="21"/>
          <w:vertAlign w:val="superscript"/>
        </w:rPr>
        <w:t>[15]</w:t>
      </w:r>
      <w:r>
        <w:rPr>
          <w:rFonts w:hint="eastAsia" w:ascii="Microsoft YaHei" w:hAnsi="Microsoft YaHei" w:eastAsia="Microsoft YaHei" w:cs="Microsoft YaHei"/>
          <w:sz w:val="21"/>
          <w:szCs w:val="21"/>
        </w:rPr>
        <w:t>（Jump-Oriented Programming, JOP）是ROP攻击的一种变种，它使用寄存器间接跳转指令代替了返回指令。</w:t>
      </w:r>
      <w:r>
        <w:rPr>
          <w:rFonts w:hint="default" w:ascii="Microsoft YaHei" w:hAnsi="Microsoft YaHei" w:eastAsia="Microsoft YaHei" w:cs="Microsoft YaHei"/>
          <w:sz w:val="21"/>
          <w:szCs w:val="21"/>
        </w:rPr>
        <w:t>如图2-3，</w:t>
      </w:r>
      <w:r>
        <w:rPr>
          <w:rFonts w:hint="eastAsia" w:ascii="Microsoft YaHei" w:hAnsi="Microsoft YaHei" w:eastAsia="Microsoft YaHei" w:cs="Microsoft YaHei"/>
          <w:sz w:val="21"/>
          <w:szCs w:val="21"/>
        </w:rPr>
        <w:t>JOP使用调度表(dispatch table)来保存攻击者需要的gadget的地址和一些必要数据，使用调度程序(dispatcher)作虚拟程序计数器，操控程序控制流，将程序控制流在</w:t>
      </w:r>
      <w:r>
        <w:rPr>
          <w:rFonts w:hint="eastAsia" w:ascii="Microsoft YaHei" w:hAnsi="Microsoft YaHei" w:eastAsia="Microsoft YaHei" w:cs="Microsoft YaHei"/>
          <w:b/>
          <w:bCs/>
          <w:sz w:val="21"/>
          <w:szCs w:val="21"/>
        </w:rPr>
        <w:t>调度表</w:t>
      </w:r>
      <w:r>
        <w:rPr>
          <w:rFonts w:hint="eastAsia" w:ascii="Microsoft YaHei" w:hAnsi="Microsoft YaHei" w:eastAsia="Microsoft YaHei" w:cs="Microsoft YaHei"/>
          <w:sz w:val="21"/>
          <w:szCs w:val="21"/>
        </w:rPr>
        <w:t>中转移。在</w:t>
      </w:r>
      <w:r>
        <w:rPr>
          <w:rFonts w:hint="default" w:ascii="Microsoft YaHei" w:hAnsi="Microsoft YaHei" w:eastAsia="Microsoft YaHei" w:cs="Microsoft YaHei"/>
          <w:sz w:val="21"/>
          <w:szCs w:val="21"/>
        </w:rPr>
        <w:t>g</w:t>
      </w:r>
      <w:r>
        <w:rPr>
          <w:rFonts w:hint="eastAsia" w:ascii="Microsoft YaHei" w:hAnsi="Microsoft YaHei" w:eastAsia="Microsoft YaHei" w:cs="Microsoft YaHei"/>
          <w:sz w:val="21"/>
          <w:szCs w:val="21"/>
        </w:rPr>
        <w:t>adget的末尾，攻击者利用间接跳指令使程序控制流跳回调度程序。随后，调度程序将指针指向下一个gadget。一个简单的调度程序如下：add rdx,8; jmp [rdx]。攻击者进行攻击时，只需要通过利用程序漏洞，将程序控制流劫持至调度程序入口，让调度程序接管程序控制流，便可启动一次JOP攻击。</w:t>
      </w:r>
    </w:p>
    <w:p>
      <w:pPr>
        <w:numPr>
          <w:ilvl w:val="0"/>
          <w:numId w:val="0"/>
        </w:numPr>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drawing>
          <wp:inline distT="0" distB="0" distL="114300" distR="114300">
            <wp:extent cx="5270500" cy="2870200"/>
            <wp:effectExtent l="0" t="0" r="6350" b="6350"/>
            <wp:docPr id="35" name="Picture 35" descr="Untitle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ntitled Diagram-1"/>
                    <pic:cNvPicPr>
                      <a:picLocks noChangeAspect="1"/>
                    </pic:cNvPicPr>
                  </pic:nvPicPr>
                  <pic:blipFill>
                    <a:blip r:embed="rId8"/>
                    <a:stretch>
                      <a:fillRect/>
                    </a:stretch>
                  </pic:blipFill>
                  <pic:spPr>
                    <a:xfrm>
                      <a:off x="0" y="0"/>
                      <a:ext cx="5270500" cy="2870200"/>
                    </a:xfrm>
                    <a:prstGeom prst="rect">
                      <a:avLst/>
                    </a:prstGeom>
                  </pic:spPr>
                </pic:pic>
              </a:graphicData>
            </a:graphic>
          </wp:inline>
        </w:drawing>
      </w:r>
    </w:p>
    <w:p>
      <w:pPr>
        <w:numPr>
          <w:ilvl w:val="0"/>
          <w:numId w:val="0"/>
        </w:numPr>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图2-3 JOP攻击流程</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JOP相比与ROP，存在以下两点优势：一、ROP攻击使用返回指令完成控制流的转移，需要利用程序的堆栈完成返回操作，而JOP攻击使用跳转指令完成控制流的转移，可以脱离程序的堆栈完成攻击，即：JOP攻击不以赖于堆栈。二、返回指令正常情况下与调用指令成对出现，用于函数的调用与返回，跳转指令一般用于条件分支语句，广泛的存在于程序代码中，JOP攻击选用以跳转指令为结尾的gadget组成gadget链，如图2-4，其攻击行为的指令特点不明显，类似于正常程序的分支跳转语句，具有很好的隐蔽性。</w:t>
      </w:r>
    </w:p>
    <w:p>
      <w:pPr>
        <w:jc w:val="center"/>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drawing>
          <wp:inline distT="0" distB="0" distL="114300" distR="114300">
            <wp:extent cx="2557780" cy="2712085"/>
            <wp:effectExtent l="0" t="0" r="13970" b="1206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9"/>
                    <a:stretch>
                      <a:fillRect/>
                    </a:stretch>
                  </pic:blipFill>
                  <pic:spPr>
                    <a:xfrm>
                      <a:off x="0" y="0"/>
                      <a:ext cx="2557780" cy="2712085"/>
                    </a:xfrm>
                    <a:prstGeom prst="rect">
                      <a:avLst/>
                    </a:prstGeom>
                    <a:noFill/>
                    <a:ln w="9525">
                      <a:noFill/>
                    </a:ln>
                  </pic:spPr>
                </pic:pic>
              </a:graphicData>
            </a:graphic>
          </wp:inline>
        </w:drawing>
      </w:r>
      <w:r>
        <w:rPr>
          <w:rFonts w:hint="default" w:ascii="Microsoft YaHei" w:hAnsi="Microsoft YaHei" w:eastAsia="Microsoft YaHei" w:cs="Microsoft YaHei"/>
          <w:sz w:val="21"/>
          <w:szCs w:val="21"/>
        </w:rPr>
        <w:drawing>
          <wp:inline distT="0" distB="0" distL="114300" distR="114300">
            <wp:extent cx="2675890" cy="2880995"/>
            <wp:effectExtent l="0" t="0" r="10160" b="1460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10"/>
                    <a:stretch>
                      <a:fillRect/>
                    </a:stretch>
                  </pic:blipFill>
                  <pic:spPr>
                    <a:xfrm>
                      <a:off x="0" y="0"/>
                      <a:ext cx="2675890" cy="2880995"/>
                    </a:xfrm>
                    <a:prstGeom prst="rect">
                      <a:avLst/>
                    </a:prstGeom>
                    <a:noFill/>
                    <a:ln w="9525">
                      <a:noFill/>
                    </a:ln>
                  </pic:spPr>
                </pic:pic>
              </a:graphicData>
            </a:graphic>
          </wp:inline>
        </w:drawing>
      </w:r>
    </w:p>
    <w:p>
      <w:pPr>
        <w:numPr>
          <w:ilvl w:val="0"/>
          <w:numId w:val="4"/>
        </w:numPr>
        <w:jc w:val="center"/>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JOP调度代码执行流程                  (b) 分支跳转代码执行流程</w:t>
      </w:r>
    </w:p>
    <w:p>
      <w:pPr>
        <w:jc w:val="center"/>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图2-4 JOP调度代码与正常分支分支跳转语句对比</w:t>
      </w:r>
    </w:p>
    <w:p>
      <w:pPr>
        <w:jc w:val="center"/>
        <w:rPr>
          <w:rFonts w:hint="eastAsia" w:ascii="Microsoft YaHei" w:hAnsi="Microsoft YaHei" w:eastAsia="Microsoft YaHei" w:cs="Microsoft YaHei"/>
          <w:sz w:val="21"/>
          <w:szCs w:val="21"/>
        </w:rPr>
      </w:pP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eastAsia" w:ascii="Microsoft YaHei" w:hAnsi="Microsoft YaHei" w:eastAsia="Microsoft YaHei" w:cs="Microsoft YaHei"/>
          <w:sz w:val="21"/>
          <w:szCs w:val="21"/>
        </w:rPr>
        <w:t>调用导向编程</w:t>
      </w:r>
      <w:r>
        <w:rPr>
          <w:rFonts w:hint="eastAsia" w:ascii="Microsoft YaHei" w:hAnsi="Microsoft YaHei" w:eastAsia="Microsoft YaHei" w:cs="Microsoft YaHei"/>
          <w:sz w:val="21"/>
          <w:szCs w:val="21"/>
          <w:vertAlign w:val="superscript"/>
        </w:rPr>
        <w:t>[14]</w:t>
      </w:r>
      <w:r>
        <w:rPr>
          <w:rFonts w:hint="eastAsia" w:ascii="Microsoft YaHei" w:hAnsi="Microsoft YaHei" w:eastAsia="Microsoft YaHei" w:cs="Microsoft YaHei"/>
          <w:sz w:val="21"/>
          <w:szCs w:val="21"/>
        </w:rPr>
        <w:t>（Call Oriented Programming, COP）由Nicholas Carlini和David Wagner于2014年提出。攻击者用以</w:t>
      </w:r>
      <w:r>
        <w:rPr>
          <w:rFonts w:hint="eastAsia" w:ascii="Microsoft YaHei" w:hAnsi="Microsoft YaHei" w:eastAsia="Microsoft YaHei" w:cs="Microsoft YaHei"/>
          <w:b/>
          <w:bCs/>
          <w:sz w:val="21"/>
          <w:szCs w:val="21"/>
        </w:rPr>
        <w:t>间接调用指令</w:t>
      </w:r>
      <w:r>
        <w:rPr>
          <w:rFonts w:hint="eastAsia" w:ascii="Microsoft YaHei" w:hAnsi="Microsoft YaHei" w:eastAsia="Microsoft YaHei" w:cs="Microsoft YaHei"/>
          <w:sz w:val="21"/>
          <w:szCs w:val="21"/>
        </w:rPr>
        <w:t>为结尾的gadget代替以返回指令为结尾的gadget。</w:t>
      </w:r>
      <w:r>
        <w:rPr>
          <w:rFonts w:hint="default" w:ascii="Microsoft YaHei" w:hAnsi="Microsoft YaHei" w:eastAsia="Microsoft YaHei" w:cs="Microsoft YaHei"/>
          <w:sz w:val="21"/>
          <w:szCs w:val="21"/>
        </w:rPr>
        <w:t>COP攻击与JOP攻击看似区别不大，</w:t>
      </w:r>
      <w:r>
        <w:rPr>
          <w:rFonts w:hint="eastAsia" w:ascii="Microsoft YaHei" w:hAnsi="Microsoft YaHei" w:eastAsia="Microsoft YaHei" w:cs="Microsoft YaHei"/>
          <w:sz w:val="21"/>
          <w:szCs w:val="21"/>
        </w:rPr>
        <w:t>但有一个重要的区别</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间接调用通常是内存间接调用</w:t>
      </w:r>
      <w:r>
        <w:rPr>
          <w:rFonts w:hint="default" w:ascii="Microsoft YaHei" w:hAnsi="Microsoft YaHei" w:eastAsia="Microsoft YaHei" w:cs="Microsoft YaHei"/>
          <w:sz w:val="21"/>
          <w:szCs w:val="21"/>
        </w:rPr>
        <w:t>，即：程序控制流的转移</w:t>
      </w:r>
      <w:r>
        <w:rPr>
          <w:rFonts w:hint="eastAsia" w:ascii="Microsoft YaHei" w:hAnsi="Microsoft YaHei" w:eastAsia="Microsoft YaHei" w:cs="Microsoft YaHei"/>
          <w:sz w:val="21"/>
          <w:szCs w:val="21"/>
        </w:rPr>
        <w:t>位置由内存中的值决定，而不是由</w:t>
      </w:r>
      <w:r>
        <w:rPr>
          <w:rFonts w:hint="default" w:ascii="Microsoft YaHei" w:hAnsi="Microsoft YaHei" w:eastAsia="Microsoft YaHei" w:cs="Microsoft YaHei"/>
          <w:sz w:val="21"/>
          <w:szCs w:val="21"/>
        </w:rPr>
        <w:t>寄存器</w:t>
      </w:r>
      <w:r>
        <w:rPr>
          <w:rFonts w:hint="eastAsia" w:ascii="Microsoft YaHei" w:hAnsi="Microsoft YaHei" w:eastAsia="Microsoft YaHei" w:cs="Microsoft YaHei"/>
          <w:sz w:val="21"/>
          <w:szCs w:val="21"/>
        </w:rPr>
        <w:t>的值直接决定</w:t>
      </w:r>
      <w:r>
        <w:rPr>
          <w:rFonts w:hint="default" w:ascii="Microsoft YaHei" w:hAnsi="Microsoft YaHei" w:eastAsia="Microsoft YaHei" w:cs="Microsoft YaHei"/>
          <w:sz w:val="21"/>
          <w:szCs w:val="21"/>
        </w:rPr>
        <w:t>。因此，</w:t>
      </w:r>
      <w:r>
        <w:rPr>
          <w:rFonts w:hint="eastAsia" w:ascii="Microsoft YaHei" w:hAnsi="Microsoft YaHei" w:eastAsia="Microsoft YaHei" w:cs="Microsoft YaHei"/>
          <w:sz w:val="21"/>
          <w:szCs w:val="21"/>
        </w:rPr>
        <w:t>COP攻击不需要调度程序，</w:t>
      </w:r>
      <w:r>
        <w:rPr>
          <w:rFonts w:hint="default" w:ascii="Microsoft YaHei" w:hAnsi="Microsoft YaHei" w:eastAsia="Microsoft YaHei" w:cs="Microsoft YaHei"/>
          <w:sz w:val="21"/>
          <w:szCs w:val="21"/>
        </w:rPr>
        <w:t>如图2-5，攻击者只需要按顺序将内存间接位置指向下一个gadget即可将gadget链接在一起</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初始化一次COP攻击，要比ROP与JOP困难得多，攻击者除了需要劫持程序控制流、覆写特定的间接调用位置之外，还必须控制堆栈。这些条件，难以通过一次漏洞利用完成，因此COP攻击通常用作ROP攻击的辅助攻击手段。</w:t>
      </w:r>
    </w:p>
    <w:p>
      <w:pPr>
        <w:numPr>
          <w:ilvl w:val="0"/>
          <w:numId w:val="0"/>
        </w:numPr>
        <w:ind w:leftChars="0"/>
        <w:jc w:val="center"/>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drawing>
          <wp:inline distT="0" distB="0" distL="114300" distR="114300">
            <wp:extent cx="4007485" cy="3610610"/>
            <wp:effectExtent l="0" t="0" r="12065" b="8890"/>
            <wp:docPr id="30" name="Picture 30"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ntitled Diagram"/>
                    <pic:cNvPicPr>
                      <a:picLocks noChangeAspect="1"/>
                    </pic:cNvPicPr>
                  </pic:nvPicPr>
                  <pic:blipFill>
                    <a:blip r:embed="rId11"/>
                    <a:stretch>
                      <a:fillRect/>
                    </a:stretch>
                  </pic:blipFill>
                  <pic:spPr>
                    <a:xfrm>
                      <a:off x="0" y="0"/>
                      <a:ext cx="4007485" cy="3610610"/>
                    </a:xfrm>
                    <a:prstGeom prst="rect">
                      <a:avLst/>
                    </a:prstGeom>
                  </pic:spPr>
                </pic:pic>
              </a:graphicData>
            </a:graphic>
          </wp:inline>
        </w:drawing>
      </w:r>
    </w:p>
    <w:p>
      <w:pPr>
        <w:numPr>
          <w:ilvl w:val="0"/>
          <w:numId w:val="0"/>
        </w:numPr>
        <w:ind w:leftChars="0"/>
        <w:jc w:val="center"/>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图2-5 COP攻击流程</w:t>
      </w:r>
    </w:p>
    <w:p>
      <w:pPr>
        <w:numPr>
          <w:ilvl w:val="0"/>
          <w:numId w:val="0"/>
        </w:numPr>
        <w:jc w:val="left"/>
        <w:outlineLvl w:val="1"/>
        <w:rPr>
          <w:rFonts w:hint="eastAsia" w:ascii="Microsoft YaHei" w:hAnsi="Microsoft YaHei" w:eastAsia="Microsoft YaHei" w:cs="Microsoft YaHei"/>
          <w:sz w:val="21"/>
          <w:szCs w:val="21"/>
        </w:rPr>
      </w:pPr>
      <w:bookmarkStart w:id="16" w:name="_Toc1889606564"/>
      <w:r>
        <w:rPr>
          <w:rFonts w:hint="eastAsia" w:ascii="Microsoft YaHei" w:hAnsi="Microsoft YaHei" w:eastAsia="Microsoft YaHei" w:cs="Microsoft YaHei"/>
          <w:sz w:val="21"/>
          <w:szCs w:val="21"/>
        </w:rPr>
        <w:t xml:space="preserve">2.2 </w:t>
      </w:r>
      <w:r>
        <w:rPr>
          <w:rFonts w:hint="default" w:ascii="Microsoft YaHei" w:hAnsi="Microsoft YaHei" w:eastAsia="Microsoft YaHei" w:cs="Microsoft YaHei"/>
          <w:sz w:val="21"/>
          <w:szCs w:val="21"/>
        </w:rPr>
        <w:t>常见程序漏洞</w:t>
      </w:r>
      <w:bookmarkEnd w:id="16"/>
    </w:p>
    <w:p>
      <w:pPr>
        <w:numPr>
          <w:ilvl w:val="0"/>
          <w:numId w:val="0"/>
        </w:numPr>
        <w:ind w:leftChars="0"/>
        <w:jc w:val="left"/>
        <w:outlineLvl w:val="2"/>
        <w:rPr>
          <w:rFonts w:hint="default" w:ascii="Microsoft YaHei" w:hAnsi="Microsoft YaHei" w:eastAsia="Microsoft YaHei" w:cs="Microsoft YaHei"/>
          <w:sz w:val="21"/>
          <w:szCs w:val="21"/>
        </w:rPr>
      </w:pPr>
      <w:bookmarkStart w:id="17" w:name="_Toc163405007"/>
      <w:r>
        <w:rPr>
          <w:rFonts w:hint="eastAsia" w:ascii="Microsoft YaHei" w:hAnsi="Microsoft YaHei" w:eastAsia="Microsoft YaHei" w:cs="Microsoft YaHei"/>
          <w:sz w:val="21"/>
          <w:szCs w:val="21"/>
        </w:rPr>
        <w:t xml:space="preserve">2.2.1 </w:t>
      </w:r>
      <w:r>
        <w:rPr>
          <w:rFonts w:hint="default" w:ascii="Microsoft YaHei" w:hAnsi="Microsoft YaHei" w:eastAsia="Microsoft YaHei" w:cs="Microsoft YaHei"/>
          <w:sz w:val="21"/>
          <w:szCs w:val="21"/>
        </w:rPr>
        <w:t>缓冲区溢出漏洞</w:t>
      </w:r>
      <w:bookmarkEnd w:id="17"/>
    </w:p>
    <w:p>
      <w:pPr>
        <w:numPr>
          <w:ilvl w:val="0"/>
          <w:numId w:val="0"/>
        </w:numPr>
        <w:ind w:leftChars="0"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在c语言中，缓冲区用于变量的存储，是内存中临时分配的一块空间。缓冲区溢出的原因是因为一些操作缓冲区的函数，如read,gets,strcpy,memcpy等，没有对缓冲区的边界进行保护，允许任意长度的数据数据被拷贝到缓冲区中，所以当拷贝的数据长度大于缓冲区长度时，缓冲区就会溢出。缓冲区溢出将导致内存中与缓冲区相邻的其他内存数据被覆盖。</w:t>
      </w:r>
    </w:p>
    <w:p>
      <w:pPr>
        <w:numPr>
          <w:ilvl w:val="0"/>
          <w:numId w:val="0"/>
        </w:numPr>
        <w:ind w:leftChars="0"/>
        <w:jc w:val="left"/>
        <w:outlineLvl w:val="9"/>
        <w:rPr>
          <w:rFonts w:hint="default" w:ascii="Microsoft YaHei" w:hAnsi="Microsoft YaHei" w:eastAsia="Microsoft YaHei" w:cs="Microsoft YaHei"/>
          <w:sz w:val="21"/>
          <w:szCs w:val="21"/>
        </w:rPr>
      </w:pPr>
      <w:bookmarkStart w:id="18" w:name="_Toc631943177"/>
      <w:r>
        <w:rPr>
          <w:rFonts w:hint="default" w:ascii="Microsoft YaHei" w:hAnsi="Microsoft YaHei" w:eastAsia="Microsoft YaHei" w:cs="Microsoft YaHei"/>
          <w:sz w:val="21"/>
          <w:szCs w:val="21"/>
        </w:rPr>
        <w:drawing>
          <wp:inline distT="0" distB="0" distL="114300" distR="114300">
            <wp:extent cx="5266055" cy="3194050"/>
            <wp:effectExtent l="0" t="0" r="10795" b="6350"/>
            <wp:docPr id="38" name="Picture 38" descr="Untitled Diagra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Untitled Diagram-4"/>
                    <pic:cNvPicPr>
                      <a:picLocks noChangeAspect="1"/>
                    </pic:cNvPicPr>
                  </pic:nvPicPr>
                  <pic:blipFill>
                    <a:blip r:embed="rId12"/>
                    <a:stretch>
                      <a:fillRect/>
                    </a:stretch>
                  </pic:blipFill>
                  <pic:spPr>
                    <a:xfrm>
                      <a:off x="0" y="0"/>
                      <a:ext cx="5266055" cy="3194050"/>
                    </a:xfrm>
                    <a:prstGeom prst="rect">
                      <a:avLst/>
                    </a:prstGeom>
                  </pic:spPr>
                </pic:pic>
              </a:graphicData>
            </a:graphic>
          </wp:inline>
        </w:drawing>
      </w:r>
      <w:bookmarkEnd w:id="18"/>
    </w:p>
    <w:p>
      <w:pPr>
        <w:numPr>
          <w:ilvl w:val="0"/>
          <w:numId w:val="0"/>
        </w:numPr>
        <w:ind w:leftChars="0"/>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图2-6 缓冲区溢出漏洞利用流程</w:t>
      </w:r>
    </w:p>
    <w:p>
      <w:pPr>
        <w:numPr>
          <w:ilvl w:val="0"/>
          <w:numId w:val="0"/>
        </w:numPr>
        <w:ind w:leftChars="0"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如图2-6所示，foo函数中调用了strcpy函数，将长度为512字节的数据拷贝到长度只有128字节的缓冲区中，由于缓冲区位于栈中，于是发生了栈溢出，缓冲区后的数据被覆盖。如图2-6，攻击者利用缓冲区溢出漏洞发起攻击，将会导致：</w:t>
      </w:r>
    </w:p>
    <w:p>
      <w:pPr>
        <w:numPr>
          <w:ilvl w:val="0"/>
          <w:numId w:val="5"/>
        </w:numPr>
        <w:ind w:left="845" w:leftChars="0" w:hanging="425"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通过覆盖局部变量，改变程序的执行逻辑；</w:t>
      </w:r>
    </w:p>
    <w:p>
      <w:pPr>
        <w:numPr>
          <w:ilvl w:val="0"/>
          <w:numId w:val="5"/>
        </w:numPr>
        <w:ind w:left="845" w:leftChars="0" w:hanging="425"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通过覆盖栈中保存的旧栈基址寄存器的值，在栈帧销毁时（详见2.1.1），控制堆栈至攻击者指定的位置；</w:t>
      </w:r>
    </w:p>
    <w:p>
      <w:pPr>
        <w:numPr>
          <w:ilvl w:val="0"/>
          <w:numId w:val="5"/>
        </w:numPr>
        <w:ind w:left="845" w:leftChars="0" w:hanging="425"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通过覆盖函数返回地址，在函数返回时，实现程序控制流的劫持。</w:t>
      </w:r>
    </w:p>
    <w:p>
      <w:pPr>
        <w:numPr>
          <w:ilvl w:val="0"/>
          <w:numId w:val="5"/>
        </w:numPr>
        <w:ind w:left="845" w:leftChars="0" w:hanging="425"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通过覆盖其他函数栈帧中的变量、栈基址、返回地址等数据，完成各式各样的攻击。</w:t>
      </w:r>
    </w:p>
    <w:p>
      <w:pPr>
        <w:numPr>
          <w:ilvl w:val="0"/>
          <w:numId w:val="0"/>
        </w:numPr>
        <w:ind w:leftChars="0"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 xml:space="preserve">根据缓冲区溢出发生的位置不同，缓冲区溢出可以分为栈溢出和堆溢出。一般情况下，栈中保存函数局部变量、参数、返回地址等临时变量，而静态变量，调用malloc函数分配的变量等非临时变量保存在堆中。由于函数的返回地址位于栈中，对栈溢出的利用更为常见。 </w:t>
      </w:r>
    </w:p>
    <w:p>
      <w:pPr>
        <w:numPr>
          <w:ilvl w:val="0"/>
          <w:numId w:val="0"/>
        </w:numPr>
        <w:ind w:left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针对于修改返回地址的栈溢出，Cowan</w:t>
      </w:r>
      <w:r>
        <w:rPr>
          <w:rFonts w:hint="default" w:ascii="Microsoft YaHei" w:hAnsi="Microsoft YaHei" w:eastAsia="Microsoft YaHei" w:cs="Microsoft YaHei"/>
          <w:sz w:val="21"/>
          <w:szCs w:val="21"/>
          <w:vertAlign w:val="superscript"/>
        </w:rPr>
        <w:t>[28]</w:t>
      </w:r>
      <w:r>
        <w:rPr>
          <w:rFonts w:hint="default" w:ascii="Microsoft YaHei" w:hAnsi="Microsoft YaHei" w:eastAsia="Microsoft YaHei" w:cs="Microsoft YaHei"/>
          <w:sz w:val="21"/>
          <w:szCs w:val="21"/>
        </w:rPr>
        <w:t>等人提出了一种防御方式：在返回地址前设置canary值，在函数返回前先验证canary的值是否被修改，如果没被修改，程序将正常返回，如果缓冲区溢出到了函数返回地址，canary的值被修改，保护程序将被调用，报告栈溢出，终止进程。图2-7展示了这种防御机制的工作流程。由于部署方便，这种防御方式被广泛应用，加大了缓冲区溢出攻击的难度。不过攻击者可以通过泄露cancry的值，或者攻击保护程序，从而绕过这种防御机制。</w:t>
      </w:r>
    </w:p>
    <w:p>
      <w:pPr>
        <w:numPr>
          <w:ilvl w:val="0"/>
          <w:numId w:val="0"/>
        </w:numPr>
        <w:ind w:leftChars="0"/>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drawing>
          <wp:inline distT="0" distB="0" distL="114300" distR="114300">
            <wp:extent cx="3319780" cy="4302760"/>
            <wp:effectExtent l="0" t="0" r="13970" b="2540"/>
            <wp:docPr id="6" name="Picture 6" descr="Untitle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Untitled Diagram-1"/>
                    <pic:cNvPicPr>
                      <a:picLocks noChangeAspect="1"/>
                    </pic:cNvPicPr>
                  </pic:nvPicPr>
                  <pic:blipFill>
                    <a:blip r:embed="rId13"/>
                    <a:stretch>
                      <a:fillRect/>
                    </a:stretch>
                  </pic:blipFill>
                  <pic:spPr>
                    <a:xfrm>
                      <a:off x="0" y="0"/>
                      <a:ext cx="3319780" cy="4302760"/>
                    </a:xfrm>
                    <a:prstGeom prst="rect">
                      <a:avLst/>
                    </a:prstGeom>
                  </pic:spPr>
                </pic:pic>
              </a:graphicData>
            </a:graphic>
          </wp:inline>
        </w:drawing>
      </w:r>
    </w:p>
    <w:p>
      <w:pPr>
        <w:numPr>
          <w:ilvl w:val="0"/>
          <w:numId w:val="0"/>
        </w:numPr>
        <w:ind w:leftChars="0"/>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图2-7 设置canary值的栈溢出防御机制</w:t>
      </w:r>
    </w:p>
    <w:p>
      <w:pPr>
        <w:numPr>
          <w:ilvl w:val="0"/>
          <w:numId w:val="0"/>
        </w:numPr>
        <w:ind w:leftChars="0"/>
        <w:jc w:val="left"/>
        <w:outlineLvl w:val="2"/>
        <w:rPr>
          <w:rFonts w:hint="eastAsia" w:ascii="Microsoft YaHei" w:hAnsi="Microsoft YaHei" w:eastAsia="Microsoft YaHei" w:cs="Microsoft YaHei"/>
          <w:sz w:val="21"/>
          <w:szCs w:val="21"/>
        </w:rPr>
      </w:pPr>
      <w:bookmarkStart w:id="19" w:name="_Toc1150341847"/>
      <w:r>
        <w:rPr>
          <w:rFonts w:hint="default" w:ascii="Microsoft YaHei" w:hAnsi="Microsoft YaHei" w:eastAsia="Microsoft YaHei" w:cs="Microsoft YaHei"/>
          <w:sz w:val="21"/>
          <w:szCs w:val="21"/>
        </w:rPr>
        <w:t>2.2.2 格式化字符串漏洞</w:t>
      </w:r>
      <w:bookmarkEnd w:id="19"/>
    </w:p>
    <w:p>
      <w:pPr>
        <w:numPr>
          <w:ilvl w:val="0"/>
          <w:numId w:val="0"/>
        </w:numPr>
        <w:ind w:leftChars="0"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在C语言的标准输入输出函数库中定义了fprintf,printf,sprintf等格式化输出函数。这些函数根据控制字符串表示的格式，把输出转换成一系列格式发送到输出流中。以printf为例，他的输出流为标准输出，其函数原型为int printf ( const char * format, ... )，其参数由两部分组成：第一部分是格式化字符串，包含一般字符和格式控制字符，其中格式控制字符是以%为开头的字符串，%后可接各种控制符，详见表2-1。第二部分为输出表列，表列中的参数个数不定，由第一部分格式化字符串中的控制符的个数决定。参数作为临时变量，存储在栈中，其中个数字符串为第一个参数，输出表列为第2至第n各参数。</w:t>
      </w:r>
    </w:p>
    <w:p>
      <w:pPr>
        <w:numPr>
          <w:ilvl w:val="0"/>
          <w:numId w:val="0"/>
        </w:numPr>
        <w:jc w:val="left"/>
        <w:outlineLvl w:val="9"/>
        <w:rPr>
          <w:rFonts w:hint="default" w:ascii="Microsoft YaHei" w:hAnsi="Microsoft YaHei" w:eastAsia="Microsoft YaHei" w:cs="Microsoft YaHei"/>
          <w:sz w:val="21"/>
          <w:szCs w:val="21"/>
        </w:rPr>
      </w:pPr>
    </w:p>
    <w:p>
      <w:pPr>
        <w:numPr>
          <w:ilvl w:val="0"/>
          <w:numId w:val="0"/>
        </w:numPr>
        <w:ind w:leftChars="0"/>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表2-1 格式化字符串常见控制符号</w:t>
      </w:r>
    </w:p>
    <w:tbl>
      <w:tblPr>
        <w:tblStyle w:val="13"/>
        <w:tblW w:w="831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810"/>
        <w:gridCol w:w="1890"/>
        <w:gridCol w:w="56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trPr>
        <w:tc>
          <w:tcPr>
            <w:tcW w:w="810" w:type="dxa"/>
            <w:tcBorders>
              <w:top w:val="single" w:color="auto"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kern w:val="0"/>
                <w:sz w:val="24"/>
                <w:szCs w:val="24"/>
                <w:lang w:val="en-US" w:eastAsia="zh-CN" w:bidi="ar"/>
              </w:rPr>
              <w:t>控制符</w:t>
            </w:r>
          </w:p>
        </w:tc>
        <w:tc>
          <w:tcPr>
            <w:tcW w:w="1890" w:type="dxa"/>
            <w:tcBorders>
              <w:top w:val="single" w:color="4C4C4C"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对应数据类型</w:t>
            </w:r>
          </w:p>
        </w:tc>
        <w:tc>
          <w:tcPr>
            <w:tcW w:w="5610" w:type="dxa"/>
            <w:tcBorders>
              <w:top w:val="single" w:color="4C4C4C"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含义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trPr>
        <w:tc>
          <w:tcPr>
            <w:tcW w:w="810" w:type="dxa"/>
            <w:tcBorders>
              <w:top w:val="nil"/>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d</w:t>
            </w:r>
          </w:p>
        </w:tc>
        <w:tc>
          <w:tcPr>
            <w:tcW w:w="1890" w:type="dxa"/>
            <w:tcBorders>
              <w:top w:val="single" w:color="4C4C4C"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int</w:t>
            </w:r>
          </w:p>
        </w:tc>
        <w:tc>
          <w:tcPr>
            <w:tcW w:w="5610" w:type="dxa"/>
            <w:tcBorders>
              <w:top w:val="single" w:color="4C4C4C"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输出有符号10进制整数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trPr>
        <w:tc>
          <w:tcPr>
            <w:tcW w:w="810" w:type="dxa"/>
            <w:tcBorders>
              <w:top w:val="nil"/>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o</w:t>
            </w:r>
          </w:p>
        </w:tc>
        <w:tc>
          <w:tcPr>
            <w:tcW w:w="1890" w:type="dxa"/>
            <w:tcBorders>
              <w:top w:val="single" w:color="4C4C4C"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unsigned int</w:t>
            </w:r>
          </w:p>
        </w:tc>
        <w:tc>
          <w:tcPr>
            <w:tcW w:w="5610" w:type="dxa"/>
            <w:tcBorders>
              <w:top w:val="single" w:color="4C4C4C"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输出无符号8进制整数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trPr>
        <w:tc>
          <w:tcPr>
            <w:tcW w:w="810" w:type="dxa"/>
            <w:tcBorders>
              <w:top w:val="nil"/>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u</w:t>
            </w:r>
          </w:p>
        </w:tc>
        <w:tc>
          <w:tcPr>
            <w:tcW w:w="1890" w:type="dxa"/>
            <w:tcBorders>
              <w:top w:val="single" w:color="4C4C4C"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unsigned int</w:t>
            </w:r>
          </w:p>
        </w:tc>
        <w:tc>
          <w:tcPr>
            <w:tcW w:w="5610" w:type="dxa"/>
            <w:tcBorders>
              <w:top w:val="single" w:color="4C4C4C"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输出无符号10进制整数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trPr>
        <w:tc>
          <w:tcPr>
            <w:tcW w:w="810" w:type="dxa"/>
            <w:tcBorders>
              <w:top w:val="nil"/>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x</w:t>
            </w:r>
          </w:p>
        </w:tc>
        <w:tc>
          <w:tcPr>
            <w:tcW w:w="1890" w:type="dxa"/>
            <w:tcBorders>
              <w:top w:val="single" w:color="4C4C4C"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unsigned int</w:t>
            </w:r>
          </w:p>
        </w:tc>
        <w:tc>
          <w:tcPr>
            <w:tcW w:w="5610" w:type="dxa"/>
            <w:tcBorders>
              <w:top w:val="single" w:color="4C4C4C"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输出无符号16进制整数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trPr>
        <w:tc>
          <w:tcPr>
            <w:tcW w:w="810" w:type="dxa"/>
            <w:tcBorders>
              <w:top w:val="nil"/>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f/lf</w:t>
            </w:r>
          </w:p>
        </w:tc>
        <w:tc>
          <w:tcPr>
            <w:tcW w:w="1890" w:type="dxa"/>
            <w:tcBorders>
              <w:top w:val="single" w:color="4C4C4C"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float/double</w:t>
            </w:r>
          </w:p>
        </w:tc>
        <w:tc>
          <w:tcPr>
            <w:tcW w:w="5610" w:type="dxa"/>
            <w:tcBorders>
              <w:top w:val="single" w:color="4C4C4C"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输出单精度浮点数/双精度浮点数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trPr>
        <w:tc>
          <w:tcPr>
            <w:tcW w:w="810" w:type="dxa"/>
            <w:tcBorders>
              <w:top w:val="nil"/>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c</w:t>
            </w:r>
          </w:p>
        </w:tc>
        <w:tc>
          <w:tcPr>
            <w:tcW w:w="1890" w:type="dxa"/>
            <w:tcBorders>
              <w:top w:val="single" w:color="4C4C4C"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char</w:t>
            </w:r>
          </w:p>
        </w:tc>
        <w:tc>
          <w:tcPr>
            <w:tcW w:w="5610" w:type="dxa"/>
            <w:tcBorders>
              <w:top w:val="single" w:color="4C4C4C"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输出字符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trPr>
        <w:tc>
          <w:tcPr>
            <w:tcW w:w="810" w:type="dxa"/>
            <w:tcBorders>
              <w:top w:val="nil"/>
              <w:left w:val="nil"/>
              <w:bottom w:val="single" w:color="auto"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s</w:t>
            </w:r>
          </w:p>
        </w:tc>
        <w:tc>
          <w:tcPr>
            <w:tcW w:w="1890" w:type="dxa"/>
            <w:tcBorders>
              <w:top w:val="single" w:color="4C4C4C" w:sz="4" w:space="0"/>
              <w:left w:val="nil"/>
              <w:bottom w:val="single" w:color="auto"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char*</w:t>
            </w:r>
          </w:p>
        </w:tc>
        <w:tc>
          <w:tcPr>
            <w:tcW w:w="5610" w:type="dxa"/>
            <w:tcBorders>
              <w:top w:val="single" w:color="4C4C4C" w:sz="4" w:space="0"/>
              <w:left w:val="single" w:color="4C4C4C" w:sz="4" w:space="0"/>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输出字符串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trPr>
        <w:tc>
          <w:tcPr>
            <w:tcW w:w="810" w:type="dxa"/>
            <w:tcBorders>
              <w:top w:val="single" w:color="auto"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p</w:t>
            </w:r>
          </w:p>
        </w:tc>
        <w:tc>
          <w:tcPr>
            <w:tcW w:w="1890" w:type="dxa"/>
            <w:tcBorders>
              <w:top w:val="single" w:color="auto"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void*</w:t>
            </w:r>
          </w:p>
        </w:tc>
        <w:tc>
          <w:tcPr>
            <w:tcW w:w="5610" w:type="dxa"/>
            <w:tcBorders>
              <w:top w:val="single" w:color="auto"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输出指针(16进制形式)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trPr>
        <w:tc>
          <w:tcPr>
            <w:tcW w:w="810" w:type="dxa"/>
            <w:tcBorders>
              <w:top w:val="nil"/>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n</w:t>
            </w:r>
          </w:p>
        </w:tc>
        <w:tc>
          <w:tcPr>
            <w:tcW w:w="1890" w:type="dxa"/>
            <w:tcBorders>
              <w:top w:val="single" w:color="4C4C4C"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int*</w:t>
            </w:r>
          </w:p>
        </w:tc>
        <w:tc>
          <w:tcPr>
            <w:tcW w:w="5610" w:type="dxa"/>
            <w:tcBorders>
              <w:top w:val="single" w:color="4C4C4C"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将在此之前输出的字符数存储到参数指针所指的位置</w:t>
            </w:r>
          </w:p>
        </w:tc>
      </w:tr>
    </w:tbl>
    <w:p>
      <w:pPr>
        <w:numPr>
          <w:ilvl w:val="0"/>
          <w:numId w:val="0"/>
        </w:numPr>
        <w:jc w:val="left"/>
        <w:outlineLvl w:val="9"/>
        <w:rPr>
          <w:rFonts w:hint="default" w:ascii="Microsoft YaHei" w:hAnsi="Microsoft YaHei" w:eastAsia="Microsoft YaHei" w:cs="Microsoft YaHei"/>
          <w:sz w:val="21"/>
          <w:szCs w:val="21"/>
        </w:rPr>
      </w:pP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由于printf函数的参数个数不定，当格式化字符串中控制符数量多于输出表列中的参数个数时，printf函数将会以栈中的其他数据作为其输出表列中的输出项，这就是格式化字符串漏洞。举例来说，程序中存在一条语句printf(buf)，其中buf为一个字符数组，其中的数据由用户的输入决定。这条语句原本功能是输出buf中的普通字符串，但是攻击者通过向字符串中添加格式化控制符，将其伪造成格式化字符串，由于没有输出列表，格式化字符串中控制符将直接对应栈中的数据。此外，控制符号中存在一个特殊控制符号%n，不同与其他用于输出的控制符，%n用于将先前输出的字符个数写入其参数对应的内存中。于是，除了泄漏内存信息外，攻击者还可以利用控制符%n修改内存数据。</w:t>
      </w:r>
    </w:p>
    <w:p>
      <w:pPr>
        <w:numPr>
          <w:ilvl w:val="0"/>
          <w:numId w:val="0"/>
        </w:numPr>
        <w:ind w:leftChars="0"/>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drawing>
          <wp:inline distT="0" distB="0" distL="114300" distR="114300">
            <wp:extent cx="2267585" cy="3151505"/>
            <wp:effectExtent l="0" t="0" r="18415" b="10795"/>
            <wp:docPr id="43" name="Picture 43" descr="Untitle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ntitled Diagram-1"/>
                    <pic:cNvPicPr>
                      <a:picLocks noChangeAspect="1"/>
                    </pic:cNvPicPr>
                  </pic:nvPicPr>
                  <pic:blipFill>
                    <a:blip r:embed="rId14"/>
                    <a:stretch>
                      <a:fillRect/>
                    </a:stretch>
                  </pic:blipFill>
                  <pic:spPr>
                    <a:xfrm>
                      <a:off x="0" y="0"/>
                      <a:ext cx="2267585" cy="3151505"/>
                    </a:xfrm>
                    <a:prstGeom prst="rect">
                      <a:avLst/>
                    </a:prstGeom>
                  </pic:spPr>
                </pic:pic>
              </a:graphicData>
            </a:graphic>
          </wp:inline>
        </w:drawing>
      </w:r>
    </w:p>
    <w:p>
      <w:pPr>
        <w:numPr>
          <w:ilvl w:val="0"/>
          <w:numId w:val="0"/>
        </w:numPr>
        <w:ind w:leftChars="0"/>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图2-8 格式化字符串漏洞的利用</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如图2-8中的栈布局，攻击者可以：</w:t>
      </w:r>
    </w:p>
    <w:p>
      <w:pPr>
        <w:numPr>
          <w:ilvl w:val="0"/>
          <w:numId w:val="6"/>
        </w:numPr>
        <w:ind w:left="845" w:leftChars="0" w:hanging="425"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通过%p输出b处的libc函数地址，泄漏libc中函数的实际地址，绕过ASLR对libc的随机化保护；</w:t>
      </w:r>
    </w:p>
    <w:p>
      <w:pPr>
        <w:numPr>
          <w:ilvl w:val="0"/>
          <w:numId w:val="6"/>
        </w:numPr>
        <w:ind w:left="845" w:leftChars="0" w:hanging="425"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通过%p输出c处的旧栈基址，泄露栈空间的位置，绕过ASLR对栈空间的随机化保护；</w:t>
      </w:r>
    </w:p>
    <w:p>
      <w:pPr>
        <w:numPr>
          <w:ilvl w:val="0"/>
          <w:numId w:val="6"/>
        </w:numPr>
        <w:ind w:left="845" w:leftChars="0" w:hanging="425"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通过%n修改d处的程序返回地址，达到控制程序控制流的目的；</w:t>
      </w:r>
    </w:p>
    <w:p>
      <w:pPr>
        <w:numPr>
          <w:ilvl w:val="0"/>
          <w:numId w:val="6"/>
        </w:numPr>
        <w:ind w:left="845" w:leftChars="0" w:hanging="425"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将某一内存地址写入缓冲区中a处，通过%p或%n输出或修改a处的内容，达到泄漏任意内存数据或修改任意内存数据的目的。</w:t>
      </w: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除了由程序员代码编写不规范（如printf(buf)）造成的格式化字符串漏洞之外，攻击者还能够通过程序中存在其他的漏洞，手动构造格式化字符串漏洞，因此，格式化字符串漏洞很难避免且危害极大。</w:t>
      </w:r>
    </w:p>
    <w:p>
      <w:pPr>
        <w:numPr>
          <w:ilvl w:val="0"/>
          <w:numId w:val="0"/>
        </w:numPr>
        <w:ind w:leftChars="0"/>
        <w:jc w:val="left"/>
        <w:outlineLvl w:val="1"/>
        <w:rPr>
          <w:rFonts w:hint="default" w:ascii="Microsoft YaHei" w:hAnsi="Microsoft YaHei" w:eastAsia="Microsoft YaHei" w:cs="Microsoft YaHei"/>
          <w:sz w:val="21"/>
          <w:szCs w:val="21"/>
        </w:rPr>
      </w:pPr>
      <w:bookmarkStart w:id="20" w:name="_Toc728155250"/>
      <w:r>
        <w:rPr>
          <w:rFonts w:hint="default" w:ascii="Microsoft YaHei" w:hAnsi="Microsoft YaHei" w:eastAsia="Microsoft YaHei" w:cs="Microsoft YaHei"/>
          <w:sz w:val="21"/>
          <w:szCs w:val="21"/>
        </w:rPr>
        <w:t>2.3 辅助攻击手段</w:t>
      </w:r>
      <w:bookmarkEnd w:id="20"/>
    </w:p>
    <w:p>
      <w:pPr>
        <w:numPr>
          <w:ilvl w:val="0"/>
          <w:numId w:val="0"/>
        </w:numPr>
        <w:ind w:leftChars="0"/>
        <w:jc w:val="left"/>
        <w:outlineLvl w:val="2"/>
        <w:rPr>
          <w:rFonts w:hint="default" w:ascii="Microsoft YaHei" w:hAnsi="Microsoft YaHei" w:eastAsia="Microsoft YaHei" w:cs="Microsoft YaHei"/>
          <w:sz w:val="21"/>
          <w:szCs w:val="21"/>
        </w:rPr>
      </w:pPr>
      <w:bookmarkStart w:id="21" w:name="_Toc562400113"/>
      <w:r>
        <w:rPr>
          <w:rFonts w:hint="eastAsia" w:ascii="Microsoft YaHei" w:hAnsi="Microsoft YaHei" w:eastAsia="Microsoft YaHei" w:cs="Microsoft YaHei"/>
          <w:sz w:val="21"/>
          <w:szCs w:val="21"/>
        </w:rPr>
        <w:t>2.</w:t>
      </w:r>
      <w:r>
        <w:rPr>
          <w:rFonts w:hint="default" w:ascii="Microsoft YaHei" w:hAnsi="Microsoft YaHei" w:eastAsia="Microsoft YaHei" w:cs="Microsoft YaHei"/>
          <w:sz w:val="21"/>
          <w:szCs w:val="21"/>
        </w:rPr>
        <w:t>3</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1</w:t>
      </w:r>
      <w:r>
        <w:rPr>
          <w:rFonts w:hint="eastAsia" w:ascii="Microsoft YaHei" w:hAnsi="Microsoft YaHei" w:eastAsia="Microsoft YaHei" w:cs="Microsoft YaHei"/>
          <w:sz w:val="21"/>
          <w:szCs w:val="21"/>
        </w:rPr>
        <w:t xml:space="preserve"> </w:t>
      </w:r>
      <w:r>
        <w:rPr>
          <w:rFonts w:hint="default" w:ascii="Microsoft YaHei" w:hAnsi="Microsoft YaHei" w:eastAsia="Microsoft YaHei" w:cs="Microsoft YaHei"/>
          <w:sz w:val="21"/>
          <w:szCs w:val="21"/>
        </w:rPr>
        <w:t>绕过随机化</w:t>
      </w:r>
      <w:bookmarkEnd w:id="21"/>
    </w:p>
    <w:p>
      <w:pPr>
        <w:numPr>
          <w:ilvl w:val="0"/>
          <w:numId w:val="0"/>
        </w:numPr>
        <w:ind w:leftChars="0"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ASLR是被广泛应用的一种随机化防御机制。</w:t>
      </w:r>
      <w:r>
        <w:rPr>
          <w:rFonts w:hint="eastAsia" w:ascii="Microsoft YaHei" w:hAnsi="Microsoft YaHei" w:eastAsia="Microsoft YaHei" w:cs="Microsoft YaHei"/>
          <w:sz w:val="21"/>
          <w:szCs w:val="21"/>
        </w:rPr>
        <w:t>ASLR在程序运行前，</w:t>
      </w:r>
      <w:r>
        <w:rPr>
          <w:rFonts w:hint="default" w:ascii="Microsoft YaHei" w:hAnsi="Microsoft YaHei" w:eastAsia="Microsoft YaHei" w:cs="Microsoft YaHei"/>
          <w:sz w:val="21"/>
          <w:szCs w:val="21"/>
        </w:rPr>
        <w:t>为程序的</w:t>
      </w:r>
      <w:r>
        <w:rPr>
          <w:rFonts w:hint="eastAsia" w:ascii="Microsoft YaHei" w:hAnsi="Microsoft YaHei" w:eastAsia="Microsoft YaHei" w:cs="Microsoft YaHei"/>
          <w:sz w:val="21"/>
          <w:szCs w:val="21"/>
        </w:rPr>
        <w:t>堆栈、共享库</w:t>
      </w:r>
      <w:r>
        <w:rPr>
          <w:rFonts w:hint="default" w:ascii="Microsoft YaHei" w:hAnsi="Microsoft YaHei" w:eastAsia="Microsoft YaHei" w:cs="Microsoft YaHei"/>
          <w:sz w:val="21"/>
          <w:szCs w:val="21"/>
        </w:rPr>
        <w:t>映射</w:t>
      </w:r>
      <w:r>
        <w:rPr>
          <w:rFonts w:hint="eastAsia" w:ascii="Microsoft YaHei" w:hAnsi="Microsoft YaHei" w:eastAsia="Microsoft YaHei" w:cs="Microsoft YaHei"/>
          <w:sz w:val="21"/>
          <w:szCs w:val="21"/>
        </w:rPr>
        <w:t>等线性</w:t>
      </w:r>
      <w:r>
        <w:rPr>
          <w:rFonts w:hint="default" w:ascii="Microsoft YaHei" w:hAnsi="Microsoft YaHei" w:eastAsia="Microsoft YaHei" w:cs="Microsoft YaHei"/>
          <w:sz w:val="21"/>
          <w:szCs w:val="21"/>
        </w:rPr>
        <w:t>内存区域</w:t>
      </w:r>
      <w:r>
        <w:rPr>
          <w:rFonts w:hint="eastAsia" w:ascii="Microsoft YaHei" w:hAnsi="Microsoft YaHei" w:eastAsia="Microsoft YaHei" w:cs="Microsoft YaHei"/>
          <w:sz w:val="21"/>
          <w:szCs w:val="21"/>
        </w:rPr>
        <w:t>分配一个随机基址</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实现</w:t>
      </w:r>
      <w:r>
        <w:rPr>
          <w:rFonts w:hint="default" w:ascii="Microsoft YaHei" w:hAnsi="Microsoft YaHei" w:eastAsia="Microsoft YaHei" w:cs="Microsoft YaHei"/>
          <w:sz w:val="21"/>
          <w:szCs w:val="21"/>
        </w:rPr>
        <w:t>了</w:t>
      </w:r>
      <w:r>
        <w:rPr>
          <w:rFonts w:hint="eastAsia" w:ascii="Microsoft YaHei" w:hAnsi="Microsoft YaHei" w:eastAsia="Microsoft YaHei" w:cs="Microsoft YaHei"/>
          <w:sz w:val="21"/>
          <w:szCs w:val="21"/>
        </w:rPr>
        <w:t>粗粒度的随机化</w:t>
      </w:r>
      <w:r>
        <w:rPr>
          <w:rFonts w:hint="default" w:ascii="Microsoft YaHei" w:hAnsi="Microsoft YaHei" w:eastAsia="Microsoft YaHei" w:cs="Microsoft YaHei"/>
          <w:sz w:val="21"/>
          <w:szCs w:val="21"/>
        </w:rPr>
        <w:t>布局</w:t>
      </w:r>
      <w:r>
        <w:rPr>
          <w:rFonts w:hint="eastAsia" w:ascii="Microsoft YaHei" w:hAnsi="Microsoft YaHei" w:eastAsia="Microsoft YaHei" w:cs="Microsoft YaHei"/>
          <w:sz w:val="21"/>
          <w:szCs w:val="21"/>
        </w:rPr>
        <w:t>。但是</w:t>
      </w:r>
      <w:r>
        <w:rPr>
          <w:rFonts w:hint="default" w:ascii="Microsoft YaHei" w:hAnsi="Microsoft YaHei" w:eastAsia="Microsoft YaHei" w:cs="Microsoft YaHei"/>
          <w:sz w:val="21"/>
          <w:szCs w:val="21"/>
        </w:rPr>
        <w:t>常用的共享库，如</w:t>
      </w:r>
      <w:r>
        <w:rPr>
          <w:rFonts w:hint="eastAsia" w:ascii="Microsoft YaHei" w:hAnsi="Microsoft YaHei" w:eastAsia="Microsoft YaHei" w:cs="Microsoft YaHei"/>
          <w:sz w:val="21"/>
          <w:szCs w:val="21"/>
        </w:rPr>
        <w:t>libc中的函数</w:t>
      </w:r>
      <w:r>
        <w:rPr>
          <w:rFonts w:hint="default" w:ascii="Microsoft YaHei" w:hAnsi="Microsoft YaHei" w:eastAsia="Microsoft YaHei" w:cs="Microsoft YaHei"/>
          <w:sz w:val="21"/>
          <w:szCs w:val="21"/>
        </w:rPr>
        <w:t>地址</w:t>
      </w:r>
      <w:r>
        <w:rPr>
          <w:rFonts w:hint="eastAsia" w:ascii="Microsoft YaHei" w:hAnsi="Microsoft YaHei" w:eastAsia="Microsoft YaHei" w:cs="Microsoft YaHei"/>
          <w:sz w:val="21"/>
          <w:szCs w:val="21"/>
        </w:rPr>
        <w:t>会经常</w:t>
      </w:r>
      <w:r>
        <w:rPr>
          <w:rFonts w:hint="default" w:ascii="Microsoft YaHei" w:hAnsi="Microsoft YaHei" w:eastAsia="Microsoft YaHei" w:cs="Microsoft YaHei"/>
          <w:sz w:val="21"/>
          <w:szCs w:val="21"/>
        </w:rPr>
        <w:t>出现</w:t>
      </w:r>
      <w:r>
        <w:rPr>
          <w:rFonts w:hint="eastAsia" w:ascii="Microsoft YaHei" w:hAnsi="Microsoft YaHei" w:eastAsia="Microsoft YaHei" w:cs="Microsoft YaHei"/>
          <w:sz w:val="21"/>
          <w:szCs w:val="21"/>
        </w:rPr>
        <w:t>在栈</w:t>
      </w:r>
      <w:r>
        <w:rPr>
          <w:rFonts w:hint="default" w:ascii="Microsoft YaHei" w:hAnsi="Microsoft YaHei" w:eastAsia="Microsoft YaHei" w:cs="Microsoft YaHei"/>
          <w:sz w:val="21"/>
          <w:szCs w:val="21"/>
        </w:rPr>
        <w:t>或是解析后的GOT</w:t>
      </w:r>
      <w:r>
        <w:rPr>
          <w:rFonts w:hint="eastAsia" w:ascii="Microsoft YaHei" w:hAnsi="Microsoft YaHei" w:eastAsia="Microsoft YaHei" w:cs="Microsoft YaHei"/>
          <w:sz w:val="21"/>
          <w:szCs w:val="21"/>
        </w:rPr>
        <w:t>表</w:t>
      </w:r>
      <w:r>
        <w:rPr>
          <w:rFonts w:hint="default" w:ascii="Microsoft YaHei" w:hAnsi="Microsoft YaHei" w:eastAsia="Microsoft YaHei" w:cs="Microsoft YaHei"/>
          <w:sz w:val="21"/>
          <w:szCs w:val="21"/>
        </w:rPr>
        <w:t>（详见2.3.2）</w:t>
      </w:r>
      <w:r>
        <w:rPr>
          <w:rFonts w:hint="eastAsia" w:ascii="Microsoft YaHei" w:hAnsi="Microsoft YaHei" w:eastAsia="Microsoft YaHei" w:cs="Microsoft YaHei"/>
          <w:sz w:val="21"/>
          <w:szCs w:val="21"/>
        </w:rPr>
        <w:t>中，</w:t>
      </w:r>
      <w:r>
        <w:rPr>
          <w:rFonts w:hint="default" w:ascii="Microsoft YaHei" w:hAnsi="Microsoft YaHei" w:eastAsia="Microsoft YaHei" w:cs="Microsoft YaHei"/>
          <w:sz w:val="21"/>
          <w:szCs w:val="21"/>
        </w:rPr>
        <w:t>因此，</w:t>
      </w:r>
      <w:r>
        <w:rPr>
          <w:rFonts w:hint="eastAsia" w:ascii="Microsoft YaHei" w:hAnsi="Microsoft YaHei" w:eastAsia="Microsoft YaHei" w:cs="Microsoft YaHei"/>
          <w:sz w:val="21"/>
          <w:szCs w:val="21"/>
        </w:rPr>
        <w:t>攻击者可以通过printf</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puts, write等具有输出功能的函数，或者</w:t>
      </w:r>
      <w:r>
        <w:rPr>
          <w:rFonts w:hint="default" w:ascii="Microsoft YaHei" w:hAnsi="Microsoft YaHei" w:eastAsia="Microsoft YaHei" w:cs="Microsoft YaHei"/>
          <w:sz w:val="21"/>
          <w:szCs w:val="21"/>
        </w:rPr>
        <w:t>利用</w:t>
      </w:r>
      <w:r>
        <w:rPr>
          <w:rFonts w:hint="eastAsia" w:ascii="Microsoft YaHei" w:hAnsi="Microsoft YaHei" w:eastAsia="Microsoft YaHei" w:cs="Microsoft YaHei"/>
          <w:sz w:val="21"/>
          <w:szCs w:val="21"/>
        </w:rPr>
        <w:t>代码中存在的格式化字符串漏洞（</w:t>
      </w:r>
      <w:r>
        <w:rPr>
          <w:rFonts w:hint="default" w:ascii="Microsoft YaHei" w:hAnsi="Microsoft YaHei" w:eastAsia="Microsoft YaHei" w:cs="Microsoft YaHei"/>
          <w:sz w:val="21"/>
          <w:szCs w:val="21"/>
        </w:rPr>
        <w:t>详见</w:t>
      </w:r>
      <w:r>
        <w:rPr>
          <w:rFonts w:hint="eastAsia" w:ascii="Microsoft YaHei" w:hAnsi="Microsoft YaHei" w:eastAsia="Microsoft YaHei" w:cs="Microsoft YaHei"/>
          <w:sz w:val="21"/>
          <w:szCs w:val="21"/>
        </w:rPr>
        <w:t>2.2.2），将经过随机化后</w:t>
      </w:r>
      <w:r>
        <w:rPr>
          <w:rFonts w:hint="default" w:ascii="Microsoft YaHei" w:hAnsi="Microsoft YaHei" w:eastAsia="Microsoft YaHei" w:cs="Microsoft YaHei"/>
          <w:sz w:val="21"/>
          <w:szCs w:val="21"/>
        </w:rPr>
        <w:t>的</w:t>
      </w:r>
      <w:r>
        <w:rPr>
          <w:rFonts w:hint="eastAsia" w:ascii="Microsoft YaHei" w:hAnsi="Microsoft YaHei" w:eastAsia="Microsoft YaHei" w:cs="Microsoft YaHei"/>
          <w:sz w:val="21"/>
          <w:szCs w:val="21"/>
        </w:rPr>
        <w:t>libc函数地址泄漏</w:t>
      </w:r>
      <w:r>
        <w:rPr>
          <w:rFonts w:hint="default" w:ascii="Microsoft YaHei" w:hAnsi="Microsoft YaHei" w:eastAsia="Microsoft YaHei" w:cs="Microsoft YaHei"/>
          <w:sz w:val="21"/>
          <w:szCs w:val="21"/>
        </w:rPr>
        <w:t>。共享库中函数的实际地址，可由公式I计算。由于各个函数在libc库中的相对位置关系不变，因此只需要泄漏一个libc中函数的实际地址，便可以通过实际地址减去该函数在libc中的偏移量，计算libc基址，于是其他函数的实际地址便可以通过基址加上该函数在libc中偏移量的方法计算出，</w:t>
      </w:r>
      <w:r>
        <w:rPr>
          <w:rFonts w:hint="eastAsia" w:ascii="Microsoft YaHei" w:hAnsi="Microsoft YaHei" w:eastAsia="Microsoft YaHei" w:cs="Microsoft YaHei"/>
          <w:sz w:val="21"/>
          <w:szCs w:val="21"/>
        </w:rPr>
        <w:t>由此绕过ASLR防御机制。随机化大部分可以通过泄露内存的方法绕过。</w:t>
      </w:r>
    </w:p>
    <w:p>
      <w:pPr>
        <w:numPr>
          <w:ilvl w:val="0"/>
          <w:numId w:val="0"/>
        </w:numPr>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实际地址=基址+偏移量 (I)</w:t>
      </w:r>
    </w:p>
    <w:p>
      <w:pPr>
        <w:numPr>
          <w:ilvl w:val="0"/>
          <w:numId w:val="0"/>
        </w:numPr>
        <w:ind w:leftChars="0"/>
        <w:jc w:val="left"/>
        <w:outlineLvl w:val="2"/>
        <w:rPr>
          <w:rFonts w:hint="eastAsia" w:ascii="Microsoft YaHei" w:hAnsi="Microsoft YaHei" w:eastAsia="Microsoft YaHei" w:cs="Microsoft YaHei"/>
          <w:sz w:val="21"/>
          <w:szCs w:val="21"/>
        </w:rPr>
      </w:pPr>
      <w:bookmarkStart w:id="22" w:name="_Toc946753119"/>
      <w:r>
        <w:rPr>
          <w:rFonts w:hint="default" w:ascii="Microsoft YaHei" w:hAnsi="Microsoft YaHei" w:eastAsia="Microsoft YaHei" w:cs="Microsoft YaHei"/>
          <w:sz w:val="21"/>
          <w:szCs w:val="21"/>
        </w:rPr>
        <w:t>2.3.2 篡改GOT表</w:t>
      </w:r>
      <w:bookmarkEnd w:id="22"/>
    </w:p>
    <w:p>
      <w:pPr>
        <w:keepNext w:val="0"/>
        <w:keepLines w:val="0"/>
        <w:widowControl/>
        <w:suppressLineNumbers w:val="0"/>
        <w:ind w:firstLine="420" w:firstLineChars="0"/>
        <w:jc w:val="left"/>
        <w:rPr>
          <w:rFonts w:hint="default" w:ascii="Microsoft YaHei" w:hAnsi="Microsoft YaHei" w:eastAsia="Microsoft YaHei" w:cs="Microsoft YaHei"/>
          <w:sz w:val="21"/>
          <w:szCs w:val="21"/>
          <w:lang w:eastAsia="zh-CN" w:bidi="ar-SA"/>
        </w:rPr>
      </w:pPr>
      <w:r>
        <w:rPr>
          <w:rFonts w:hint="default" w:ascii="Microsoft YaHei" w:hAnsi="Microsoft YaHei" w:eastAsia="Microsoft YaHei" w:cs="Microsoft YaHei"/>
          <w:sz w:val="21"/>
          <w:szCs w:val="21"/>
          <w:lang w:eastAsia="zh-CN" w:bidi="ar-SA"/>
        </w:rPr>
        <w:t>为了优化动态链接带来的效率问题，linux的可执行文件采用了一种叫做延迟绑定(Lazy Binding)的做法，即：当函数第一次被用到时进行绑定（符号査找、重定位等），如果没有用到则不进行绑定。所以，在程序开始执行时，所有的函数调用都没有进行绑定，只有在需要用到的时侯，才由动态链接器来负责绑定。</w:t>
      </w:r>
      <w:r>
        <w:rPr>
          <w:rFonts w:hint="default" w:ascii="Microsoft YaHei" w:hAnsi="Microsoft YaHei" w:eastAsia="Microsoft YaHei" w:cs="Microsoft YaHei"/>
          <w:sz w:val="21"/>
          <w:szCs w:val="21"/>
          <w:lang w:val="en-US" w:eastAsia="zh-CN" w:bidi="ar-SA"/>
        </w:rPr>
        <w:t>延迟绑定</w:t>
      </w:r>
      <w:r>
        <w:rPr>
          <w:rFonts w:hint="default" w:ascii="Microsoft YaHei" w:hAnsi="Microsoft YaHei" w:eastAsia="Microsoft YaHei" w:cs="Microsoft YaHei"/>
          <w:sz w:val="21"/>
          <w:szCs w:val="21"/>
          <w:lang w:eastAsia="zh-CN" w:bidi="ar-SA"/>
        </w:rPr>
        <w:t>大大加快程序的启动速度。为了完成</w:t>
      </w:r>
      <w:r>
        <w:rPr>
          <w:rFonts w:hint="default" w:ascii="Microsoft YaHei" w:hAnsi="Microsoft YaHei" w:eastAsia="Microsoft YaHei" w:cs="Microsoft YaHei"/>
          <w:sz w:val="21"/>
          <w:szCs w:val="21"/>
          <w:lang w:val="en-US" w:eastAsia="zh-CN" w:bidi="ar-SA"/>
        </w:rPr>
        <w:t>延迟绑定</w:t>
      </w:r>
      <w:r>
        <w:rPr>
          <w:rFonts w:hint="default" w:ascii="Microsoft YaHei" w:hAnsi="Microsoft YaHei" w:eastAsia="Microsoft YaHei" w:cs="Microsoft YaHei"/>
          <w:sz w:val="21"/>
          <w:szCs w:val="21"/>
          <w:lang w:eastAsia="zh-CN" w:bidi="ar-SA"/>
        </w:rPr>
        <w:t>，linux的可执行文件中引入了过程链接表(Procedure Linkage Table, PLT)，PLT表中使用了一些很精巧的指令序列来完成延迟绑定。图2-9(a)展示了延迟绑定中动态解析函数地址的流程：当printf函数首次被调用时，程序控制流进入printf的PLT表中，随后执行一条间接跳转指令，跳转指令的目标地址是printf的GOT表中保存的地址，GOT表中的初始值是printf的PLT表的第二条指令地址。于是程序控制流又回到了PLT表中，并进行后续的动态解析操作，当</w:t>
      </w:r>
      <w:r>
        <w:rPr>
          <w:rFonts w:hint="default" w:ascii="Microsoft YaHei" w:hAnsi="Microsoft YaHei" w:eastAsia="Microsoft YaHei" w:cs="Microsoft YaHei"/>
          <w:sz w:val="21"/>
          <w:szCs w:val="21"/>
          <w:lang w:val="en-US" w:eastAsia="zh-CN" w:bidi="ar-SA"/>
        </w:rPr>
        <w:t>函数地址</w:t>
      </w:r>
      <w:r>
        <w:rPr>
          <w:rFonts w:hint="default" w:ascii="Microsoft YaHei" w:hAnsi="Microsoft YaHei" w:eastAsia="Microsoft YaHei" w:cs="Microsoft YaHei"/>
          <w:sz w:val="21"/>
          <w:szCs w:val="21"/>
          <w:lang w:eastAsia="zh-CN" w:bidi="ar-SA"/>
        </w:rPr>
        <w:t>解析成功后，GOT表中的值将被修正为printf的实际地址。当</w:t>
      </w:r>
      <w:r>
        <w:rPr>
          <w:rFonts w:hint="default" w:ascii="Microsoft YaHei" w:hAnsi="Microsoft YaHei" w:eastAsia="Microsoft YaHei" w:cs="Microsoft YaHei"/>
          <w:sz w:val="21"/>
          <w:szCs w:val="21"/>
          <w:lang w:val="en-US" w:eastAsia="zh-CN" w:bidi="ar-SA"/>
        </w:rPr>
        <w:t>printf函数</w:t>
      </w:r>
      <w:r>
        <w:rPr>
          <w:rFonts w:hint="default" w:ascii="Microsoft YaHei" w:hAnsi="Microsoft YaHei" w:eastAsia="Microsoft YaHei" w:cs="Microsoft YaHei"/>
          <w:sz w:val="21"/>
          <w:szCs w:val="21"/>
          <w:lang w:eastAsia="zh-CN" w:bidi="ar-SA"/>
        </w:rPr>
        <w:t>再次</w:t>
      </w:r>
      <w:r>
        <w:rPr>
          <w:rFonts w:hint="default" w:ascii="Microsoft YaHei" w:hAnsi="Microsoft YaHei" w:eastAsia="Microsoft YaHei" w:cs="Microsoft YaHei"/>
          <w:sz w:val="21"/>
          <w:szCs w:val="21"/>
          <w:lang w:val="en-US" w:eastAsia="zh-CN" w:bidi="ar-SA"/>
        </w:rPr>
        <w:t>被调用时</w:t>
      </w:r>
      <w:r>
        <w:rPr>
          <w:rFonts w:hint="default" w:ascii="Microsoft YaHei" w:hAnsi="Microsoft YaHei" w:eastAsia="Microsoft YaHei" w:cs="Microsoft YaHei"/>
          <w:sz w:val="21"/>
          <w:szCs w:val="21"/>
          <w:lang w:eastAsia="zh-CN" w:bidi="ar-SA"/>
        </w:rPr>
        <w:t>，如</w:t>
      </w:r>
      <w:r>
        <w:rPr>
          <w:rFonts w:hint="default" w:ascii="Microsoft YaHei" w:hAnsi="Microsoft YaHei" w:eastAsia="Microsoft YaHei" w:cs="Microsoft YaHei"/>
          <w:sz w:val="21"/>
          <w:szCs w:val="21"/>
          <w:lang w:val="en-US" w:eastAsia="zh-CN" w:bidi="ar-SA"/>
        </w:rPr>
        <w:t>图2-9(b)</w:t>
      </w:r>
      <w:r>
        <w:rPr>
          <w:rFonts w:hint="default" w:ascii="Microsoft YaHei" w:hAnsi="Microsoft YaHei" w:eastAsia="Microsoft YaHei" w:cs="Microsoft YaHei"/>
          <w:sz w:val="21"/>
          <w:szCs w:val="21"/>
          <w:lang w:eastAsia="zh-CN" w:bidi="ar-SA"/>
        </w:rPr>
        <w:t>，由于其GOT表中已经是</w:t>
      </w:r>
      <w:r>
        <w:rPr>
          <w:rFonts w:hint="default" w:ascii="Microsoft YaHei" w:hAnsi="Microsoft YaHei" w:eastAsia="Microsoft YaHei" w:cs="Microsoft YaHei"/>
          <w:sz w:val="21"/>
          <w:szCs w:val="21"/>
          <w:lang w:val="en" w:eastAsia="zh-CN" w:bidi="ar-SA"/>
        </w:rPr>
        <w:t>printf</w:t>
      </w:r>
      <w:r>
        <w:rPr>
          <w:rFonts w:hint="default" w:ascii="Microsoft YaHei" w:hAnsi="Microsoft YaHei" w:eastAsia="Microsoft YaHei" w:cs="Microsoft YaHei"/>
          <w:sz w:val="21"/>
          <w:szCs w:val="21"/>
          <w:lang w:eastAsia="zh-CN" w:bidi="ar-SA"/>
        </w:rPr>
        <w:t>的实际地址，printf函数将直接被执行，而无需再进行动态的函数地址解析。</w:t>
      </w:r>
    </w:p>
    <w:p>
      <w:pPr>
        <w:numPr>
          <w:ilvl w:val="0"/>
          <w:numId w:val="0"/>
        </w:numPr>
        <w:jc w:val="center"/>
        <w:outlineLvl w:val="9"/>
        <w:rPr>
          <w:rFonts w:hint="default" w:ascii="Microsoft YaHei" w:hAnsi="Microsoft YaHei" w:eastAsia="Microsoft YaHei" w:cs="Microsoft YaHei"/>
          <w:sz w:val="21"/>
          <w:szCs w:val="21"/>
          <w:lang w:eastAsia="zh-CN" w:bidi="ar-SA"/>
        </w:rPr>
      </w:pPr>
      <w:r>
        <w:rPr>
          <w:rFonts w:hint="default" w:ascii="Microsoft YaHei" w:hAnsi="Microsoft YaHei" w:eastAsia="Microsoft YaHei" w:cs="Microsoft YaHei"/>
          <w:sz w:val="21"/>
          <w:szCs w:val="21"/>
          <w:lang w:eastAsia="zh-CN" w:bidi="ar-SA"/>
        </w:rPr>
        <w:drawing>
          <wp:inline distT="0" distB="0" distL="114300" distR="114300">
            <wp:extent cx="5263515" cy="3611880"/>
            <wp:effectExtent l="0" t="0" r="13335" b="7620"/>
            <wp:docPr id="44" name="Picture 44" descr="Untitled 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Untitled Diagram-2"/>
                    <pic:cNvPicPr>
                      <a:picLocks noChangeAspect="1"/>
                    </pic:cNvPicPr>
                  </pic:nvPicPr>
                  <pic:blipFill>
                    <a:blip r:embed="rId15"/>
                    <a:stretch>
                      <a:fillRect/>
                    </a:stretch>
                  </pic:blipFill>
                  <pic:spPr>
                    <a:xfrm>
                      <a:off x="0" y="0"/>
                      <a:ext cx="5263515" cy="3611880"/>
                    </a:xfrm>
                    <a:prstGeom prst="rect">
                      <a:avLst/>
                    </a:prstGeom>
                  </pic:spPr>
                </pic:pic>
              </a:graphicData>
            </a:graphic>
          </wp:inline>
        </w:drawing>
      </w:r>
    </w:p>
    <w:p>
      <w:pPr>
        <w:numPr>
          <w:ilvl w:val="0"/>
          <w:numId w:val="0"/>
        </w:numPr>
        <w:ind w:firstLine="420" w:firstLineChars="0"/>
        <w:jc w:val="center"/>
        <w:outlineLvl w:val="9"/>
        <w:rPr>
          <w:rFonts w:hint="default" w:ascii="Microsoft YaHei" w:hAnsi="Microsoft YaHei" w:eastAsia="Microsoft YaHei" w:cs="Microsoft YaHei"/>
          <w:sz w:val="21"/>
          <w:szCs w:val="21"/>
          <w:lang w:eastAsia="zh-CN" w:bidi="ar-SA"/>
        </w:rPr>
      </w:pPr>
      <w:r>
        <w:rPr>
          <w:rFonts w:hint="default" w:ascii="Microsoft YaHei" w:hAnsi="Microsoft YaHei" w:eastAsia="Microsoft YaHei" w:cs="Microsoft YaHei"/>
          <w:sz w:val="21"/>
          <w:szCs w:val="21"/>
          <w:lang w:eastAsia="zh-CN" w:bidi="ar-SA"/>
        </w:rPr>
        <w:t>图2-9(a) 延迟绑定流程之</w:t>
      </w:r>
      <w:r>
        <w:rPr>
          <w:rFonts w:hint="default" w:ascii="Microsoft YaHei" w:hAnsi="Microsoft YaHei" w:eastAsia="Microsoft YaHei" w:cs="Microsoft YaHei"/>
          <w:sz w:val="21"/>
          <w:szCs w:val="21"/>
          <w:lang w:val="en-US" w:eastAsia="zh-CN" w:bidi="ar-SA"/>
        </w:rPr>
        <w:t>动态解析</w:t>
      </w:r>
    </w:p>
    <w:p>
      <w:pPr>
        <w:numPr>
          <w:ilvl w:val="0"/>
          <w:numId w:val="0"/>
        </w:numPr>
        <w:jc w:val="center"/>
        <w:outlineLvl w:val="9"/>
        <w:rPr>
          <w:rFonts w:hint="default" w:ascii="Microsoft YaHei" w:hAnsi="Microsoft YaHei" w:eastAsia="Microsoft YaHei" w:cs="Microsoft YaHei"/>
          <w:sz w:val="21"/>
          <w:szCs w:val="21"/>
          <w:lang w:eastAsia="zh-CN" w:bidi="ar-SA"/>
        </w:rPr>
      </w:pPr>
      <w:r>
        <w:rPr>
          <w:rFonts w:hint="default" w:ascii="Microsoft YaHei" w:hAnsi="Microsoft YaHei" w:eastAsia="Microsoft YaHei" w:cs="Microsoft YaHei"/>
          <w:sz w:val="21"/>
          <w:szCs w:val="21"/>
          <w:lang w:eastAsia="zh-CN" w:bidi="ar-SA"/>
        </w:rPr>
        <w:drawing>
          <wp:inline distT="0" distB="0" distL="114300" distR="114300">
            <wp:extent cx="3840480" cy="3623310"/>
            <wp:effectExtent l="0" t="0" r="7620" b="15240"/>
            <wp:docPr id="45" name="Picture 45" descr="Untitled Diagra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ntitled Diagram-3"/>
                    <pic:cNvPicPr>
                      <a:picLocks noChangeAspect="1"/>
                    </pic:cNvPicPr>
                  </pic:nvPicPr>
                  <pic:blipFill>
                    <a:blip r:embed="rId16"/>
                    <a:stretch>
                      <a:fillRect/>
                    </a:stretch>
                  </pic:blipFill>
                  <pic:spPr>
                    <a:xfrm>
                      <a:off x="0" y="0"/>
                      <a:ext cx="3840480" cy="3623310"/>
                    </a:xfrm>
                    <a:prstGeom prst="rect">
                      <a:avLst/>
                    </a:prstGeom>
                  </pic:spPr>
                </pic:pic>
              </a:graphicData>
            </a:graphic>
          </wp:inline>
        </w:drawing>
      </w:r>
    </w:p>
    <w:p>
      <w:pPr>
        <w:numPr>
          <w:ilvl w:val="0"/>
          <w:numId w:val="0"/>
        </w:numPr>
        <w:ind w:firstLine="420" w:firstLineChars="0"/>
        <w:jc w:val="center"/>
        <w:outlineLvl w:val="9"/>
        <w:rPr>
          <w:rFonts w:hint="default" w:ascii="Microsoft YaHei" w:hAnsi="Microsoft YaHei" w:eastAsia="Microsoft YaHei" w:cs="Microsoft YaHei"/>
          <w:sz w:val="21"/>
          <w:szCs w:val="21"/>
          <w:lang w:eastAsia="zh-CN" w:bidi="ar-SA"/>
        </w:rPr>
      </w:pPr>
      <w:r>
        <w:rPr>
          <w:rFonts w:hint="default" w:ascii="Microsoft YaHei" w:hAnsi="Microsoft YaHei" w:eastAsia="Microsoft YaHei" w:cs="Microsoft YaHei"/>
          <w:sz w:val="21"/>
          <w:szCs w:val="21"/>
          <w:lang w:val="en-US" w:eastAsia="zh-CN" w:bidi="ar-SA"/>
        </w:rPr>
        <w:t>图2-9</w:t>
      </w:r>
      <w:r>
        <w:rPr>
          <w:rFonts w:hint="default" w:ascii="Microsoft YaHei" w:hAnsi="Microsoft YaHei" w:eastAsia="Microsoft YaHei" w:cs="Microsoft YaHei"/>
          <w:sz w:val="21"/>
          <w:szCs w:val="21"/>
          <w:lang w:eastAsia="zh-CN" w:bidi="ar-SA"/>
        </w:rPr>
        <w:t>(b)</w:t>
      </w:r>
      <w:r>
        <w:rPr>
          <w:rFonts w:hint="default" w:ascii="Microsoft YaHei" w:hAnsi="Microsoft YaHei" w:eastAsia="Microsoft YaHei" w:cs="Microsoft YaHei"/>
          <w:sz w:val="21"/>
          <w:szCs w:val="21"/>
          <w:lang w:val="en-US" w:eastAsia="zh-CN" w:bidi="ar-SA"/>
        </w:rPr>
        <w:t xml:space="preserve"> 延迟绑定流程</w:t>
      </w:r>
      <w:r>
        <w:rPr>
          <w:rFonts w:hint="default" w:ascii="Microsoft YaHei" w:hAnsi="Microsoft YaHei" w:eastAsia="Microsoft YaHei" w:cs="Microsoft YaHei"/>
          <w:sz w:val="21"/>
          <w:szCs w:val="21"/>
          <w:lang w:eastAsia="zh-CN" w:bidi="ar-SA"/>
        </w:rPr>
        <w:t>之再次调用</w:t>
      </w:r>
    </w:p>
    <w:p>
      <w:pPr>
        <w:numPr>
          <w:ilvl w:val="0"/>
          <w:numId w:val="0"/>
        </w:numPr>
        <w:ind w:leftChars="0" w:firstLine="420" w:firstLineChars="0"/>
        <w:jc w:val="left"/>
        <w:outlineLvl w:val="9"/>
        <w:rPr>
          <w:rFonts w:hint="default" w:ascii="Microsoft YaHei" w:hAnsi="Microsoft YaHei" w:eastAsia="Microsoft YaHei" w:cs="Microsoft YaHei"/>
          <w:sz w:val="21"/>
          <w:szCs w:val="21"/>
          <w:lang w:eastAsia="zh-CN" w:bidi="ar-SA"/>
        </w:rPr>
      </w:pPr>
      <w:r>
        <w:rPr>
          <w:rFonts w:hint="default" w:ascii="Microsoft YaHei" w:hAnsi="Microsoft YaHei" w:eastAsia="Microsoft YaHei" w:cs="Microsoft YaHei"/>
          <w:sz w:val="21"/>
          <w:szCs w:val="21"/>
          <w:lang w:eastAsia="zh-CN" w:bidi="ar-SA"/>
        </w:rPr>
        <w:t>虽然延迟绑定大大加快程序的启动速度，但是也带来了安全隐患。从上述延迟绑定的流程中，可以看出，PLT表使用了</w:t>
      </w:r>
      <w:r>
        <w:rPr>
          <w:rFonts w:hint="default" w:ascii="Microsoft YaHei" w:hAnsi="Microsoft YaHei" w:eastAsia="Microsoft YaHei" w:cs="Microsoft YaHei"/>
          <w:sz w:val="21"/>
          <w:szCs w:val="21"/>
          <w:lang w:val="en-US" w:eastAsia="zh-CN" w:bidi="ar-SA"/>
        </w:rPr>
        <w:t>大量</w:t>
      </w:r>
      <w:r>
        <w:rPr>
          <w:rFonts w:hint="default" w:ascii="Microsoft YaHei" w:hAnsi="Microsoft YaHei" w:eastAsia="Microsoft YaHei" w:cs="Microsoft YaHei"/>
          <w:sz w:val="21"/>
          <w:szCs w:val="21"/>
          <w:lang w:eastAsia="zh-CN" w:bidi="ar-SA"/>
        </w:rPr>
        <w:t>的间接跳转指令，而</w:t>
      </w:r>
      <w:r>
        <w:rPr>
          <w:rFonts w:hint="default" w:ascii="Microsoft YaHei" w:hAnsi="Microsoft YaHei" w:eastAsia="Microsoft YaHei" w:cs="Microsoft YaHei"/>
          <w:sz w:val="21"/>
          <w:szCs w:val="21"/>
          <w:lang w:val="en-US" w:eastAsia="zh-CN" w:bidi="ar-SA"/>
        </w:rPr>
        <w:t>间接跳转</w:t>
      </w:r>
      <w:r>
        <w:rPr>
          <w:rFonts w:hint="default" w:ascii="Microsoft YaHei" w:hAnsi="Microsoft YaHei" w:eastAsia="Microsoft YaHei" w:cs="Microsoft YaHei"/>
          <w:sz w:val="21"/>
          <w:szCs w:val="21"/>
          <w:lang w:eastAsia="zh-CN" w:bidi="ar-SA"/>
        </w:rPr>
        <w:t>使用的内存指针位于GOT表中。GOT表的一个特点是位置固定，位于程序的数据段中，攻击者能够通过readelf, objdump等反汇编工具读取函数的</w:t>
      </w:r>
      <w:r>
        <w:rPr>
          <w:rFonts w:hint="default" w:ascii="Microsoft YaHei" w:hAnsi="Microsoft YaHei" w:eastAsia="Microsoft YaHei" w:cs="Microsoft YaHei"/>
          <w:sz w:val="21"/>
          <w:szCs w:val="21"/>
          <w:lang w:val="en-US" w:eastAsia="zh-CN" w:bidi="ar-SA"/>
        </w:rPr>
        <w:t>GOT</w:t>
      </w:r>
      <w:r>
        <w:rPr>
          <w:rFonts w:hint="default" w:ascii="Microsoft YaHei" w:hAnsi="Microsoft YaHei" w:eastAsia="Microsoft YaHei" w:cs="Microsoft YaHei"/>
          <w:sz w:val="21"/>
          <w:szCs w:val="21"/>
          <w:lang w:eastAsia="zh-CN" w:bidi="ar-SA"/>
        </w:rPr>
        <w:t>地址，因此攻击者针对GOT表进行攻击极为方便。例如，攻击者利用格式化字符串漏洞，将某函数GOT表中的值篡改，当这个函数被调用时，程序的控制流即被劫持。</w:t>
      </w:r>
    </w:p>
    <w:p>
      <w:pPr>
        <w:numPr>
          <w:ilvl w:val="0"/>
          <w:numId w:val="0"/>
        </w:numPr>
        <w:ind w:leftChars="0" w:firstLine="420"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lang w:eastAsia="zh-CN" w:bidi="ar-SA"/>
        </w:rPr>
        <w:t>GOT表之所以能够被篡改，是因为它的位置暴露，且是一张存储函数指针的表，</w:t>
      </w:r>
      <w:r>
        <w:rPr>
          <w:rFonts w:hint="default" w:ascii="Microsoft YaHei" w:hAnsi="Microsoft YaHei" w:eastAsia="Microsoft YaHei" w:cs="Microsoft YaHei"/>
          <w:sz w:val="21"/>
          <w:szCs w:val="21"/>
          <w:lang w:val="en-US" w:eastAsia="zh-CN" w:bidi="ar-SA"/>
        </w:rPr>
        <w:t>指针</w:t>
      </w:r>
      <w:r>
        <w:rPr>
          <w:rFonts w:hint="default" w:ascii="Microsoft YaHei" w:hAnsi="Microsoft YaHei" w:eastAsia="Microsoft YaHei" w:cs="Microsoft YaHei"/>
          <w:sz w:val="21"/>
          <w:szCs w:val="21"/>
          <w:lang w:eastAsia="zh-CN" w:bidi="ar-SA"/>
        </w:rPr>
        <w:t>作为</w:t>
      </w:r>
      <w:r>
        <w:rPr>
          <w:rFonts w:hint="default" w:ascii="Microsoft YaHei" w:hAnsi="Microsoft YaHei" w:eastAsia="Microsoft YaHei" w:cs="Microsoft YaHei"/>
          <w:sz w:val="21"/>
          <w:szCs w:val="21"/>
          <w:lang w:val="en-US" w:eastAsia="zh-CN" w:bidi="ar-SA"/>
        </w:rPr>
        <w:t>存储内存地址的一种变量</w:t>
      </w:r>
      <w:r>
        <w:rPr>
          <w:rFonts w:hint="default" w:ascii="Microsoft YaHei" w:hAnsi="Microsoft YaHei" w:eastAsia="Microsoft YaHei" w:cs="Microsoft YaHei"/>
          <w:sz w:val="21"/>
          <w:szCs w:val="21"/>
          <w:lang w:eastAsia="zh-CN" w:bidi="ar-SA"/>
        </w:rPr>
        <w:t>，可以被任意修改。</w:t>
      </w:r>
      <w:r>
        <w:rPr>
          <w:rFonts w:hint="default" w:ascii="Microsoft YaHei" w:hAnsi="Microsoft YaHei" w:eastAsia="Microsoft YaHei" w:cs="Microsoft YaHei"/>
          <w:sz w:val="21"/>
          <w:szCs w:val="21"/>
          <w:lang w:val="en-US" w:eastAsia="zh-CN" w:bidi="ar-SA"/>
        </w:rPr>
        <w:t>C/C++语言编写的程序中存在大量的指针</w:t>
      </w:r>
      <w:r>
        <w:rPr>
          <w:rFonts w:hint="default" w:ascii="Microsoft YaHei" w:hAnsi="Microsoft YaHei" w:eastAsia="Microsoft YaHei" w:cs="Microsoft YaHei"/>
          <w:sz w:val="21"/>
          <w:szCs w:val="21"/>
          <w:lang w:eastAsia="zh-CN" w:bidi="ar-SA"/>
        </w:rPr>
        <w:t>。凡是类似的函数指针表，皆可以被攻击，比如C++中</w:t>
      </w:r>
      <w:r>
        <w:rPr>
          <w:rFonts w:hint="eastAsia" w:ascii="Microsoft YaHei" w:hAnsi="Microsoft YaHei" w:eastAsia="Microsoft YaHei" w:cs="Microsoft YaHei"/>
          <w:sz w:val="21"/>
          <w:szCs w:val="21"/>
          <w:lang w:val="en-US" w:eastAsia="zh-CN" w:bidi="ar-SA"/>
        </w:rPr>
        <w:t>虚函数表</w:t>
      </w:r>
      <w:r>
        <w:rPr>
          <w:rFonts w:hint="default" w:ascii="Microsoft YaHei" w:hAnsi="Microsoft YaHei" w:eastAsia="Microsoft YaHei" w:cs="Microsoft YaHei"/>
          <w:sz w:val="21"/>
          <w:szCs w:val="21"/>
          <w:lang w:eastAsia="zh-CN" w:bidi="ar-SA"/>
        </w:rPr>
        <w:t>，虚函数表位于程序数据段，表中存储</w:t>
      </w:r>
      <w:r>
        <w:rPr>
          <w:rFonts w:hint="default" w:ascii="Microsoft YaHei" w:hAnsi="Microsoft YaHei" w:eastAsia="Microsoft YaHei" w:cs="Microsoft YaHei"/>
          <w:sz w:val="21"/>
          <w:szCs w:val="21"/>
          <w:lang w:val="en-US" w:eastAsia="zh-CN" w:bidi="ar-SA"/>
        </w:rPr>
        <w:t>虚</w:t>
      </w:r>
      <w:r>
        <w:rPr>
          <w:rFonts w:hint="default" w:ascii="Microsoft YaHei" w:hAnsi="Microsoft YaHei" w:eastAsia="Microsoft YaHei" w:cs="Microsoft YaHei"/>
          <w:sz w:val="21"/>
          <w:szCs w:val="21"/>
          <w:lang w:eastAsia="zh-CN" w:bidi="ar-SA"/>
        </w:rPr>
        <w:t>函数</w:t>
      </w:r>
      <w:r>
        <w:rPr>
          <w:rFonts w:hint="default" w:ascii="Microsoft YaHei" w:hAnsi="Microsoft YaHei" w:eastAsia="Microsoft YaHei" w:cs="Microsoft YaHei"/>
          <w:sz w:val="21"/>
          <w:szCs w:val="21"/>
          <w:lang w:val="en-US" w:eastAsia="zh-CN" w:bidi="ar-SA"/>
        </w:rPr>
        <w:t>指针</w:t>
      </w:r>
      <w:r>
        <w:rPr>
          <w:rFonts w:hint="default" w:ascii="Microsoft YaHei" w:hAnsi="Microsoft YaHei" w:eastAsia="Microsoft YaHei" w:cs="Microsoft YaHei"/>
          <w:sz w:val="21"/>
          <w:szCs w:val="21"/>
          <w:lang w:eastAsia="zh-CN" w:bidi="ar-SA"/>
        </w:rPr>
        <w:t>，这些指针指向虚函数的实际地址，</w:t>
      </w:r>
      <w:r>
        <w:rPr>
          <w:rFonts w:hint="eastAsia" w:ascii="Microsoft YaHei" w:hAnsi="Microsoft YaHei" w:eastAsia="Microsoft YaHei" w:cs="Microsoft YaHei"/>
          <w:sz w:val="21"/>
          <w:szCs w:val="21"/>
          <w:lang w:val="en-US" w:eastAsia="zh-CN" w:bidi="ar-SA"/>
        </w:rPr>
        <w:t>攻击者可以</w:t>
      </w:r>
      <w:r>
        <w:rPr>
          <w:rFonts w:hint="default" w:ascii="Microsoft YaHei" w:hAnsi="Microsoft YaHei" w:eastAsia="Microsoft YaHei" w:cs="Microsoft YaHei"/>
          <w:sz w:val="21"/>
          <w:szCs w:val="21"/>
          <w:lang w:eastAsia="zh-CN" w:bidi="ar-SA"/>
        </w:rPr>
        <w:t>利用</w:t>
      </w:r>
      <w:r>
        <w:rPr>
          <w:rFonts w:hint="eastAsia" w:ascii="Microsoft YaHei" w:hAnsi="Microsoft YaHei" w:eastAsia="Microsoft YaHei" w:cs="Microsoft YaHei"/>
          <w:sz w:val="21"/>
          <w:szCs w:val="21"/>
          <w:lang w:val="en-US" w:eastAsia="zh-CN" w:bidi="ar-SA"/>
        </w:rPr>
        <w:t>代码中存在的漏洞</w:t>
      </w:r>
      <w:r>
        <w:rPr>
          <w:rFonts w:hint="eastAsia" w:ascii="Microsoft YaHei" w:hAnsi="Microsoft YaHei" w:eastAsia="Microsoft YaHei" w:cs="Microsoft YaHei"/>
          <w:sz w:val="21"/>
          <w:szCs w:val="21"/>
        </w:rPr>
        <w:t>，对表中</w:t>
      </w:r>
      <w:r>
        <w:rPr>
          <w:rFonts w:hint="default" w:ascii="Microsoft YaHei" w:hAnsi="Microsoft YaHei" w:eastAsia="Microsoft YaHei" w:cs="Microsoft YaHei"/>
          <w:sz w:val="21"/>
          <w:szCs w:val="21"/>
        </w:rPr>
        <w:t>虚</w:t>
      </w:r>
      <w:r>
        <w:rPr>
          <w:rFonts w:hint="eastAsia" w:ascii="Microsoft YaHei" w:hAnsi="Microsoft YaHei" w:eastAsia="Microsoft YaHei" w:cs="Microsoft YaHei"/>
          <w:sz w:val="21"/>
          <w:szCs w:val="21"/>
        </w:rPr>
        <w:t>函数指针</w:t>
      </w:r>
      <w:r>
        <w:rPr>
          <w:rFonts w:hint="default" w:ascii="Microsoft YaHei" w:hAnsi="Microsoft YaHei" w:eastAsia="Microsoft YaHei" w:cs="Microsoft YaHei"/>
          <w:sz w:val="21"/>
          <w:szCs w:val="21"/>
        </w:rPr>
        <w:t>的值</w:t>
      </w:r>
      <w:r>
        <w:rPr>
          <w:rFonts w:hint="eastAsia" w:ascii="Microsoft YaHei" w:hAnsi="Microsoft YaHei" w:eastAsia="Microsoft YaHei" w:cs="Microsoft YaHei"/>
          <w:sz w:val="21"/>
          <w:szCs w:val="21"/>
        </w:rPr>
        <w:t>进行</w:t>
      </w:r>
      <w:r>
        <w:rPr>
          <w:rFonts w:hint="default" w:ascii="Microsoft YaHei" w:hAnsi="Microsoft YaHei" w:eastAsia="Microsoft YaHei" w:cs="Microsoft YaHei"/>
          <w:sz w:val="21"/>
          <w:szCs w:val="21"/>
        </w:rPr>
        <w:t>篡</w:t>
      </w:r>
      <w:r>
        <w:rPr>
          <w:rFonts w:hint="eastAsia" w:ascii="Microsoft YaHei" w:hAnsi="Microsoft YaHei" w:eastAsia="Microsoft YaHei" w:cs="Microsoft YaHei"/>
          <w:sz w:val="21"/>
          <w:szCs w:val="21"/>
        </w:rPr>
        <w:t>改。当</w:t>
      </w:r>
      <w:r>
        <w:rPr>
          <w:rFonts w:hint="default" w:ascii="Microsoft YaHei" w:hAnsi="Microsoft YaHei" w:eastAsia="Microsoft YaHei" w:cs="Microsoft YaHei"/>
          <w:sz w:val="21"/>
          <w:szCs w:val="21"/>
        </w:rPr>
        <w:t>指针</w:t>
      </w:r>
      <w:r>
        <w:rPr>
          <w:rFonts w:hint="eastAsia" w:ascii="Microsoft YaHei" w:hAnsi="Microsoft YaHei" w:eastAsia="Microsoft YaHei" w:cs="Microsoft YaHei"/>
          <w:sz w:val="21"/>
          <w:szCs w:val="21"/>
        </w:rPr>
        <w:t>被</w:t>
      </w:r>
      <w:r>
        <w:rPr>
          <w:rFonts w:hint="default" w:ascii="Microsoft YaHei" w:hAnsi="Microsoft YaHei" w:eastAsia="Microsoft YaHei" w:cs="Microsoft YaHei"/>
          <w:sz w:val="21"/>
          <w:szCs w:val="21"/>
        </w:rPr>
        <w:t>篡</w:t>
      </w:r>
      <w:r>
        <w:rPr>
          <w:rFonts w:hint="eastAsia" w:ascii="Microsoft YaHei" w:hAnsi="Microsoft YaHei" w:eastAsia="Microsoft YaHei" w:cs="Microsoft YaHei"/>
          <w:sz w:val="21"/>
          <w:szCs w:val="21"/>
        </w:rPr>
        <w:t>改的</w:t>
      </w:r>
      <w:r>
        <w:rPr>
          <w:rFonts w:hint="default" w:ascii="Microsoft YaHei" w:hAnsi="Microsoft YaHei" w:eastAsia="Microsoft YaHei" w:cs="Microsoft YaHei"/>
          <w:sz w:val="21"/>
          <w:szCs w:val="21"/>
        </w:rPr>
        <w:t>虚</w:t>
      </w:r>
      <w:r>
        <w:rPr>
          <w:rFonts w:hint="eastAsia" w:ascii="Microsoft YaHei" w:hAnsi="Microsoft YaHei" w:eastAsia="Microsoft YaHei" w:cs="Microsoft YaHei"/>
          <w:sz w:val="21"/>
          <w:szCs w:val="21"/>
        </w:rPr>
        <w:t>函数被调用时，程序控制流将被攻击者劫持。</w:t>
      </w:r>
    </w:p>
    <w:p>
      <w:pPr>
        <w:numPr>
          <w:ilvl w:val="0"/>
          <w:numId w:val="0"/>
        </w:numPr>
        <w:ind w:leftChars="0"/>
        <w:jc w:val="left"/>
        <w:outlineLvl w:val="9"/>
        <w:rPr>
          <w:rFonts w:hint="eastAsia" w:ascii="Microsoft YaHei" w:hAnsi="Microsoft YaHei" w:eastAsia="Microsoft YaHei" w:cs="Microsoft YaHei"/>
          <w:sz w:val="21"/>
          <w:szCs w:val="21"/>
        </w:rPr>
      </w:pPr>
    </w:p>
    <w:p>
      <w:pPr>
        <w:numPr>
          <w:ilvl w:val="0"/>
          <w:numId w:val="0"/>
        </w:numPr>
        <w:jc w:val="left"/>
        <w:outlineLvl w:val="1"/>
        <w:rPr>
          <w:rFonts w:hint="eastAsia" w:ascii="Microsoft YaHei" w:hAnsi="Microsoft YaHei" w:eastAsia="Microsoft YaHei" w:cs="Microsoft YaHei"/>
          <w:sz w:val="21"/>
          <w:szCs w:val="21"/>
        </w:rPr>
      </w:pPr>
      <w:bookmarkStart w:id="23" w:name="_Toc669161737"/>
      <w:r>
        <w:rPr>
          <w:rFonts w:hint="eastAsia" w:ascii="Microsoft YaHei" w:hAnsi="Microsoft YaHei" w:eastAsia="Microsoft YaHei" w:cs="Microsoft YaHei"/>
          <w:sz w:val="21"/>
          <w:szCs w:val="21"/>
        </w:rPr>
        <w:t>2.</w:t>
      </w:r>
      <w:r>
        <w:rPr>
          <w:rFonts w:hint="default" w:ascii="Microsoft YaHei" w:hAnsi="Microsoft YaHei" w:eastAsia="Microsoft YaHei" w:cs="Microsoft YaHei"/>
          <w:sz w:val="21"/>
          <w:szCs w:val="21"/>
        </w:rPr>
        <w:t>4</w:t>
      </w:r>
      <w:r>
        <w:rPr>
          <w:rFonts w:hint="eastAsia" w:ascii="Microsoft YaHei" w:hAnsi="Microsoft YaHei" w:eastAsia="Microsoft YaHei" w:cs="Microsoft YaHei"/>
          <w:sz w:val="21"/>
          <w:szCs w:val="21"/>
        </w:rPr>
        <w:t xml:space="preserve"> 本章小结</w:t>
      </w:r>
      <w:bookmarkEnd w:id="23"/>
    </w:p>
    <w:p>
      <w:pPr>
        <w:ind w:firstLine="420" w:firstLineChars="0"/>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本章首先介绍ROP攻击的原理与具体攻击流程，随后对ROP攻击的两种变种攻击JOP攻击和COP攻击进行介绍，最后从攻击特点、攻击难度等方面对这三种攻击进行对比，总结三种攻击方式的优势与缺点，其中JOP攻击可以脱离程序堆栈完成攻击，能够绕过各种针对堆栈进行保护的防御机制，与ROP和COP相比，具有明显的优势。</w:t>
      </w:r>
    </w:p>
    <w:p>
      <w:pPr>
        <w:ind w:firstLine="420" w:firstLineChars="0"/>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ROP攻击的启动需要利用程序存在的漏洞，即攻击者需要先劫持程序控制流，才能进而执行ROP恶意代码，完成ROP攻击，因此本章介绍了两种常见的程序漏洞：缓冲区溢出漏洞和格式化字符串漏洞。缓存区溢出漏洞较为常见，但是以赖于程序堆栈，容易被众多的针对堆栈进行保护的防御机制检测出来。格式化字符串漏洞可以导致堆栈以外的内存数据被修改，因此对堆栈的依赖性小，可以配合JOP攻击，完成一次栈无关的攻击。</w:t>
      </w:r>
    </w:p>
    <w:p>
      <w:pPr>
        <w:ind w:firstLine="420" w:firstLineChars="0"/>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攻击者在进行ROP攻击时，往往需要一些关于漏洞程序的额外信息，如被复用代码的地址，程序中易被攻击的目标，这些信息需要利用额外的辅助攻击手段取得。因此本章介绍了绕过随机化和篡改GOT表两种常见的与ROP攻击相关的辅助攻击手段。操作系统开启随机化保护后，共享库映像等内存区域被随机分配了基址，因此攻击者无法直接获取被复用代码的准确地址，但是攻击者可以通过泄露内存的方法，间接地得到被复用代码的准确地址。程序GOT表与PLT表配合，用于实现延迟绑定，GOT表的位置固定，表中存储函数指针，PLT表中存在间接跳转指令，间接跳转的目标地址即为相应GOT表中的值，因此攻击者可以篡改GOT表中函数指针的值，完成程序控制流的劫持。辅助攻击手段不能单独完成一次攻击，需要与ROP攻击配合。</w:t>
      </w:r>
    </w:p>
    <w:p>
      <w:pPr>
        <w:numPr>
          <w:ilvl w:val="0"/>
          <w:numId w:val="1"/>
        </w:numPr>
        <w:jc w:val="left"/>
        <w:outlineLvl w:val="0"/>
        <w:rPr>
          <w:rFonts w:hint="eastAsia" w:ascii="Microsoft YaHei" w:hAnsi="Microsoft YaHei" w:eastAsia="Microsoft YaHei" w:cs="Microsoft YaHei"/>
          <w:b/>
          <w:bCs/>
          <w:sz w:val="28"/>
          <w:szCs w:val="28"/>
        </w:rPr>
      </w:pPr>
      <w:bookmarkStart w:id="24" w:name="_Toc629619242"/>
      <w:r>
        <w:rPr>
          <w:rFonts w:hint="eastAsia" w:ascii="Microsoft YaHei" w:hAnsi="Microsoft YaHei" w:eastAsia="Microsoft YaHei" w:cs="Microsoft YaHei"/>
          <w:b/>
          <w:bCs/>
          <w:sz w:val="28"/>
          <w:szCs w:val="28"/>
        </w:rPr>
        <w:t>ROP攻击动态特征</w:t>
      </w:r>
      <w:bookmarkEnd w:id="24"/>
    </w:p>
    <w:p>
      <w:pPr>
        <w:numPr>
          <w:ilvl w:val="0"/>
          <w:numId w:val="0"/>
        </w:numPr>
        <w:jc w:val="left"/>
        <w:outlineLvl w:val="1"/>
        <w:rPr>
          <w:rFonts w:hint="eastAsia" w:ascii="Microsoft YaHei" w:hAnsi="Microsoft YaHei" w:eastAsia="Microsoft YaHei" w:cs="Microsoft YaHei"/>
          <w:sz w:val="21"/>
          <w:szCs w:val="21"/>
        </w:rPr>
      </w:pPr>
      <w:bookmarkStart w:id="25" w:name="_Toc1608397801"/>
      <w:r>
        <w:rPr>
          <w:rFonts w:hint="eastAsia" w:ascii="Microsoft YaHei" w:hAnsi="Microsoft YaHei" w:eastAsia="Microsoft YaHei" w:cs="Microsoft YaHei"/>
          <w:sz w:val="21"/>
          <w:szCs w:val="21"/>
          <w:lang w:val="en-US" w:eastAsia="zh-CN"/>
        </w:rPr>
        <w:t>3.1 指令特征</w:t>
      </w:r>
      <w:bookmarkEnd w:id="25"/>
    </w:p>
    <w:p>
      <w:pPr>
        <w:keepNext w:val="0"/>
        <w:keepLines w:val="0"/>
        <w:widowControl/>
        <w:suppressLineNumbers w:val="0"/>
        <w:ind w:firstLine="420" w:firstLineChars="0"/>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kern w:val="0"/>
          <w:sz w:val="21"/>
          <w:szCs w:val="21"/>
          <w:lang w:val="en-US" w:eastAsia="zh-CN" w:bidi="ar"/>
        </w:rPr>
        <w:t>ROP恶意代码由具有各种功能的gadget链接而成，gadget是以返回指令为结尾的</w:t>
      </w:r>
      <w:r>
        <w:rPr>
          <w:rFonts w:hint="eastAsia" w:ascii="Microsoft YaHei" w:hAnsi="Microsoft YaHei" w:eastAsia="Microsoft YaHei" w:cs="Microsoft YaHei"/>
          <w:b/>
          <w:kern w:val="0"/>
          <w:sz w:val="21"/>
          <w:szCs w:val="21"/>
          <w:lang w:val="en-US" w:eastAsia="zh-CN" w:bidi="ar"/>
        </w:rPr>
        <w:t>短指令片段</w:t>
      </w:r>
      <w:r>
        <w:rPr>
          <w:rFonts w:hint="eastAsia" w:ascii="Microsoft YaHei" w:hAnsi="Microsoft YaHei" w:eastAsia="Microsoft YaHei" w:cs="Microsoft YaHei"/>
          <w:kern w:val="0"/>
          <w:sz w:val="21"/>
          <w:szCs w:val="21"/>
          <w:lang w:val="en-US" w:eastAsia="zh-CN" w:bidi="ar"/>
        </w:rPr>
        <w:t>，因此，ROP恶意代码实质上是连续的以返回指令为结尾的短指令组成的指令序列。</w:t>
      </w:r>
    </w:p>
    <w:p>
      <w:pPr>
        <w:keepNext w:val="0"/>
        <w:keepLines w:val="0"/>
        <w:widowControl/>
        <w:suppressLineNumbers w:val="0"/>
        <w:ind w:firstLine="420" w:firstLineChars="0"/>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kern w:val="0"/>
          <w:sz w:val="21"/>
          <w:szCs w:val="21"/>
          <w:lang w:val="en-US" w:eastAsia="zh-CN" w:bidi="ar"/>
        </w:rPr>
        <w:t>从指令的级别考虑，ROP攻击的动态特征即为程序执行的ROP恶意代码与正常代码之间的差异。在正常程序代码中，返回指令用于函数的返回操作，而在ROP恶意代码中，返回指令用于链接gadget。</w:t>
      </w:r>
    </w:p>
    <w:p>
      <w:pPr>
        <w:keepNext w:val="0"/>
        <w:keepLines w:val="0"/>
        <w:widowControl/>
        <w:suppressLineNumbers w:val="0"/>
        <w:ind w:firstLine="420" w:firstLineChars="0"/>
        <w:jc w:val="left"/>
        <w:rPr>
          <w:rFonts w:hint="default" w:ascii="Microsoft YaHei" w:hAnsi="Microsoft YaHei" w:eastAsia="Microsoft YaHei" w:cs="Microsoft YaHei"/>
          <w:kern w:val="0"/>
          <w:sz w:val="21"/>
          <w:szCs w:val="21"/>
          <w:lang w:eastAsia="zh-CN" w:bidi="ar"/>
        </w:rPr>
      </w:pPr>
      <w:r>
        <w:rPr>
          <w:rFonts w:hint="eastAsia" w:ascii="Microsoft YaHei" w:hAnsi="Microsoft YaHei" w:eastAsia="Microsoft YaHei" w:cs="Microsoft YaHei"/>
          <w:kern w:val="0"/>
          <w:sz w:val="21"/>
          <w:szCs w:val="21"/>
          <w:lang w:val="en-US" w:eastAsia="zh-CN" w:bidi="ar"/>
        </w:rPr>
        <w:t>由于函数的调用与返回成对出现，因此在程序正常执行的过程中，调用指令与返回指令也总是成对出现，且被执行的调用指令数量总是大于或等于被执行的返回指令数量。而在ROP攻击代码中，由于复用了许多返回指令，破坏了调用返回指令成对出现这一特点，使得被执行的返回指令数量多于被执行的调用指令。</w:t>
      </w:r>
      <w:r>
        <w:rPr>
          <w:rFonts w:hint="default" w:ascii="Microsoft YaHei" w:hAnsi="Microsoft YaHei" w:eastAsia="Microsoft YaHei" w:cs="Microsoft YaHei"/>
          <w:kern w:val="0"/>
          <w:sz w:val="21"/>
          <w:szCs w:val="21"/>
          <w:lang w:eastAsia="zh-CN" w:bidi="ar"/>
        </w:rPr>
        <w:t>一般情况下，</w:t>
      </w:r>
      <w:r>
        <w:rPr>
          <w:rFonts w:hint="eastAsia" w:ascii="Microsoft YaHei" w:hAnsi="Microsoft YaHei" w:eastAsia="Microsoft YaHei" w:cs="Microsoft YaHei"/>
          <w:kern w:val="0"/>
          <w:sz w:val="21"/>
          <w:szCs w:val="21"/>
          <w:lang w:val="en-US" w:eastAsia="zh-CN" w:bidi="ar"/>
        </w:rPr>
        <w:t>这一特点可以作为</w:t>
      </w:r>
      <w:r>
        <w:rPr>
          <w:rFonts w:hint="default" w:ascii="Microsoft YaHei" w:hAnsi="Microsoft YaHei" w:eastAsia="Microsoft YaHei" w:cs="Microsoft YaHei"/>
          <w:kern w:val="0"/>
          <w:sz w:val="21"/>
          <w:szCs w:val="21"/>
          <w:lang w:eastAsia="zh-CN" w:bidi="ar"/>
        </w:rPr>
        <w:t>ROP</w:t>
      </w:r>
      <w:r>
        <w:rPr>
          <w:rFonts w:hint="eastAsia" w:ascii="Microsoft YaHei" w:hAnsi="Microsoft YaHei" w:eastAsia="Microsoft YaHei" w:cs="Microsoft YaHei"/>
          <w:kern w:val="0"/>
          <w:sz w:val="21"/>
          <w:szCs w:val="21"/>
          <w:lang w:val="en-US" w:eastAsia="zh-CN" w:bidi="ar"/>
        </w:rPr>
        <w:t>攻击的动态特征</w:t>
      </w:r>
      <w:r>
        <w:rPr>
          <w:rFonts w:hint="default" w:ascii="Microsoft YaHei" w:hAnsi="Microsoft YaHei" w:eastAsia="Microsoft YaHei" w:cs="Microsoft YaHei"/>
          <w:kern w:val="0"/>
          <w:sz w:val="21"/>
          <w:szCs w:val="21"/>
          <w:lang w:eastAsia="zh-CN" w:bidi="ar"/>
        </w:rPr>
        <w:t>的</w:t>
      </w:r>
      <w:r>
        <w:rPr>
          <w:rFonts w:hint="eastAsia" w:ascii="Microsoft YaHei" w:hAnsi="Microsoft YaHei" w:eastAsia="Microsoft YaHei" w:cs="Microsoft YaHei"/>
          <w:kern w:val="0"/>
          <w:sz w:val="21"/>
          <w:szCs w:val="21"/>
          <w:lang w:val="en-US" w:eastAsia="zh-CN" w:bidi="ar"/>
        </w:rPr>
        <w:t>指令</w:t>
      </w:r>
      <w:r>
        <w:rPr>
          <w:rFonts w:hint="default" w:ascii="Microsoft YaHei" w:hAnsi="Microsoft YaHei" w:eastAsia="Microsoft YaHei" w:cs="Microsoft YaHei"/>
          <w:kern w:val="0"/>
          <w:sz w:val="21"/>
          <w:szCs w:val="21"/>
          <w:lang w:eastAsia="zh-CN" w:bidi="ar"/>
        </w:rPr>
        <w:t>特征</w:t>
      </w:r>
      <w:r>
        <w:rPr>
          <w:rFonts w:hint="eastAsia" w:ascii="Microsoft YaHei" w:hAnsi="Microsoft YaHei" w:eastAsia="Microsoft YaHei" w:cs="Microsoft YaHei"/>
          <w:kern w:val="0"/>
          <w:sz w:val="21"/>
          <w:szCs w:val="21"/>
          <w:lang w:val="en-US" w:eastAsia="zh-CN" w:bidi="ar"/>
        </w:rPr>
        <w:t>。此外，正常的程序代码中，除递归调用以外，很少会出现连续的以返回指令为结尾的短指令组成的指令序列，因此gadget的指令特</w:t>
      </w:r>
      <w:r>
        <w:rPr>
          <w:rFonts w:hint="default" w:ascii="Microsoft YaHei" w:hAnsi="Microsoft YaHei" w:eastAsia="Microsoft YaHei" w:cs="Microsoft YaHei"/>
          <w:kern w:val="0"/>
          <w:sz w:val="21"/>
          <w:szCs w:val="21"/>
          <w:lang w:eastAsia="zh-CN" w:bidi="ar"/>
        </w:rPr>
        <w:t>征</w:t>
      </w:r>
      <w:r>
        <w:rPr>
          <w:rFonts w:hint="eastAsia" w:ascii="Microsoft YaHei" w:hAnsi="Microsoft YaHei" w:eastAsia="Microsoft YaHei" w:cs="Microsoft YaHei"/>
          <w:kern w:val="0"/>
          <w:sz w:val="21"/>
          <w:szCs w:val="21"/>
          <w:lang w:val="en-US" w:eastAsia="zh-CN" w:bidi="ar"/>
        </w:rPr>
        <w:t>，也可以作为参考。</w:t>
      </w:r>
      <w:r>
        <w:rPr>
          <w:rFonts w:hint="default" w:ascii="Microsoft YaHei" w:hAnsi="Microsoft YaHei" w:eastAsia="Microsoft YaHei" w:cs="Microsoft YaHei"/>
          <w:kern w:val="0"/>
          <w:sz w:val="21"/>
          <w:szCs w:val="21"/>
          <w:lang w:eastAsia="zh-CN" w:bidi="ar"/>
        </w:rPr>
        <w:tab/>
      </w:r>
      <w:r>
        <w:rPr>
          <w:rFonts w:hint="eastAsia" w:ascii="Microsoft YaHei" w:hAnsi="Microsoft YaHei" w:eastAsia="Microsoft YaHei" w:cs="Microsoft YaHei"/>
          <w:kern w:val="0"/>
          <w:sz w:val="21"/>
          <w:szCs w:val="21"/>
          <w:lang w:val="en-US" w:eastAsia="zh-CN" w:bidi="ar"/>
        </w:rPr>
        <w:t>综上所述，可以得到ROP攻击指令级别的动态特征为：1.被执行的返回指令数大于调用指令数。2.连续的以返回指令为结尾的短指令组成的指令序列被执行</w:t>
      </w:r>
      <w:r>
        <w:rPr>
          <w:rFonts w:hint="default" w:ascii="Microsoft YaHei" w:hAnsi="Microsoft YaHei" w:eastAsia="Microsoft YaHei" w:cs="Microsoft YaHei"/>
          <w:kern w:val="0"/>
          <w:sz w:val="21"/>
          <w:szCs w:val="21"/>
          <w:lang w:eastAsia="zh-CN" w:bidi="ar"/>
        </w:rPr>
        <w:t>。</w:t>
      </w:r>
    </w:p>
    <w:p>
      <w:pPr>
        <w:keepNext w:val="0"/>
        <w:keepLines w:val="0"/>
        <w:widowControl/>
        <w:suppressLineNumbers w:val="0"/>
        <w:ind w:firstLine="420" w:firstLineChars="0"/>
        <w:jc w:val="left"/>
        <w:rPr>
          <w:rFonts w:hint="eastAsia" w:ascii="Microsoft YaHei" w:hAnsi="Microsoft YaHei" w:eastAsia="Microsoft YaHei" w:cs="Microsoft YaHei"/>
          <w:kern w:val="0"/>
          <w:sz w:val="21"/>
          <w:szCs w:val="21"/>
          <w:lang w:eastAsia="zh-CN" w:bidi="ar"/>
        </w:rPr>
      </w:pPr>
      <w:r>
        <w:rPr>
          <w:rFonts w:hint="default" w:ascii="Microsoft YaHei" w:hAnsi="Microsoft YaHei" w:eastAsia="Microsoft YaHei" w:cs="Microsoft YaHei"/>
          <w:sz w:val="21"/>
          <w:szCs w:val="21"/>
        </w:rPr>
        <w:t>由于程序的复杂性，</w:t>
      </w:r>
      <w:r>
        <w:rPr>
          <w:rFonts w:hint="default" w:ascii="Microsoft YaHei" w:hAnsi="Microsoft YaHei" w:eastAsia="Microsoft YaHei" w:cs="Microsoft YaHei"/>
          <w:kern w:val="0"/>
          <w:sz w:val="21"/>
          <w:szCs w:val="21"/>
          <w:lang w:eastAsia="zh-CN" w:bidi="ar"/>
        </w:rPr>
        <w:t>指令特征存在一定的局限性，本文将在第四章中进行讨论。</w:t>
      </w:r>
    </w:p>
    <w:p>
      <w:pPr>
        <w:numPr>
          <w:ilvl w:val="0"/>
          <w:numId w:val="0"/>
        </w:numPr>
        <w:jc w:val="left"/>
        <w:outlineLvl w:val="1"/>
        <w:rPr>
          <w:rFonts w:hint="eastAsia" w:ascii="Microsoft YaHei" w:hAnsi="Microsoft YaHei" w:eastAsia="Microsoft YaHei" w:cs="Microsoft YaHei"/>
          <w:sz w:val="21"/>
          <w:szCs w:val="21"/>
        </w:rPr>
      </w:pPr>
      <w:bookmarkStart w:id="26" w:name="_Toc107920861"/>
      <w:r>
        <w:rPr>
          <w:rFonts w:hint="eastAsia" w:ascii="Microsoft YaHei" w:hAnsi="Microsoft YaHei" w:eastAsia="Microsoft YaHei" w:cs="Microsoft YaHei"/>
          <w:sz w:val="21"/>
          <w:szCs w:val="21"/>
          <w:lang w:val="en-US" w:eastAsia="zh-CN"/>
        </w:rPr>
        <w:t>3.2 内存特征</w:t>
      </w:r>
      <w:bookmarkEnd w:id="26"/>
    </w:p>
    <w:p>
      <w:pPr>
        <w:keepNext w:val="0"/>
        <w:keepLines w:val="0"/>
        <w:widowControl/>
        <w:suppressLineNumbers w:val="0"/>
        <w:ind w:firstLine="420" w:firstLineChars="0"/>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kern w:val="0"/>
          <w:sz w:val="21"/>
          <w:szCs w:val="21"/>
          <w:lang w:val="en-US" w:eastAsia="zh-CN" w:bidi="ar"/>
        </w:rPr>
        <w:t>ROP攻击需要利用程序存在的漏洞才能得以启动，攻击者首先需要劫持程序控制流，才能进而执行ROP恶意代码，完成ROP攻击。因此，ROP攻击必然导致程序的正常执行流程遭到破坏。能够转移程序控制流的指令有三种：返回指令、调用指令、跳转指令。因此，攻击者针对这三种指令发动攻击，可以导致程序控制流被劫持。程序控制流被劫持时的内存特征可分为两类：返回地址被篡改、</w:t>
      </w:r>
      <w:r>
        <w:rPr>
          <w:rFonts w:hint="default" w:ascii="Microsoft YaHei" w:hAnsi="Microsoft YaHei" w:eastAsia="Microsoft YaHei" w:cs="Microsoft YaHei"/>
          <w:kern w:val="0"/>
          <w:sz w:val="21"/>
          <w:szCs w:val="21"/>
          <w:lang w:eastAsia="zh-CN" w:bidi="ar"/>
        </w:rPr>
        <w:t>函数</w:t>
      </w:r>
      <w:r>
        <w:rPr>
          <w:rFonts w:hint="eastAsia" w:ascii="Microsoft YaHei" w:hAnsi="Microsoft YaHei" w:eastAsia="Microsoft YaHei" w:cs="Microsoft YaHei"/>
          <w:kern w:val="0"/>
          <w:sz w:val="21"/>
          <w:szCs w:val="21"/>
          <w:lang w:val="en-US" w:eastAsia="zh-CN" w:bidi="ar"/>
        </w:rPr>
        <w:t>指针被篡改。</w:t>
      </w:r>
    </w:p>
    <w:p>
      <w:pPr>
        <w:keepNext w:val="0"/>
        <w:keepLines w:val="0"/>
        <w:widowControl/>
        <w:suppressLineNumbers w:val="0"/>
        <w:ind w:firstLine="420" w:firstLineChars="0"/>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kern w:val="0"/>
          <w:sz w:val="21"/>
          <w:szCs w:val="21"/>
          <w:lang w:val="en-US" w:eastAsia="zh-CN" w:bidi="ar"/>
        </w:rPr>
        <w:t>返回指令使用到了堆栈指针，即程序控制流转移的位置由栈顶元素决定，栈顶元素正常情况下为函数调用时保存的返回地址。攻击者可以利用程序漏洞，如栈溢出，篡改栈中的返回地址，在返回指令执行后，劫持程序控制流。</w:t>
      </w:r>
      <w:r>
        <w:rPr>
          <w:rFonts w:hint="default" w:ascii="Microsoft YaHei" w:hAnsi="Microsoft YaHei" w:eastAsia="Microsoft YaHei" w:cs="Microsoft YaHei"/>
          <w:kern w:val="0"/>
          <w:sz w:val="21"/>
          <w:szCs w:val="21"/>
          <w:lang w:eastAsia="zh-CN" w:bidi="ar"/>
        </w:rPr>
        <w:t>函数指针是一种特殊的内存指针，用于存储某函数的地址。</w:t>
      </w:r>
      <w:r>
        <w:rPr>
          <w:rFonts w:hint="eastAsia" w:ascii="Microsoft YaHei" w:hAnsi="Microsoft YaHei" w:eastAsia="Microsoft YaHei" w:cs="Microsoft YaHei"/>
          <w:kern w:val="0"/>
          <w:sz w:val="21"/>
          <w:szCs w:val="21"/>
          <w:lang w:val="en-US" w:eastAsia="zh-CN" w:bidi="ar"/>
        </w:rPr>
        <w:t>间接调用或者间接跳转指令使用到了</w:t>
      </w:r>
      <w:r>
        <w:rPr>
          <w:rFonts w:hint="default" w:ascii="Microsoft YaHei" w:hAnsi="Microsoft YaHei" w:eastAsia="Microsoft YaHei" w:cs="Microsoft YaHei"/>
          <w:kern w:val="0"/>
          <w:sz w:val="21"/>
          <w:szCs w:val="21"/>
          <w:lang w:eastAsia="zh-CN" w:bidi="ar"/>
        </w:rPr>
        <w:t>函数</w:t>
      </w:r>
      <w:r>
        <w:rPr>
          <w:rFonts w:hint="eastAsia" w:ascii="Microsoft YaHei" w:hAnsi="Microsoft YaHei" w:eastAsia="Microsoft YaHei" w:cs="Microsoft YaHei"/>
          <w:kern w:val="0"/>
          <w:sz w:val="21"/>
          <w:szCs w:val="21"/>
          <w:lang w:val="en-US" w:eastAsia="zh-CN" w:bidi="ar"/>
        </w:rPr>
        <w:t>指针，</w:t>
      </w:r>
      <w:r>
        <w:rPr>
          <w:rFonts w:hint="default" w:ascii="Microsoft YaHei" w:hAnsi="Microsoft YaHei" w:eastAsia="Microsoft YaHei" w:cs="Microsoft YaHei"/>
          <w:kern w:val="0"/>
          <w:sz w:val="21"/>
          <w:szCs w:val="21"/>
          <w:lang w:eastAsia="zh-CN" w:bidi="ar"/>
        </w:rPr>
        <w:t>即</w:t>
      </w:r>
      <w:r>
        <w:rPr>
          <w:rFonts w:hint="eastAsia" w:ascii="Microsoft YaHei" w:hAnsi="Microsoft YaHei" w:eastAsia="Microsoft YaHei" w:cs="Microsoft YaHei"/>
          <w:kern w:val="0"/>
          <w:sz w:val="21"/>
          <w:szCs w:val="21"/>
          <w:lang w:val="en-US" w:eastAsia="zh-CN" w:bidi="ar"/>
        </w:rPr>
        <w:t>程序控制流转移的位置由</w:t>
      </w:r>
      <w:r>
        <w:rPr>
          <w:rFonts w:hint="default" w:ascii="Microsoft YaHei" w:hAnsi="Microsoft YaHei" w:eastAsia="Microsoft YaHei" w:cs="Microsoft YaHei"/>
          <w:kern w:val="0"/>
          <w:sz w:val="21"/>
          <w:szCs w:val="21"/>
          <w:lang w:eastAsia="zh-CN" w:bidi="ar"/>
        </w:rPr>
        <w:t>函数指针指向</w:t>
      </w:r>
      <w:r>
        <w:rPr>
          <w:rFonts w:hint="eastAsia" w:ascii="Microsoft YaHei" w:hAnsi="Microsoft YaHei" w:eastAsia="Microsoft YaHei" w:cs="Microsoft YaHei"/>
          <w:kern w:val="0"/>
          <w:sz w:val="21"/>
          <w:szCs w:val="21"/>
          <w:lang w:val="en-US" w:eastAsia="zh-CN" w:bidi="ar"/>
        </w:rPr>
        <w:t>的值决定。攻击者可以利用程序漏洞，如格式化字符串漏洞，篡改</w:t>
      </w:r>
      <w:r>
        <w:rPr>
          <w:rFonts w:hint="default" w:ascii="Microsoft YaHei" w:hAnsi="Microsoft YaHei" w:eastAsia="Microsoft YaHei" w:cs="Microsoft YaHei"/>
          <w:kern w:val="0"/>
          <w:sz w:val="21"/>
          <w:szCs w:val="21"/>
          <w:lang w:eastAsia="zh-CN" w:bidi="ar"/>
        </w:rPr>
        <w:t>内存中函数</w:t>
      </w:r>
      <w:r>
        <w:rPr>
          <w:rFonts w:hint="eastAsia" w:ascii="Microsoft YaHei" w:hAnsi="Microsoft YaHei" w:eastAsia="Microsoft YaHei" w:cs="Microsoft YaHei"/>
          <w:kern w:val="0"/>
          <w:sz w:val="21"/>
          <w:szCs w:val="21"/>
          <w:lang w:val="en-US" w:eastAsia="zh-CN" w:bidi="ar"/>
        </w:rPr>
        <w:t>指针中的值，在间接调用或间接跳转指令执行后，劫持程序控制流。</w:t>
      </w:r>
      <w:r>
        <w:rPr>
          <w:rFonts w:hint="default" w:ascii="Microsoft YaHei" w:hAnsi="Microsoft YaHei" w:eastAsia="Microsoft YaHei" w:cs="Microsoft YaHei"/>
          <w:kern w:val="0"/>
          <w:sz w:val="21"/>
          <w:szCs w:val="21"/>
          <w:lang w:eastAsia="zh-CN" w:bidi="ar"/>
        </w:rPr>
        <w:t>由于栈指针</w:t>
      </w:r>
      <w:r>
        <w:rPr>
          <w:rFonts w:hint="eastAsia" w:ascii="Microsoft YaHei" w:hAnsi="Microsoft YaHei" w:eastAsia="Microsoft YaHei" w:cs="Microsoft YaHei"/>
          <w:kern w:val="0"/>
          <w:sz w:val="21"/>
          <w:szCs w:val="21"/>
          <w:lang w:val="en-US" w:eastAsia="zh-CN" w:bidi="ar"/>
        </w:rPr>
        <w:t>也是内存指针的一种</w:t>
      </w:r>
      <w:r>
        <w:rPr>
          <w:rFonts w:hint="default" w:ascii="Microsoft YaHei" w:hAnsi="Microsoft YaHei" w:eastAsia="Microsoft YaHei" w:cs="Microsoft YaHei"/>
          <w:kern w:val="0"/>
          <w:sz w:val="21"/>
          <w:szCs w:val="21"/>
          <w:lang w:eastAsia="zh-CN" w:bidi="ar"/>
        </w:rPr>
        <w:t>，</w:t>
      </w:r>
      <w:r>
        <w:rPr>
          <w:rFonts w:hint="eastAsia" w:ascii="Microsoft YaHei" w:hAnsi="Microsoft YaHei" w:eastAsia="Microsoft YaHei" w:cs="Microsoft YaHei"/>
          <w:kern w:val="0"/>
          <w:sz w:val="21"/>
          <w:szCs w:val="21"/>
          <w:lang w:val="en-US" w:eastAsia="zh-CN" w:bidi="ar"/>
        </w:rPr>
        <w:t>返回地址被篡改</w:t>
      </w:r>
      <w:r>
        <w:rPr>
          <w:rFonts w:hint="default" w:ascii="Microsoft YaHei" w:hAnsi="Microsoft YaHei" w:eastAsia="Microsoft YaHei" w:cs="Microsoft YaHei"/>
          <w:kern w:val="0"/>
          <w:sz w:val="21"/>
          <w:szCs w:val="21"/>
          <w:lang w:eastAsia="zh-CN" w:bidi="ar"/>
        </w:rPr>
        <w:t>和函数指针被篡改可以合并为</w:t>
      </w:r>
      <w:r>
        <w:rPr>
          <w:rFonts w:hint="eastAsia" w:ascii="Microsoft YaHei" w:hAnsi="Microsoft YaHei" w:eastAsia="Microsoft YaHei" w:cs="Microsoft YaHei"/>
          <w:kern w:val="0"/>
          <w:sz w:val="21"/>
          <w:szCs w:val="21"/>
          <w:lang w:val="en-US" w:eastAsia="zh-CN" w:bidi="ar"/>
        </w:rPr>
        <w:t>内存指针被篡改</w:t>
      </w:r>
      <w:r>
        <w:rPr>
          <w:rFonts w:hint="default" w:ascii="Microsoft YaHei" w:hAnsi="Microsoft YaHei" w:eastAsia="Microsoft YaHei" w:cs="Microsoft YaHei"/>
          <w:kern w:val="0"/>
          <w:sz w:val="21"/>
          <w:szCs w:val="21"/>
          <w:lang w:eastAsia="zh-CN" w:bidi="ar"/>
        </w:rPr>
        <w:t>，如图3-1：</w:t>
      </w:r>
      <w:r>
        <w:rPr>
          <w:rFonts w:hint="eastAsia" w:ascii="Microsoft YaHei" w:hAnsi="Microsoft YaHei" w:eastAsia="Microsoft YaHei" w:cs="Microsoft YaHei"/>
          <w:kern w:val="0"/>
          <w:sz w:val="21"/>
          <w:szCs w:val="21"/>
          <w:lang w:val="en-US" w:eastAsia="zh-CN" w:bidi="ar"/>
        </w:rPr>
        <w:t>栈指针</w:t>
      </w:r>
      <w:r>
        <w:rPr>
          <w:rFonts w:hint="default" w:ascii="Microsoft YaHei" w:hAnsi="Microsoft YaHei" w:eastAsia="Microsoft YaHei" w:cs="Microsoft YaHei"/>
          <w:kern w:val="0"/>
          <w:sz w:val="21"/>
          <w:szCs w:val="21"/>
          <w:lang w:eastAsia="zh-CN" w:bidi="ar"/>
        </w:rPr>
        <w:t>在返回指令执行时，指向栈中保存的返回地址；函数指针在间接调用或间接跳转指令执行时，指向调用或跳转的目标地址。</w:t>
      </w:r>
    </w:p>
    <w:p>
      <w:pPr>
        <w:keepNext w:val="0"/>
        <w:keepLines w:val="0"/>
        <w:widowControl/>
        <w:suppressLineNumbers w:val="0"/>
        <w:jc w:val="center"/>
        <w:rPr>
          <w:rFonts w:hint="eastAsia" w:ascii="Microsoft YaHei" w:hAnsi="Microsoft YaHei" w:eastAsia="Microsoft YaHei" w:cs="Microsoft YaHei"/>
          <w:kern w:val="0"/>
          <w:sz w:val="21"/>
          <w:szCs w:val="21"/>
          <w:lang w:eastAsia="zh-CN" w:bidi="ar"/>
        </w:rPr>
      </w:pPr>
      <w:bookmarkStart w:id="27" w:name="6c679b3e-f657-47a0-b78c-9b16dededbbb"/>
      <w:bookmarkEnd w:id="27"/>
      <w:r>
        <w:rPr>
          <w:rFonts w:hint="default" w:ascii="Microsoft YaHei" w:hAnsi="Microsoft YaHei" w:eastAsia="Microsoft YaHei" w:cs="Microsoft YaHei"/>
          <w:kern w:val="0"/>
          <w:sz w:val="21"/>
          <w:szCs w:val="21"/>
          <w:lang w:eastAsia="zh-CN" w:bidi="ar"/>
        </w:rPr>
        <w:drawing>
          <wp:inline distT="0" distB="0" distL="114300" distR="114300">
            <wp:extent cx="5269230" cy="1610360"/>
            <wp:effectExtent l="0" t="0" r="7620" b="8890"/>
            <wp:docPr id="39" name="Picture 39" descr="sp_f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p_fp-1"/>
                    <pic:cNvPicPr>
                      <a:picLocks noChangeAspect="1"/>
                    </pic:cNvPicPr>
                  </pic:nvPicPr>
                  <pic:blipFill>
                    <a:blip r:embed="rId17"/>
                    <a:stretch>
                      <a:fillRect/>
                    </a:stretch>
                  </pic:blipFill>
                  <pic:spPr>
                    <a:xfrm>
                      <a:off x="0" y="0"/>
                      <a:ext cx="5269230" cy="1610360"/>
                    </a:xfrm>
                    <a:prstGeom prst="rect">
                      <a:avLst/>
                    </a:prstGeom>
                  </pic:spPr>
                </pic:pic>
              </a:graphicData>
            </a:graphic>
          </wp:inline>
        </w:drawing>
      </w:r>
      <w:r>
        <w:rPr>
          <w:rFonts w:hint="default" w:ascii="Microsoft YaHei" w:hAnsi="Microsoft YaHei" w:eastAsia="Microsoft YaHei" w:cs="Microsoft YaHei"/>
          <w:kern w:val="0"/>
          <w:sz w:val="21"/>
          <w:szCs w:val="21"/>
          <w:lang w:eastAsia="zh-CN" w:bidi="ar"/>
        </w:rPr>
        <w:t>图3-1 栈指针与函数指针的应用</w:t>
      </w:r>
    </w:p>
    <w:p>
      <w:pPr>
        <w:keepNext w:val="0"/>
        <w:keepLines w:val="0"/>
        <w:widowControl/>
        <w:suppressLineNumbers w:val="0"/>
        <w:ind w:firstLine="420" w:firstLineChars="0"/>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kern w:val="0"/>
          <w:sz w:val="21"/>
          <w:szCs w:val="21"/>
          <w:lang w:val="en-US" w:eastAsia="zh-CN" w:bidi="ar"/>
        </w:rPr>
        <w:t>总而言之，从程序内存的角度考虑，ROP攻击的动态特征表现为正常程序的内存</w:t>
      </w:r>
      <w:r>
        <w:rPr>
          <w:rFonts w:hint="default" w:ascii="Microsoft YaHei" w:hAnsi="Microsoft YaHei" w:eastAsia="Microsoft YaHei" w:cs="Microsoft YaHei"/>
          <w:kern w:val="0"/>
          <w:sz w:val="21"/>
          <w:szCs w:val="21"/>
          <w:lang w:eastAsia="zh-CN" w:bidi="ar"/>
        </w:rPr>
        <w:t>指针</w:t>
      </w:r>
      <w:r>
        <w:rPr>
          <w:rFonts w:hint="eastAsia" w:ascii="Microsoft YaHei" w:hAnsi="Microsoft YaHei" w:eastAsia="Microsoft YaHei" w:cs="Microsoft YaHei"/>
          <w:kern w:val="0"/>
          <w:sz w:val="21"/>
          <w:szCs w:val="21"/>
          <w:lang w:val="en-US" w:eastAsia="zh-CN" w:bidi="ar"/>
        </w:rPr>
        <w:t>被篡改，即程序的完整性遭到破坏。根据被攻击者利用的指令来分类，可以</w:t>
      </w:r>
      <w:r>
        <w:rPr>
          <w:rFonts w:hint="default" w:ascii="Microsoft YaHei" w:hAnsi="Microsoft YaHei" w:eastAsia="Microsoft YaHei" w:cs="Microsoft YaHei"/>
          <w:kern w:val="0"/>
          <w:sz w:val="21"/>
          <w:szCs w:val="21"/>
          <w:lang w:eastAsia="zh-CN" w:bidi="ar"/>
        </w:rPr>
        <w:t>将</w:t>
      </w:r>
      <w:r>
        <w:rPr>
          <w:rFonts w:hint="eastAsia" w:ascii="Microsoft YaHei" w:hAnsi="Microsoft YaHei" w:eastAsia="Microsoft YaHei" w:cs="Microsoft YaHei"/>
          <w:kern w:val="0"/>
          <w:sz w:val="21"/>
          <w:szCs w:val="21"/>
          <w:lang w:val="en-US" w:eastAsia="zh-CN" w:bidi="ar"/>
        </w:rPr>
        <w:t>ROP攻击程序内存的动态特征</w:t>
      </w:r>
      <w:r>
        <w:rPr>
          <w:rFonts w:hint="default" w:ascii="Microsoft YaHei" w:hAnsi="Microsoft YaHei" w:eastAsia="Microsoft YaHei" w:cs="Microsoft YaHei"/>
          <w:kern w:val="0"/>
          <w:sz w:val="21"/>
          <w:szCs w:val="21"/>
          <w:lang w:eastAsia="zh-CN" w:bidi="ar"/>
        </w:rPr>
        <w:t>分为</w:t>
      </w:r>
      <w:r>
        <w:rPr>
          <w:rFonts w:hint="eastAsia" w:ascii="Microsoft YaHei" w:hAnsi="Microsoft YaHei" w:eastAsia="Microsoft YaHei" w:cs="Microsoft YaHei"/>
          <w:kern w:val="0"/>
          <w:sz w:val="21"/>
          <w:szCs w:val="21"/>
          <w:lang w:val="en-US" w:eastAsia="zh-CN" w:bidi="ar"/>
        </w:rPr>
        <w:t>：1.栈中返回地址被篡改。2.内存中</w:t>
      </w:r>
      <w:r>
        <w:rPr>
          <w:rFonts w:hint="default" w:ascii="Microsoft YaHei" w:hAnsi="Microsoft YaHei" w:eastAsia="Microsoft YaHei" w:cs="Microsoft YaHei"/>
          <w:kern w:val="0"/>
          <w:sz w:val="21"/>
          <w:szCs w:val="21"/>
          <w:lang w:eastAsia="zh-CN" w:bidi="ar"/>
        </w:rPr>
        <w:t>函数</w:t>
      </w:r>
      <w:r>
        <w:rPr>
          <w:rFonts w:hint="eastAsia" w:ascii="Microsoft YaHei" w:hAnsi="Microsoft YaHei" w:eastAsia="Microsoft YaHei" w:cs="Microsoft YaHei"/>
          <w:kern w:val="0"/>
          <w:sz w:val="21"/>
          <w:szCs w:val="21"/>
          <w:lang w:val="en-US" w:eastAsia="zh-CN" w:bidi="ar"/>
        </w:rPr>
        <w:t>指针的值被篡改。</w:t>
      </w:r>
    </w:p>
    <w:p>
      <w:pPr>
        <w:numPr>
          <w:ilvl w:val="0"/>
          <w:numId w:val="0"/>
        </w:numPr>
        <w:jc w:val="left"/>
        <w:outlineLvl w:val="1"/>
        <w:rPr>
          <w:rFonts w:hint="eastAsia" w:ascii="Microsoft YaHei" w:hAnsi="Microsoft YaHei" w:eastAsia="Microsoft YaHei" w:cs="Microsoft YaHei"/>
          <w:sz w:val="21"/>
          <w:szCs w:val="21"/>
        </w:rPr>
      </w:pPr>
      <w:bookmarkStart w:id="28" w:name="_Toc985652020"/>
      <w:r>
        <w:rPr>
          <w:rFonts w:hint="eastAsia" w:ascii="Microsoft YaHei" w:hAnsi="Microsoft YaHei" w:eastAsia="Microsoft YaHei" w:cs="Microsoft YaHei"/>
          <w:sz w:val="21"/>
          <w:szCs w:val="21"/>
        </w:rPr>
        <w:t>3.3 本章小结</w:t>
      </w:r>
      <w:bookmarkEnd w:id="28"/>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本章分析并总结ROP攻击的动态特征。所谓的ROP攻击动态特征，就是</w:t>
      </w:r>
      <w:r>
        <w:rPr>
          <w:rFonts w:hint="default" w:ascii="Microsoft YaHei" w:hAnsi="Microsoft YaHei" w:eastAsia="Microsoft YaHei" w:cs="Microsoft YaHei"/>
          <w:kern w:val="0"/>
          <w:sz w:val="21"/>
          <w:szCs w:val="21"/>
          <w:lang w:eastAsia="zh-CN" w:bidi="ar"/>
        </w:rPr>
        <w:t>遭受ROP攻击的程序与</w:t>
      </w:r>
      <w:r>
        <w:rPr>
          <w:rFonts w:hint="eastAsia" w:ascii="Microsoft YaHei" w:hAnsi="Microsoft YaHei" w:eastAsia="Microsoft YaHei" w:cs="Microsoft YaHei"/>
          <w:kern w:val="0"/>
          <w:sz w:val="21"/>
          <w:szCs w:val="21"/>
          <w:lang w:val="en-US" w:eastAsia="zh-CN" w:bidi="ar"/>
        </w:rPr>
        <w:t>正常</w:t>
      </w:r>
      <w:r>
        <w:rPr>
          <w:rFonts w:hint="default" w:ascii="Microsoft YaHei" w:hAnsi="Microsoft YaHei" w:eastAsia="Microsoft YaHei" w:cs="Microsoft YaHei"/>
          <w:kern w:val="0"/>
          <w:sz w:val="21"/>
          <w:szCs w:val="21"/>
          <w:lang w:eastAsia="zh-CN" w:bidi="ar"/>
        </w:rPr>
        <w:t>运行的程序</w:t>
      </w:r>
      <w:r>
        <w:rPr>
          <w:rFonts w:hint="eastAsia" w:ascii="Microsoft YaHei" w:hAnsi="Microsoft YaHei" w:eastAsia="Microsoft YaHei" w:cs="Microsoft YaHei"/>
          <w:kern w:val="0"/>
          <w:sz w:val="21"/>
          <w:szCs w:val="21"/>
          <w:lang w:val="en-US" w:eastAsia="zh-CN" w:bidi="ar"/>
        </w:rPr>
        <w:t>之间的差异</w:t>
      </w:r>
      <w:r>
        <w:rPr>
          <w:rFonts w:hint="default" w:ascii="Microsoft YaHei" w:hAnsi="Microsoft YaHei" w:eastAsia="Microsoft YaHei" w:cs="Microsoft YaHei"/>
          <w:kern w:val="0"/>
          <w:sz w:val="21"/>
          <w:szCs w:val="21"/>
          <w:lang w:eastAsia="zh-CN" w:bidi="ar"/>
        </w:rPr>
        <w:t>。本章</w:t>
      </w:r>
      <w:r>
        <w:rPr>
          <w:rFonts w:hint="default" w:ascii="Microsoft YaHei" w:hAnsi="Microsoft YaHei" w:eastAsia="Microsoft YaHei" w:cs="Microsoft YaHei"/>
          <w:sz w:val="21"/>
          <w:szCs w:val="21"/>
        </w:rPr>
        <w:t>首先分析了ROP攻击的指令特征，包括被执行的返回指令数量大于调用指令数量和连续的以返回指令为结尾的短指令序列被执行。但是，由于程序的复杂性，这两种指令特征</w:t>
      </w:r>
      <w:r>
        <w:rPr>
          <w:rFonts w:hint="default" w:ascii="Microsoft YaHei" w:hAnsi="Microsoft YaHei" w:eastAsia="Microsoft YaHei" w:cs="Microsoft YaHei"/>
          <w:kern w:val="0"/>
          <w:sz w:val="21"/>
          <w:szCs w:val="21"/>
          <w:lang w:eastAsia="zh-CN" w:bidi="ar"/>
        </w:rPr>
        <w:t>在某些特定的情况下无法作为ROP攻击的特征，因此存在有一定的局限性。于是，本章从内存角度出发，提取了ROP攻击的另一种动态特征。ROP攻击的内存特征比较明显，即内存的完整性被破坏，具体表现为栈中的函数返回地址被篡改或是内存中的函数指针的值被篡改。本章中总结的ROP攻击的动态特征，将作为第四章ROP攻击的检测的基础。</w:t>
      </w:r>
    </w:p>
    <w:p>
      <w:pPr>
        <w:numPr>
          <w:ilvl w:val="0"/>
          <w:numId w:val="1"/>
        </w:numPr>
        <w:jc w:val="left"/>
        <w:outlineLvl w:val="0"/>
        <w:rPr>
          <w:rFonts w:hint="eastAsia" w:ascii="Microsoft YaHei" w:hAnsi="Microsoft YaHei" w:eastAsia="Microsoft YaHei" w:cs="Microsoft YaHei"/>
          <w:b/>
          <w:bCs/>
          <w:sz w:val="28"/>
          <w:szCs w:val="28"/>
        </w:rPr>
      </w:pPr>
      <w:bookmarkStart w:id="29" w:name="_Toc1878262982"/>
      <w:r>
        <w:rPr>
          <w:rFonts w:hint="eastAsia" w:ascii="Microsoft YaHei" w:hAnsi="Microsoft YaHei" w:eastAsia="Microsoft YaHei" w:cs="Microsoft YaHei"/>
          <w:b/>
          <w:bCs/>
          <w:sz w:val="28"/>
          <w:szCs w:val="28"/>
        </w:rPr>
        <w:t>ROP攻击检测方法</w:t>
      </w:r>
      <w:bookmarkEnd w:id="29"/>
    </w:p>
    <w:p>
      <w:pPr>
        <w:numPr>
          <w:ilvl w:val="0"/>
          <w:numId w:val="0"/>
        </w:numPr>
        <w:jc w:val="left"/>
        <w:outlineLvl w:val="1"/>
        <w:rPr>
          <w:rFonts w:hint="eastAsia" w:ascii="Microsoft YaHei" w:hAnsi="Microsoft YaHei" w:eastAsia="Microsoft YaHei" w:cs="Microsoft YaHei"/>
          <w:sz w:val="21"/>
          <w:szCs w:val="21"/>
        </w:rPr>
      </w:pPr>
      <w:bookmarkStart w:id="30" w:name="_Toc118195252"/>
      <w:r>
        <w:rPr>
          <w:rFonts w:hint="eastAsia" w:ascii="Microsoft YaHei" w:hAnsi="Microsoft YaHei" w:eastAsia="Microsoft YaHei" w:cs="Microsoft YaHei"/>
          <w:sz w:val="21"/>
          <w:szCs w:val="21"/>
        </w:rPr>
        <w:t>4.1 指令特征检测</w:t>
      </w:r>
      <w:bookmarkEnd w:id="30"/>
    </w:p>
    <w:p>
      <w:pPr>
        <w:numPr>
          <w:ilvl w:val="0"/>
          <w:numId w:val="0"/>
        </w:numPr>
        <w:jc w:val="left"/>
        <w:outlineLvl w:val="2"/>
        <w:rPr>
          <w:rFonts w:hint="eastAsia" w:ascii="Microsoft YaHei" w:hAnsi="Microsoft YaHei" w:eastAsia="Microsoft YaHei" w:cs="Microsoft YaHei"/>
          <w:color w:val="auto"/>
          <w:sz w:val="21"/>
          <w:szCs w:val="21"/>
        </w:rPr>
      </w:pPr>
      <w:bookmarkStart w:id="31" w:name="_Toc1074740015"/>
      <w:r>
        <w:rPr>
          <w:rFonts w:hint="eastAsia" w:ascii="Microsoft YaHei" w:hAnsi="Microsoft YaHei" w:eastAsia="Microsoft YaHei" w:cs="Microsoft YaHei"/>
          <w:color w:val="auto"/>
          <w:sz w:val="21"/>
          <w:szCs w:val="21"/>
        </w:rPr>
        <w:t>4.1.</w:t>
      </w:r>
      <w:r>
        <w:rPr>
          <w:rFonts w:hint="default" w:ascii="Microsoft YaHei" w:hAnsi="Microsoft YaHei" w:eastAsia="Microsoft YaHei" w:cs="Microsoft YaHei"/>
          <w:color w:val="auto"/>
          <w:sz w:val="21"/>
          <w:szCs w:val="21"/>
        </w:rPr>
        <w:t>1</w:t>
      </w:r>
      <w:r>
        <w:rPr>
          <w:rFonts w:hint="eastAsia" w:ascii="Microsoft YaHei" w:hAnsi="Microsoft YaHei" w:eastAsia="Microsoft YaHei" w:cs="Microsoft YaHei"/>
          <w:color w:val="auto"/>
          <w:sz w:val="21"/>
          <w:szCs w:val="21"/>
        </w:rPr>
        <w:t xml:space="preserve"> </w:t>
      </w:r>
      <w:r>
        <w:rPr>
          <w:rFonts w:hint="default" w:ascii="Microsoft YaHei" w:hAnsi="Microsoft YaHei" w:eastAsia="Microsoft YaHei" w:cs="Microsoft YaHei"/>
          <w:color w:val="auto"/>
          <w:sz w:val="21"/>
          <w:szCs w:val="21"/>
        </w:rPr>
        <w:t>调用/返回</w:t>
      </w:r>
      <w:r>
        <w:rPr>
          <w:rFonts w:hint="eastAsia" w:ascii="Microsoft YaHei" w:hAnsi="Microsoft YaHei" w:eastAsia="Microsoft YaHei" w:cs="Microsoft YaHei"/>
          <w:color w:val="auto"/>
          <w:sz w:val="21"/>
          <w:szCs w:val="21"/>
        </w:rPr>
        <w:t>指令数检测</w:t>
      </w:r>
      <w:bookmarkEnd w:id="31"/>
    </w:p>
    <w:p>
      <w:pPr>
        <w:numPr>
          <w:ilvl w:val="0"/>
          <w:numId w:val="0"/>
        </w:numPr>
        <w:ind w:firstLine="420" w:firstLineChars="0"/>
        <w:jc w:val="left"/>
        <w:outlineLvl w:val="9"/>
        <w:rPr>
          <w:rFonts w:hint="eastAsia" w:ascii="Microsoft YaHei" w:hAnsi="Microsoft YaHei" w:eastAsia="Microsoft YaHei" w:cs="Microsoft YaHei"/>
          <w:color w:val="auto"/>
          <w:sz w:val="21"/>
          <w:szCs w:val="21"/>
        </w:rPr>
      </w:pPr>
      <w:r>
        <w:rPr>
          <w:rFonts w:hint="eastAsia" w:ascii="Microsoft YaHei" w:hAnsi="Microsoft YaHei" w:eastAsia="Microsoft YaHei" w:cs="Microsoft YaHei"/>
          <w:color w:val="auto"/>
          <w:sz w:val="21"/>
          <w:szCs w:val="21"/>
        </w:rPr>
        <w:t>正常程序的调用指令数量大于或等于返回指令数量，</w:t>
      </w:r>
      <w:r>
        <w:rPr>
          <w:rFonts w:hint="default" w:ascii="Microsoft YaHei" w:hAnsi="Microsoft YaHei" w:eastAsia="Microsoft YaHei" w:cs="Microsoft YaHei"/>
          <w:color w:val="auto"/>
          <w:sz w:val="21"/>
          <w:szCs w:val="21"/>
          <w:lang w:val="en"/>
        </w:rPr>
        <w:t>而</w:t>
      </w:r>
      <w:r>
        <w:rPr>
          <w:rFonts w:hint="eastAsia" w:ascii="Microsoft YaHei" w:hAnsi="Microsoft YaHei" w:eastAsia="Microsoft YaHei" w:cs="Microsoft YaHei"/>
          <w:color w:val="auto"/>
          <w:sz w:val="21"/>
          <w:szCs w:val="21"/>
        </w:rPr>
        <w:t>遭受ROP攻击的程序返回指令数量大于调用指令数量。根据这一特征，可以分别设置两个计数器，</w:t>
      </w:r>
      <w:r>
        <w:rPr>
          <w:rFonts w:hint="default" w:ascii="Microsoft YaHei" w:hAnsi="Microsoft YaHei" w:eastAsia="Microsoft YaHei" w:cs="Microsoft YaHei"/>
          <w:color w:val="auto"/>
          <w:sz w:val="21"/>
          <w:szCs w:val="21"/>
          <w:lang w:val="en"/>
        </w:rPr>
        <w:t>用于</w:t>
      </w:r>
      <w:r>
        <w:rPr>
          <w:rFonts w:hint="eastAsia" w:ascii="Microsoft YaHei" w:hAnsi="Microsoft YaHei" w:eastAsia="Microsoft YaHei" w:cs="Microsoft YaHei"/>
          <w:color w:val="auto"/>
          <w:sz w:val="21"/>
          <w:szCs w:val="21"/>
        </w:rPr>
        <w:t>记录程序执行的调用指令数量和返回指令数量。调用指令计数器和返回指令计数器的初始值均为0，在程序开始运行时，激活指令计数器，当一条调用指令被执行时，调用指令计数器数值加1，当一条返回指令被执行时，返回指令计数器数值加1</w:t>
      </w:r>
      <w:r>
        <w:rPr>
          <w:rFonts w:hint="default" w:ascii="Microsoft YaHei" w:hAnsi="Microsoft YaHei" w:eastAsia="Microsoft YaHei" w:cs="Microsoft YaHei"/>
          <w:color w:val="auto"/>
          <w:sz w:val="21"/>
          <w:szCs w:val="21"/>
          <w:lang w:val="en"/>
        </w:rPr>
        <w:t>。返回指令执行后，</w:t>
      </w:r>
      <w:r>
        <w:rPr>
          <w:rFonts w:hint="eastAsia" w:ascii="Microsoft YaHei" w:hAnsi="Microsoft YaHei" w:eastAsia="Microsoft YaHei" w:cs="Microsoft YaHei"/>
          <w:color w:val="auto"/>
          <w:sz w:val="21"/>
          <w:szCs w:val="21"/>
        </w:rPr>
        <w:t>对比两指令计数器中的数值，若调用指令计数器中的值大于或等于返回指令计数器中的值，则表明程序正常，继续执行计数操作，若调用指令计数器中的值小于指令计数器中的值，则说明程序异常，有可能正在遭受ROP攻击。图4-1展示了</w:t>
      </w:r>
      <w:r>
        <w:rPr>
          <w:rFonts w:hint="default" w:ascii="Microsoft YaHei" w:hAnsi="Microsoft YaHei" w:eastAsia="Microsoft YaHei" w:cs="Microsoft YaHei"/>
          <w:color w:val="auto"/>
          <w:sz w:val="21"/>
          <w:szCs w:val="21"/>
        </w:rPr>
        <w:t>调用/返回</w:t>
      </w:r>
      <w:r>
        <w:rPr>
          <w:rFonts w:hint="eastAsia" w:ascii="Microsoft YaHei" w:hAnsi="Microsoft YaHei" w:eastAsia="Microsoft YaHei" w:cs="Microsoft YaHei"/>
          <w:color w:val="auto"/>
          <w:sz w:val="21"/>
          <w:szCs w:val="21"/>
        </w:rPr>
        <w:t>指令数检测方案的流程。</w:t>
      </w:r>
    </w:p>
    <w:p>
      <w:pPr>
        <w:numPr>
          <w:ilvl w:val="0"/>
          <w:numId w:val="0"/>
        </w:numPr>
        <w:jc w:val="center"/>
        <w:outlineLvl w:val="9"/>
        <w:rPr>
          <w:rFonts w:hint="eastAsia" w:ascii="Microsoft YaHei" w:hAnsi="Microsoft YaHei" w:eastAsia="Microsoft YaHei" w:cs="Microsoft YaHei"/>
          <w:color w:val="auto"/>
          <w:sz w:val="21"/>
          <w:szCs w:val="21"/>
        </w:rPr>
      </w:pPr>
      <w:r>
        <w:rPr>
          <w:rFonts w:hint="default" w:ascii="Microsoft YaHei" w:hAnsi="Microsoft YaHei" w:eastAsia="Microsoft YaHei" w:cs="Microsoft YaHei"/>
          <w:sz w:val="21"/>
          <w:szCs w:val="21"/>
        </w:rPr>
        <w:drawing>
          <wp:inline distT="0" distB="0" distL="114300" distR="114300">
            <wp:extent cx="3485515" cy="5057140"/>
            <wp:effectExtent l="0" t="0" r="635" b="10160"/>
            <wp:docPr id="40" name="Picture 40" descr="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rb"/>
                    <pic:cNvPicPr>
                      <a:picLocks noChangeAspect="1"/>
                    </pic:cNvPicPr>
                  </pic:nvPicPr>
                  <pic:blipFill>
                    <a:blip r:embed="rId18"/>
                    <a:stretch>
                      <a:fillRect/>
                    </a:stretch>
                  </pic:blipFill>
                  <pic:spPr>
                    <a:xfrm>
                      <a:off x="0" y="0"/>
                      <a:ext cx="3485515" cy="5057140"/>
                    </a:xfrm>
                    <a:prstGeom prst="rect">
                      <a:avLst/>
                    </a:prstGeom>
                  </pic:spPr>
                </pic:pic>
              </a:graphicData>
            </a:graphic>
          </wp:inline>
        </w:drawing>
      </w:r>
    </w:p>
    <w:p>
      <w:pPr>
        <w:numPr>
          <w:ilvl w:val="0"/>
          <w:numId w:val="0"/>
        </w:numPr>
        <w:jc w:val="center"/>
        <w:outlineLvl w:val="9"/>
        <w:rPr>
          <w:rFonts w:hint="default" w:ascii="Microsoft YaHei" w:hAnsi="Microsoft YaHei" w:eastAsia="Microsoft YaHei" w:cs="Microsoft YaHei"/>
          <w:color w:val="auto"/>
          <w:sz w:val="21"/>
          <w:szCs w:val="21"/>
          <w:lang w:val="en"/>
        </w:rPr>
      </w:pPr>
      <w:r>
        <w:rPr>
          <w:rFonts w:hint="eastAsia" w:ascii="Microsoft YaHei" w:hAnsi="Microsoft YaHei" w:eastAsia="Microsoft YaHei" w:cs="Microsoft YaHei"/>
          <w:color w:val="auto"/>
          <w:sz w:val="21"/>
          <w:szCs w:val="21"/>
        </w:rPr>
        <w:t>图4-1</w:t>
      </w:r>
      <w:r>
        <w:rPr>
          <w:rFonts w:hint="default" w:ascii="Microsoft YaHei" w:hAnsi="Microsoft YaHei" w:eastAsia="Microsoft YaHei" w:cs="Microsoft YaHei"/>
          <w:color w:val="auto"/>
          <w:sz w:val="21"/>
          <w:szCs w:val="21"/>
          <w:lang w:val="en"/>
        </w:rPr>
        <w:t xml:space="preserve"> </w:t>
      </w:r>
      <w:r>
        <w:rPr>
          <w:rFonts w:hint="default" w:ascii="Microsoft YaHei" w:hAnsi="Microsoft YaHei" w:eastAsia="Microsoft YaHei" w:cs="Microsoft YaHei"/>
          <w:color w:val="auto"/>
          <w:sz w:val="21"/>
          <w:szCs w:val="21"/>
        </w:rPr>
        <w:t>调用/返回</w:t>
      </w:r>
      <w:r>
        <w:rPr>
          <w:rFonts w:hint="eastAsia" w:ascii="Microsoft YaHei" w:hAnsi="Microsoft YaHei" w:eastAsia="Microsoft YaHei" w:cs="Microsoft YaHei"/>
          <w:color w:val="auto"/>
          <w:sz w:val="21"/>
          <w:szCs w:val="21"/>
        </w:rPr>
        <w:t>指令数检测流程</w:t>
      </w:r>
    </w:p>
    <w:p>
      <w:pPr>
        <w:numPr>
          <w:ilvl w:val="0"/>
          <w:numId w:val="0"/>
        </w:numPr>
        <w:ind w:firstLine="420" w:firstLineChars="0"/>
        <w:jc w:val="left"/>
        <w:outlineLvl w:val="9"/>
        <w:rPr>
          <w:rFonts w:hint="eastAsia" w:ascii="Microsoft YaHei" w:hAnsi="Microsoft YaHei" w:eastAsia="Microsoft YaHei" w:cs="Microsoft YaHei"/>
          <w:color w:val="auto"/>
          <w:sz w:val="21"/>
          <w:szCs w:val="21"/>
        </w:rPr>
      </w:pPr>
      <w:r>
        <w:rPr>
          <w:rFonts w:hint="eastAsia" w:ascii="Microsoft YaHei" w:hAnsi="Microsoft YaHei" w:eastAsia="Microsoft YaHei" w:cs="Microsoft YaHei"/>
          <w:color w:val="auto"/>
          <w:sz w:val="21"/>
          <w:szCs w:val="21"/>
        </w:rPr>
        <w:t>因为c语言中存在函数的嵌套调用，所以调用指令数量与返回指令数量的差值不固定，差值的最大值取决于被调用函数的层次。若函数A中调用了函数B，函数B中又调用了函数C，函数C中又调用了函数D，则在函数D返回后，调用指令比返回指令的数量多3，直到函数A返回后，调用指令的数量才和返回指令的数量相等。在这个嵌入调用关系中，函数D处于嵌套调用的第4层。因此，调用指令计数器与返回指令计数器的最大差值为最内层函数的层次减1。</w:t>
      </w:r>
    </w:p>
    <w:p>
      <w:pPr>
        <w:numPr>
          <w:ilvl w:val="0"/>
          <w:numId w:val="0"/>
        </w:numPr>
        <w:ind w:firstLine="420" w:firstLineChars="0"/>
        <w:jc w:val="left"/>
        <w:outlineLvl w:val="9"/>
        <w:rPr>
          <w:rFonts w:hint="eastAsia" w:ascii="Microsoft YaHei" w:hAnsi="Microsoft YaHei" w:eastAsia="Microsoft YaHei" w:cs="Microsoft YaHei"/>
          <w:color w:val="auto"/>
          <w:sz w:val="21"/>
          <w:szCs w:val="21"/>
        </w:rPr>
      </w:pPr>
      <w:r>
        <w:rPr>
          <w:rFonts w:hint="eastAsia" w:ascii="Microsoft YaHei" w:hAnsi="Microsoft YaHei" w:eastAsia="Microsoft YaHei" w:cs="Microsoft YaHei"/>
          <w:color w:val="auto"/>
          <w:sz w:val="21"/>
          <w:szCs w:val="21"/>
        </w:rPr>
        <w:t>如果程序中存在缓冲区溢出漏洞，且溢出点出现在第n层嵌套函数，那么溢出发生时，调用指令计数器的值比返回指令计数器的值多n-1。攻击者使用长度小于n-1的gadget链进行ROP攻击，指令计数器完全检测不到程序异常。因此指令计数器受溢出点位置的限制。本章第</w:t>
      </w:r>
      <w:r>
        <w:rPr>
          <w:rFonts w:hint="default" w:ascii="Microsoft YaHei" w:hAnsi="Microsoft YaHei" w:eastAsia="Microsoft YaHei" w:cs="Microsoft YaHei"/>
          <w:color w:val="auto"/>
          <w:sz w:val="21"/>
          <w:szCs w:val="21"/>
          <w:lang w:val="en"/>
        </w:rPr>
        <w:t>4.</w:t>
      </w:r>
      <w:r>
        <w:rPr>
          <w:rFonts w:hint="eastAsia" w:ascii="Microsoft YaHei" w:hAnsi="Microsoft YaHei" w:eastAsia="Microsoft YaHei" w:cs="Microsoft YaHei"/>
          <w:color w:val="auto"/>
          <w:sz w:val="21"/>
          <w:szCs w:val="21"/>
        </w:rPr>
        <w:t>2小节中介绍的方法可以弥补这一缺陷。</w:t>
      </w:r>
    </w:p>
    <w:p>
      <w:pPr>
        <w:numPr>
          <w:ilvl w:val="0"/>
          <w:numId w:val="0"/>
        </w:numPr>
        <w:jc w:val="left"/>
        <w:outlineLvl w:val="2"/>
        <w:rPr>
          <w:rFonts w:hint="eastAsia" w:ascii="Microsoft YaHei" w:hAnsi="Microsoft YaHei" w:eastAsia="Microsoft YaHei" w:cs="Microsoft YaHei"/>
          <w:color w:val="auto"/>
          <w:sz w:val="21"/>
          <w:szCs w:val="21"/>
        </w:rPr>
      </w:pPr>
      <w:bookmarkStart w:id="32" w:name="_Toc695820802"/>
      <w:r>
        <w:rPr>
          <w:rFonts w:hint="eastAsia" w:ascii="Microsoft YaHei" w:hAnsi="Microsoft YaHei" w:eastAsia="Microsoft YaHei" w:cs="Microsoft YaHei"/>
          <w:color w:val="auto"/>
          <w:sz w:val="21"/>
          <w:szCs w:val="21"/>
        </w:rPr>
        <w:t>4.1.2 连续</w:t>
      </w:r>
      <w:r>
        <w:rPr>
          <w:rFonts w:hint="default" w:ascii="Microsoft YaHei" w:hAnsi="Microsoft YaHei" w:eastAsia="Microsoft YaHei" w:cs="Microsoft YaHei"/>
          <w:color w:val="auto"/>
          <w:sz w:val="21"/>
          <w:szCs w:val="21"/>
          <w:lang w:val="en"/>
        </w:rPr>
        <w:t>gadget检测</w:t>
      </w:r>
      <w:bookmarkEnd w:id="32"/>
    </w:p>
    <w:p>
      <w:pPr>
        <w:numPr>
          <w:ilvl w:val="0"/>
          <w:numId w:val="0"/>
        </w:numPr>
        <w:ind w:firstLine="420" w:firstLineChars="0"/>
        <w:jc w:val="left"/>
        <w:outlineLvl w:val="9"/>
        <w:rPr>
          <w:rFonts w:hint="eastAsia" w:ascii="Microsoft YaHei" w:hAnsi="Microsoft YaHei" w:eastAsia="Microsoft YaHei" w:cs="Microsoft YaHei"/>
          <w:color w:val="auto"/>
          <w:sz w:val="21"/>
          <w:szCs w:val="21"/>
          <w:lang w:val="en"/>
        </w:rPr>
      </w:pPr>
      <w:r>
        <w:rPr>
          <w:rFonts w:hint="eastAsia" w:ascii="Microsoft YaHei" w:hAnsi="Microsoft YaHei" w:eastAsia="Microsoft YaHei" w:cs="Microsoft YaHei"/>
          <w:color w:val="auto"/>
          <w:sz w:val="21"/>
          <w:szCs w:val="21"/>
          <w:lang w:val="en"/>
        </w:rPr>
        <w:t>在ROP攻击中，gadget的指令长度与连续被执行的gadget的数量，都在一定的数值范围内。</w:t>
      </w:r>
      <w:r>
        <w:rPr>
          <w:rFonts w:hint="eastAsia" w:ascii="Microsoft YaHei" w:hAnsi="Microsoft YaHei" w:eastAsia="Microsoft YaHei" w:cs="Microsoft YaHei"/>
          <w:lang w:val="en"/>
        </w:rPr>
        <w:t>文章</w:t>
      </w:r>
      <w:r>
        <w:rPr>
          <w:rFonts w:hint="eastAsia" w:ascii="Microsoft YaHei" w:hAnsi="Microsoft YaHei" w:eastAsia="Microsoft YaHei" w:cs="Microsoft YaHei"/>
          <w:vertAlign w:val="superscript"/>
        </w:rPr>
        <w:t>[</w:t>
      </w:r>
      <w:r>
        <w:rPr>
          <w:rFonts w:hint="eastAsia" w:ascii="Microsoft YaHei" w:hAnsi="Microsoft YaHei" w:eastAsia="Microsoft YaHei" w:cs="Microsoft YaHei"/>
          <w:vertAlign w:val="superscript"/>
          <w:lang w:val="en"/>
        </w:rPr>
        <w:t>24</w:t>
      </w:r>
      <w:r>
        <w:rPr>
          <w:rFonts w:hint="eastAsia" w:ascii="Microsoft YaHei" w:hAnsi="Microsoft YaHei" w:eastAsia="Microsoft YaHei" w:cs="Microsoft YaHei"/>
          <w:vertAlign w:val="superscript"/>
        </w:rPr>
        <w:t>]</w:t>
      </w:r>
      <w:r>
        <w:rPr>
          <w:rFonts w:hint="eastAsia" w:ascii="Microsoft YaHei" w:hAnsi="Microsoft YaHei" w:eastAsia="Microsoft YaHei" w:cs="Microsoft YaHei"/>
          <w:lang w:val="en"/>
        </w:rPr>
        <w:t>中</w:t>
      </w:r>
      <w:r>
        <w:rPr>
          <w:rFonts w:hint="eastAsia" w:ascii="Microsoft YaHei" w:hAnsi="Microsoft YaHei" w:eastAsia="Microsoft YaHei" w:cs="Microsoft YaHei"/>
        </w:rPr>
        <w:t>指出gadget中的指令数不超过5条。Kayaalp等人</w:t>
      </w:r>
      <w:r>
        <w:rPr>
          <w:rFonts w:hint="eastAsia" w:ascii="Microsoft YaHei" w:hAnsi="Microsoft YaHei" w:eastAsia="Microsoft YaHei" w:cs="Microsoft YaHei"/>
          <w:vertAlign w:val="superscript"/>
        </w:rPr>
        <w:t>[</w:t>
      </w:r>
      <w:r>
        <w:rPr>
          <w:rFonts w:hint="eastAsia" w:ascii="Microsoft YaHei" w:hAnsi="Microsoft YaHei" w:eastAsia="Microsoft YaHei" w:cs="Microsoft YaHei"/>
          <w:vertAlign w:val="superscript"/>
          <w:lang w:val="en"/>
        </w:rPr>
        <w:t>30</w:t>
      </w:r>
      <w:r>
        <w:rPr>
          <w:rFonts w:hint="eastAsia" w:ascii="Microsoft YaHei" w:hAnsi="Microsoft YaHei" w:eastAsia="Microsoft YaHei" w:cs="Microsoft YaHei"/>
          <w:vertAlign w:val="superscript"/>
        </w:rPr>
        <w:t>]</w:t>
      </w:r>
      <w:r>
        <w:rPr>
          <w:rFonts w:hint="eastAsia" w:ascii="Microsoft YaHei" w:hAnsi="Microsoft YaHei" w:eastAsia="Microsoft YaHei" w:cs="Microsoft YaHei"/>
        </w:rPr>
        <w:t>从libc标准库中提取了所有gadget并研究了其平均长度。研究结果表明，随着gadget长度的增加，副作用的数量呈线性增长，使得gadget越来越难以被利用。</w:t>
      </w:r>
      <w:r>
        <w:rPr>
          <w:rFonts w:hint="eastAsia" w:ascii="Microsoft YaHei" w:hAnsi="Microsoft YaHei" w:eastAsia="Microsoft YaHei" w:cs="Microsoft YaHei"/>
          <w:color w:val="auto"/>
          <w:sz w:val="21"/>
          <w:szCs w:val="21"/>
          <w:lang w:val="en"/>
        </w:rPr>
        <w:t>因此，可以基于统计学的方法，设置检测gadget中指令数的阈值T0以及检测连续gadget执行次数的阈值T1。对于所有的以返回指令为结尾的指令序列，只要其长度小于阈值T0，便将其视作候选gadget。若候选gadget连续执行的次数大于阈值T1，则认为程序受到了ROP攻击。这种检测方法的有效性依赖于阈值的选取，因此存在一定的局限性。</w:t>
      </w:r>
    </w:p>
    <w:p>
      <w:pPr>
        <w:numPr>
          <w:ilvl w:val="0"/>
          <w:numId w:val="0"/>
        </w:numPr>
        <w:ind w:firstLine="420" w:firstLineChars="0"/>
        <w:jc w:val="left"/>
        <w:outlineLvl w:val="9"/>
        <w:rPr>
          <w:rFonts w:hint="default" w:ascii="Microsoft YaHei" w:hAnsi="Microsoft YaHei" w:eastAsia="Microsoft YaHei" w:cs="Microsoft YaHei"/>
          <w:color w:val="auto"/>
          <w:sz w:val="21"/>
          <w:szCs w:val="21"/>
          <w:lang w:val="en"/>
        </w:rPr>
      </w:pPr>
      <w:r>
        <w:rPr>
          <w:rFonts w:hint="eastAsia" w:ascii="Microsoft YaHei" w:hAnsi="Microsoft YaHei" w:eastAsia="Microsoft YaHei" w:cs="Microsoft YaHei"/>
          <w:color w:val="auto"/>
          <w:sz w:val="21"/>
          <w:szCs w:val="21"/>
          <w:lang w:val="en"/>
        </w:rPr>
        <w:t>本文在2.2.3节中介绍了ROP攻击的变种攻击，攻击者除了使用以返回指令为结尾的传统gadget，还可以使用以调用指令或跳转指令为结尾的变种gadget。变种gadget的应用</w:t>
      </w:r>
      <w:r>
        <w:rPr>
          <w:rFonts w:hint="default" w:ascii="Microsoft YaHei" w:hAnsi="Microsoft YaHei" w:eastAsia="Microsoft YaHei" w:cs="Microsoft YaHei"/>
          <w:color w:val="auto"/>
          <w:sz w:val="21"/>
          <w:szCs w:val="21"/>
          <w:lang w:val="en"/>
        </w:rPr>
        <w:t>，增大了ROP攻击代码的指令多样性，使得gadget链与正常代码之间的差异性减小。对于以调用指令为结尾的短指令序列，若其长度小于阈值T0，勉强可以将其视作候选gadget。但是对于以跳转指令为结尾的短指令序列，即使其长度小于T0，也不能将其视作候选gadget，因为跳转指令广泛的存在于正常程序代码中，</w:t>
      </w:r>
      <w:r>
        <w:rPr>
          <w:rFonts w:hint="default" w:ascii="Microsoft YaHei" w:hAnsi="Microsoft YaHei" w:eastAsia="Microsoft YaHei" w:cs="Microsoft YaHei"/>
          <w:sz w:val="21"/>
          <w:szCs w:val="21"/>
        </w:rPr>
        <w:t>JOP调度代码与正常分支分支跳转语句</w:t>
      </w:r>
      <w:r>
        <w:rPr>
          <w:rFonts w:hint="default" w:ascii="Microsoft YaHei" w:hAnsi="Microsoft YaHei" w:eastAsia="Microsoft YaHei" w:cs="Microsoft YaHei"/>
          <w:sz w:val="21"/>
          <w:szCs w:val="21"/>
          <w:lang w:val="en"/>
        </w:rPr>
        <w:t>相似度极高（详见</w:t>
      </w:r>
      <w:r>
        <w:rPr>
          <w:rFonts w:hint="default" w:ascii="Microsoft YaHei" w:hAnsi="Microsoft YaHei" w:eastAsia="Microsoft YaHei" w:cs="Microsoft YaHei"/>
          <w:color w:val="auto"/>
          <w:sz w:val="21"/>
          <w:szCs w:val="21"/>
          <w:lang w:val="en"/>
        </w:rPr>
        <w:t>2.1.3节</w:t>
      </w:r>
      <w:r>
        <w:rPr>
          <w:rFonts w:hint="default" w:ascii="Microsoft YaHei" w:hAnsi="Microsoft YaHei" w:eastAsia="Microsoft YaHei" w:cs="Microsoft YaHei"/>
          <w:sz w:val="21"/>
          <w:szCs w:val="21"/>
          <w:lang w:val="en"/>
        </w:rPr>
        <w:t>），</w:t>
      </w:r>
      <w:r>
        <w:rPr>
          <w:rFonts w:hint="default" w:ascii="Microsoft YaHei" w:hAnsi="Microsoft YaHei" w:eastAsia="Microsoft YaHei" w:cs="Microsoft YaHei"/>
          <w:color w:val="auto"/>
          <w:sz w:val="21"/>
          <w:szCs w:val="21"/>
          <w:lang w:val="en"/>
        </w:rPr>
        <w:t>区分正常代码与JOP攻击所用的gadget极为困难。</w:t>
      </w:r>
    </w:p>
    <w:p>
      <w:pPr>
        <w:numPr>
          <w:ilvl w:val="0"/>
          <w:numId w:val="0"/>
        </w:numPr>
        <w:ind w:firstLine="420" w:firstLineChars="0"/>
        <w:jc w:val="left"/>
        <w:outlineLvl w:val="9"/>
        <w:rPr>
          <w:rFonts w:hint="default" w:ascii="Microsoft YaHei" w:hAnsi="Microsoft YaHei" w:eastAsia="Microsoft YaHei" w:cs="Microsoft YaHei"/>
          <w:color w:val="auto"/>
          <w:sz w:val="21"/>
          <w:szCs w:val="21"/>
          <w:lang w:val="en"/>
        </w:rPr>
      </w:pPr>
      <w:r>
        <w:rPr>
          <w:rFonts w:hint="default" w:ascii="Microsoft YaHei" w:hAnsi="Microsoft YaHei" w:eastAsia="Microsoft YaHei" w:cs="Microsoft YaHei"/>
          <w:sz w:val="21"/>
          <w:szCs w:val="21"/>
          <w:lang w:val="en"/>
        </w:rPr>
        <w:t>此外，这种检测方法还存在一定机率的误报和漏报。有</w:t>
      </w:r>
      <w:r>
        <w:rPr>
          <w:rFonts w:hint="eastAsia" w:ascii="Microsoft YaHei" w:hAnsi="Microsoft YaHei" w:eastAsia="Microsoft YaHei" w:cs="Microsoft YaHei"/>
          <w:sz w:val="21"/>
          <w:szCs w:val="21"/>
        </w:rPr>
        <w:t>一些正常程序的指令序列和ROP攻击所使用的指令序列相似，如程序中存在递归调用或嵌套调用，则处理器从最内层函数的返回开始，会连续执行多个返回指令，若返回指令前的指令</w:t>
      </w:r>
      <w:r>
        <w:rPr>
          <w:rFonts w:hint="default" w:ascii="Microsoft YaHei" w:hAnsi="Microsoft YaHei" w:eastAsia="Microsoft YaHei" w:cs="Microsoft YaHei"/>
          <w:sz w:val="21"/>
          <w:szCs w:val="21"/>
          <w:lang w:val="en"/>
        </w:rPr>
        <w:t>序列长度</w:t>
      </w:r>
      <w:r>
        <w:rPr>
          <w:rFonts w:hint="eastAsia" w:ascii="Microsoft YaHei" w:hAnsi="Microsoft YaHei" w:eastAsia="Microsoft YaHei" w:cs="Microsoft YaHei"/>
          <w:sz w:val="21"/>
          <w:szCs w:val="21"/>
        </w:rPr>
        <w:t>小于阈值T0，且嵌套的层数大于阈值T1，则会被误识别为gadget链；攻击者</w:t>
      </w:r>
      <w:r>
        <w:rPr>
          <w:rFonts w:hint="default" w:ascii="Microsoft YaHei" w:hAnsi="Microsoft YaHei" w:eastAsia="Microsoft YaHei" w:cs="Microsoft YaHei"/>
          <w:sz w:val="21"/>
          <w:szCs w:val="21"/>
          <w:lang w:val="en"/>
        </w:rPr>
        <w:t>可以通过向gadget链中插入一条</w:t>
      </w:r>
      <w:r>
        <w:rPr>
          <w:rFonts w:hint="eastAsia" w:ascii="Microsoft YaHei" w:hAnsi="Microsoft YaHei" w:eastAsia="Microsoft YaHei" w:cs="Microsoft YaHei"/>
          <w:sz w:val="21"/>
          <w:szCs w:val="21"/>
        </w:rPr>
        <w:t>含有NOP指令或与NOP指令等价的超长gadget</w:t>
      </w:r>
      <w:r>
        <w:rPr>
          <w:rFonts w:hint="default" w:ascii="Microsoft YaHei" w:hAnsi="Microsoft YaHei" w:eastAsia="Microsoft YaHei" w:cs="Microsoft YaHei"/>
          <w:sz w:val="21"/>
          <w:szCs w:val="21"/>
          <w:lang w:val="en"/>
        </w:rPr>
        <w:t>（长度大于阈值T0）的方法</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lang w:val="en"/>
        </w:rPr>
        <w:t>将连续的gadget分成多段，控制连续执行的gadget次数不超过</w:t>
      </w:r>
      <w:r>
        <w:rPr>
          <w:rFonts w:hint="eastAsia" w:ascii="Microsoft YaHei" w:hAnsi="Microsoft YaHei" w:eastAsia="Microsoft YaHei" w:cs="Microsoft YaHei"/>
          <w:sz w:val="21"/>
          <w:szCs w:val="21"/>
        </w:rPr>
        <w:t>阈值</w:t>
      </w:r>
      <w:r>
        <w:rPr>
          <w:rFonts w:hint="default" w:ascii="Microsoft YaHei" w:hAnsi="Microsoft YaHei" w:eastAsia="Microsoft YaHei" w:cs="Microsoft YaHei"/>
          <w:sz w:val="21"/>
          <w:szCs w:val="21"/>
          <w:lang w:val="en"/>
        </w:rPr>
        <w:t>T1，从而绕过检测。</w:t>
      </w:r>
    </w:p>
    <w:p>
      <w:pPr>
        <w:numPr>
          <w:ilvl w:val="0"/>
          <w:numId w:val="0"/>
        </w:numPr>
        <w:jc w:val="left"/>
        <w:outlineLvl w:val="1"/>
        <w:rPr>
          <w:rFonts w:hint="eastAsia" w:ascii="Microsoft YaHei" w:hAnsi="Microsoft YaHei" w:eastAsia="Microsoft YaHei" w:cs="Microsoft YaHei"/>
          <w:sz w:val="21"/>
          <w:szCs w:val="21"/>
        </w:rPr>
      </w:pPr>
      <w:bookmarkStart w:id="33" w:name="_Toc1398196502"/>
      <w:r>
        <w:rPr>
          <w:rFonts w:hint="eastAsia" w:ascii="Microsoft YaHei" w:hAnsi="Microsoft YaHei" w:eastAsia="Microsoft YaHei" w:cs="Microsoft YaHei"/>
          <w:sz w:val="21"/>
          <w:szCs w:val="21"/>
        </w:rPr>
        <w:t xml:space="preserve">4.2 </w:t>
      </w:r>
      <w:r>
        <w:rPr>
          <w:rFonts w:hint="default" w:ascii="Microsoft YaHei" w:hAnsi="Microsoft YaHei" w:eastAsia="Microsoft YaHei" w:cs="Microsoft YaHei"/>
          <w:sz w:val="21"/>
          <w:szCs w:val="21"/>
        </w:rPr>
        <w:t>内存</w:t>
      </w:r>
      <w:r>
        <w:rPr>
          <w:rFonts w:hint="eastAsia" w:ascii="Microsoft YaHei" w:hAnsi="Microsoft YaHei" w:eastAsia="Microsoft YaHei" w:cs="Microsoft YaHei"/>
          <w:sz w:val="21"/>
          <w:szCs w:val="21"/>
        </w:rPr>
        <w:t>完整性检测</w:t>
      </w:r>
      <w:bookmarkEnd w:id="33"/>
    </w:p>
    <w:p>
      <w:pPr>
        <w:numPr>
          <w:ilvl w:val="0"/>
          <w:numId w:val="0"/>
        </w:numPr>
        <w:jc w:val="left"/>
        <w:outlineLvl w:val="2"/>
        <w:rPr>
          <w:rFonts w:hint="eastAsia" w:ascii="Microsoft YaHei" w:hAnsi="Microsoft YaHei" w:eastAsia="Microsoft YaHei" w:cs="Microsoft YaHei"/>
          <w:sz w:val="21"/>
          <w:szCs w:val="21"/>
        </w:rPr>
      </w:pPr>
      <w:bookmarkStart w:id="34" w:name="_Toc780406013"/>
      <w:r>
        <w:rPr>
          <w:rFonts w:hint="eastAsia" w:ascii="Microsoft YaHei" w:hAnsi="Microsoft YaHei" w:eastAsia="Microsoft YaHei" w:cs="Microsoft YaHei"/>
          <w:sz w:val="21"/>
          <w:szCs w:val="21"/>
        </w:rPr>
        <w:t>4.2.1 返回地址</w:t>
      </w:r>
      <w:r>
        <w:rPr>
          <w:rFonts w:hint="default" w:ascii="Microsoft YaHei" w:hAnsi="Microsoft YaHei" w:eastAsia="Microsoft YaHei" w:cs="Microsoft YaHei"/>
          <w:sz w:val="21"/>
          <w:szCs w:val="21"/>
        </w:rPr>
        <w:t>完整性</w:t>
      </w:r>
      <w:r>
        <w:rPr>
          <w:rFonts w:hint="eastAsia" w:ascii="Microsoft YaHei" w:hAnsi="Microsoft YaHei" w:eastAsia="Microsoft YaHei" w:cs="Microsoft YaHei"/>
          <w:sz w:val="21"/>
          <w:szCs w:val="21"/>
        </w:rPr>
        <w:t>检测</w:t>
      </w:r>
      <w:bookmarkEnd w:id="34"/>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攻击者</w:t>
      </w:r>
      <w:r>
        <w:rPr>
          <w:rFonts w:hint="default" w:ascii="Microsoft YaHei" w:hAnsi="Microsoft YaHei" w:eastAsia="Microsoft YaHei" w:cs="Microsoft YaHei"/>
          <w:sz w:val="21"/>
          <w:szCs w:val="21"/>
        </w:rPr>
        <w:t>如果想要利用返回指令完成程序控制流的劫持，必然会</w:t>
      </w:r>
      <w:r>
        <w:rPr>
          <w:rFonts w:hint="eastAsia" w:ascii="Microsoft YaHei" w:hAnsi="Microsoft YaHei" w:eastAsia="Microsoft YaHei" w:cs="Microsoft YaHei"/>
          <w:sz w:val="21"/>
          <w:szCs w:val="21"/>
        </w:rPr>
        <w:t>篡改栈中</w:t>
      </w:r>
      <w:r>
        <w:rPr>
          <w:rFonts w:hint="default" w:ascii="Microsoft YaHei" w:hAnsi="Microsoft YaHei" w:eastAsia="Microsoft YaHei" w:cs="Microsoft YaHei"/>
          <w:sz w:val="21"/>
          <w:szCs w:val="21"/>
        </w:rPr>
        <w:t>保存的</w:t>
      </w:r>
      <w:r>
        <w:rPr>
          <w:rFonts w:hint="eastAsia" w:ascii="Microsoft YaHei" w:hAnsi="Microsoft YaHei" w:eastAsia="Microsoft YaHei" w:cs="Microsoft YaHei"/>
          <w:sz w:val="21"/>
          <w:szCs w:val="21"/>
        </w:rPr>
        <w:t>函数返回地址。要想检测</w:t>
      </w:r>
      <w:r>
        <w:rPr>
          <w:rFonts w:hint="default" w:ascii="Microsoft YaHei" w:hAnsi="Microsoft YaHei" w:eastAsia="Microsoft YaHei" w:cs="Microsoft YaHei"/>
          <w:sz w:val="21"/>
          <w:szCs w:val="21"/>
        </w:rPr>
        <w:t>栈中的</w:t>
      </w:r>
      <w:r>
        <w:rPr>
          <w:rFonts w:hint="eastAsia" w:ascii="Microsoft YaHei" w:hAnsi="Microsoft YaHei" w:eastAsia="Microsoft YaHei" w:cs="Microsoft YaHei"/>
          <w:sz w:val="21"/>
          <w:szCs w:val="21"/>
        </w:rPr>
        <w:t>返回地址是否被修改，</w:t>
      </w:r>
      <w:r>
        <w:rPr>
          <w:rFonts w:hint="default" w:ascii="Microsoft YaHei" w:hAnsi="Microsoft YaHei" w:eastAsia="Microsoft YaHei" w:cs="Microsoft YaHei"/>
          <w:sz w:val="21"/>
          <w:szCs w:val="21"/>
        </w:rPr>
        <w:t>首先</w:t>
      </w:r>
      <w:r>
        <w:rPr>
          <w:rFonts w:hint="eastAsia" w:ascii="Microsoft YaHei" w:hAnsi="Microsoft YaHei" w:eastAsia="Microsoft YaHei" w:cs="Microsoft YaHei"/>
          <w:sz w:val="21"/>
          <w:szCs w:val="21"/>
        </w:rPr>
        <w:t>需要知道返回地址的正确值是多少</w:t>
      </w:r>
      <w:r>
        <w:rPr>
          <w:rFonts w:hint="default" w:ascii="Microsoft YaHei" w:hAnsi="Microsoft YaHei" w:eastAsia="Microsoft YaHei" w:cs="Microsoft YaHei"/>
          <w:sz w:val="21"/>
          <w:szCs w:val="21"/>
        </w:rPr>
        <w:t>，然后才能通过对比得知返回地址是否被修改</w:t>
      </w:r>
      <w:r>
        <w:rPr>
          <w:rFonts w:hint="eastAsia" w:ascii="Microsoft YaHei" w:hAnsi="Microsoft YaHei" w:eastAsia="Microsoft YaHei" w:cs="Microsoft YaHei"/>
          <w:sz w:val="21"/>
          <w:szCs w:val="21"/>
        </w:rPr>
        <w:t>。因此，返回地址的检测可分为两步：</w:t>
      </w:r>
    </w:p>
    <w:p>
      <w:pPr>
        <w:numPr>
          <w:ilvl w:val="0"/>
          <w:numId w:val="7"/>
        </w:numPr>
        <w:ind w:left="845" w:leftChars="0" w:hanging="425"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在返回地址被攻击者修改前，事先记录返回地址的正确值</w:t>
      </w:r>
      <w:r>
        <w:rPr>
          <w:rFonts w:hint="default" w:ascii="Microsoft YaHei" w:hAnsi="Microsoft YaHei" w:eastAsia="Microsoft YaHei" w:cs="Microsoft YaHei"/>
          <w:sz w:val="21"/>
          <w:szCs w:val="21"/>
        </w:rPr>
        <w:t>。</w:t>
      </w:r>
    </w:p>
    <w:p>
      <w:pPr>
        <w:numPr>
          <w:ilvl w:val="0"/>
          <w:numId w:val="7"/>
        </w:numPr>
        <w:ind w:left="845" w:leftChars="0" w:hanging="425"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在返回指令执行时，检查当前返回地址与事先记录</w:t>
      </w:r>
      <w:r>
        <w:rPr>
          <w:rFonts w:hint="default" w:ascii="Microsoft YaHei" w:hAnsi="Microsoft YaHei" w:eastAsia="Microsoft YaHei" w:cs="Microsoft YaHei"/>
          <w:sz w:val="21"/>
          <w:szCs w:val="21"/>
        </w:rPr>
        <w:t>的</w:t>
      </w:r>
      <w:r>
        <w:rPr>
          <w:rFonts w:hint="eastAsia" w:ascii="Microsoft YaHei" w:hAnsi="Microsoft YaHei" w:eastAsia="Microsoft YaHei" w:cs="Microsoft YaHei"/>
          <w:sz w:val="21"/>
          <w:szCs w:val="21"/>
        </w:rPr>
        <w:t>返回地址是否一致</w:t>
      </w:r>
      <w:r>
        <w:rPr>
          <w:rFonts w:hint="default" w:ascii="Microsoft YaHei" w:hAnsi="Microsoft YaHei" w:eastAsia="Microsoft YaHei" w:cs="Microsoft YaHei"/>
          <w:sz w:val="21"/>
          <w:szCs w:val="21"/>
        </w:rPr>
        <w:t>。</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其中</w:t>
      </w:r>
      <w:r>
        <w:rPr>
          <w:rFonts w:hint="default" w:ascii="Microsoft YaHei" w:hAnsi="Microsoft YaHei" w:eastAsia="Microsoft YaHei" w:cs="Microsoft YaHei"/>
          <w:sz w:val="21"/>
          <w:szCs w:val="21"/>
        </w:rPr>
        <w:t>，如何对</w:t>
      </w:r>
      <w:r>
        <w:rPr>
          <w:rFonts w:hint="eastAsia" w:ascii="Microsoft YaHei" w:hAnsi="Microsoft YaHei" w:eastAsia="Microsoft YaHei" w:cs="Microsoft YaHei"/>
          <w:sz w:val="21"/>
          <w:szCs w:val="21"/>
        </w:rPr>
        <w:t>返回地址的</w:t>
      </w:r>
      <w:r>
        <w:rPr>
          <w:rFonts w:hint="default" w:ascii="Microsoft YaHei" w:hAnsi="Microsoft YaHei" w:eastAsia="Microsoft YaHei" w:cs="Microsoft YaHei"/>
          <w:sz w:val="21"/>
          <w:szCs w:val="21"/>
        </w:rPr>
        <w:t>正确</w:t>
      </w:r>
      <w:r>
        <w:rPr>
          <w:rFonts w:hint="eastAsia" w:ascii="Microsoft YaHei" w:hAnsi="Microsoft YaHei" w:eastAsia="Microsoft YaHei" w:cs="Microsoft YaHei"/>
          <w:sz w:val="21"/>
          <w:szCs w:val="21"/>
        </w:rPr>
        <w:t>值进行</w:t>
      </w:r>
      <w:r>
        <w:rPr>
          <w:rFonts w:hint="default" w:ascii="Microsoft YaHei" w:hAnsi="Microsoft YaHei" w:eastAsia="Microsoft YaHei" w:cs="Microsoft YaHei"/>
          <w:sz w:val="21"/>
          <w:szCs w:val="21"/>
        </w:rPr>
        <w:t>事先</w:t>
      </w:r>
      <w:r>
        <w:rPr>
          <w:rFonts w:hint="eastAsia" w:ascii="Microsoft YaHei" w:hAnsi="Microsoft YaHei" w:eastAsia="Microsoft YaHei" w:cs="Microsoft YaHei"/>
          <w:sz w:val="21"/>
          <w:szCs w:val="21"/>
        </w:rPr>
        <w:t>记录</w:t>
      </w:r>
      <w:r>
        <w:rPr>
          <w:rFonts w:hint="default" w:ascii="Microsoft YaHei" w:hAnsi="Microsoft YaHei" w:eastAsia="Microsoft YaHei" w:cs="Microsoft YaHei"/>
          <w:sz w:val="21"/>
          <w:szCs w:val="21"/>
        </w:rPr>
        <w:t>是返回地址检测的关键，因为如果第一步记录的返回地址的值已经被攻击者篡改，则第二步的对比检查操作将毫无意义</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因此，</w:t>
      </w:r>
      <w:r>
        <w:rPr>
          <w:rFonts w:hint="eastAsia" w:ascii="Microsoft YaHei" w:hAnsi="Microsoft YaHei" w:eastAsia="Microsoft YaHei" w:cs="Microsoft YaHei"/>
          <w:sz w:val="21"/>
          <w:szCs w:val="21"/>
        </w:rPr>
        <w:t>为了保证</w:t>
      </w:r>
      <w:r>
        <w:rPr>
          <w:rFonts w:hint="default" w:ascii="Microsoft YaHei" w:hAnsi="Microsoft YaHei" w:eastAsia="Microsoft YaHei" w:cs="Microsoft YaHei"/>
          <w:sz w:val="21"/>
          <w:szCs w:val="21"/>
        </w:rPr>
        <w:t>记录的</w:t>
      </w:r>
      <w:r>
        <w:rPr>
          <w:rFonts w:hint="eastAsia" w:ascii="Microsoft YaHei" w:hAnsi="Microsoft YaHei" w:eastAsia="Microsoft YaHei" w:cs="Microsoft YaHei"/>
          <w:sz w:val="21"/>
          <w:szCs w:val="21"/>
        </w:rPr>
        <w:t>返回地址的正确性，需要在返回地址第一次出现</w:t>
      </w:r>
      <w:r>
        <w:rPr>
          <w:rFonts w:hint="default" w:ascii="Microsoft YaHei" w:hAnsi="Microsoft YaHei" w:eastAsia="Microsoft YaHei" w:cs="Microsoft YaHei"/>
          <w:sz w:val="21"/>
          <w:szCs w:val="21"/>
        </w:rPr>
        <w:t>在栈中</w:t>
      </w:r>
      <w:r>
        <w:rPr>
          <w:rFonts w:hint="eastAsia" w:ascii="Microsoft YaHei" w:hAnsi="Microsoft YaHei" w:eastAsia="Microsoft YaHei" w:cs="Microsoft YaHei"/>
          <w:sz w:val="21"/>
          <w:szCs w:val="21"/>
        </w:rPr>
        <w:t>时</w:t>
      </w:r>
      <w:r>
        <w:rPr>
          <w:rFonts w:hint="default" w:ascii="Microsoft YaHei" w:hAnsi="Microsoft YaHei" w:eastAsia="Microsoft YaHei" w:cs="Microsoft YaHei"/>
          <w:sz w:val="21"/>
          <w:szCs w:val="21"/>
        </w:rPr>
        <w:t>就进行</w:t>
      </w:r>
      <w:r>
        <w:rPr>
          <w:rFonts w:hint="eastAsia" w:ascii="Microsoft YaHei" w:hAnsi="Microsoft YaHei" w:eastAsia="Microsoft YaHei" w:cs="Microsoft YaHei"/>
          <w:sz w:val="21"/>
          <w:szCs w:val="21"/>
        </w:rPr>
        <w:t>记录。返回地址是在函数被调用时压入栈顶的，返回地址的值为调用指令的下一条指令地址。因此记录返回地址的工作应该在调用指令被执行后立即进行。</w:t>
      </w:r>
      <w:r>
        <w:rPr>
          <w:rFonts w:hint="default" w:ascii="Microsoft YaHei" w:hAnsi="Microsoft YaHei" w:eastAsia="Microsoft YaHei" w:cs="Microsoft YaHei"/>
          <w:sz w:val="21"/>
          <w:szCs w:val="21"/>
        </w:rPr>
        <w:t>检查返回地址</w:t>
      </w:r>
      <w:r>
        <w:rPr>
          <w:rFonts w:hint="eastAsia" w:ascii="Microsoft YaHei" w:hAnsi="Microsoft YaHei" w:eastAsia="Microsoft YaHei" w:cs="Microsoft YaHei"/>
          <w:sz w:val="21"/>
          <w:szCs w:val="21"/>
        </w:rPr>
        <w:t>与事先记录</w:t>
      </w:r>
      <w:r>
        <w:rPr>
          <w:rFonts w:hint="default" w:ascii="Microsoft YaHei" w:hAnsi="Microsoft YaHei" w:eastAsia="Microsoft YaHei" w:cs="Microsoft YaHei"/>
          <w:sz w:val="21"/>
          <w:szCs w:val="21"/>
        </w:rPr>
        <w:t>的</w:t>
      </w:r>
      <w:r>
        <w:rPr>
          <w:rFonts w:hint="eastAsia" w:ascii="Microsoft YaHei" w:hAnsi="Microsoft YaHei" w:eastAsia="Microsoft YaHei" w:cs="Microsoft YaHei"/>
          <w:sz w:val="21"/>
          <w:szCs w:val="21"/>
        </w:rPr>
        <w:t>返回地址是否一致</w:t>
      </w:r>
      <w:r>
        <w:rPr>
          <w:rFonts w:hint="default" w:ascii="Microsoft YaHei" w:hAnsi="Microsoft YaHei" w:eastAsia="Microsoft YaHei" w:cs="Microsoft YaHei"/>
          <w:sz w:val="21"/>
          <w:szCs w:val="21"/>
        </w:rPr>
        <w:t>的工作应该在返回指令执行前进行，如果一致，则说明程序正常执行，如果出现不一致，则说明程序异常，可能正在遭受ROP攻击。返回地址的检测流程如图4-2所示。</w:t>
      </w:r>
    </w:p>
    <w:p>
      <w:pPr>
        <w:numPr>
          <w:ilvl w:val="0"/>
          <w:numId w:val="0"/>
        </w:numPr>
        <w:jc w:val="left"/>
        <w:outlineLvl w:val="9"/>
        <w:rPr>
          <w:rFonts w:hint="eastAsia" w:ascii="Microsoft YaHei" w:hAnsi="Microsoft YaHei" w:eastAsia="Microsoft YaHei" w:cs="Microsoft YaHei"/>
          <w:sz w:val="21"/>
          <w:szCs w:val="21"/>
        </w:rPr>
      </w:pPr>
    </w:p>
    <w:p>
      <w:pPr>
        <w:numPr>
          <w:ilvl w:val="0"/>
          <w:numId w:val="0"/>
        </w:numPr>
        <w:jc w:val="center"/>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drawing>
          <wp:inline distT="0" distB="0" distL="114300" distR="114300">
            <wp:extent cx="3721100" cy="4921885"/>
            <wp:effectExtent l="0" t="0" r="12700" b="12065"/>
            <wp:docPr id="28" name="Picture 28" descr="check_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eck_ret"/>
                    <pic:cNvPicPr>
                      <a:picLocks noChangeAspect="1"/>
                    </pic:cNvPicPr>
                  </pic:nvPicPr>
                  <pic:blipFill>
                    <a:blip r:embed="rId19"/>
                    <a:stretch>
                      <a:fillRect/>
                    </a:stretch>
                  </pic:blipFill>
                  <pic:spPr>
                    <a:xfrm>
                      <a:off x="0" y="0"/>
                      <a:ext cx="3721100" cy="4921885"/>
                    </a:xfrm>
                    <a:prstGeom prst="rect">
                      <a:avLst/>
                    </a:prstGeom>
                  </pic:spPr>
                </pic:pic>
              </a:graphicData>
            </a:graphic>
          </wp:inline>
        </w:drawing>
      </w:r>
    </w:p>
    <w:p>
      <w:pPr>
        <w:numPr>
          <w:ilvl w:val="0"/>
          <w:numId w:val="0"/>
        </w:numPr>
        <w:jc w:val="center"/>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图4-2 返回地址检测流程</w:t>
      </w: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此外，</w:t>
      </w:r>
      <w:r>
        <w:rPr>
          <w:rFonts w:hint="eastAsia" w:ascii="Microsoft YaHei" w:hAnsi="Microsoft YaHei" w:eastAsia="Microsoft YaHei" w:cs="Microsoft YaHei"/>
          <w:sz w:val="21"/>
          <w:szCs w:val="21"/>
        </w:rPr>
        <w:t>对</w:t>
      </w:r>
      <w:r>
        <w:rPr>
          <w:rFonts w:hint="default" w:ascii="Microsoft YaHei" w:hAnsi="Microsoft YaHei" w:eastAsia="Microsoft YaHei" w:cs="Microsoft YaHei"/>
          <w:sz w:val="21"/>
          <w:szCs w:val="21"/>
        </w:rPr>
        <w:t>程序的</w:t>
      </w:r>
      <w:r>
        <w:rPr>
          <w:rFonts w:hint="eastAsia" w:ascii="Microsoft YaHei" w:hAnsi="Microsoft YaHei" w:eastAsia="Microsoft YaHei" w:cs="Microsoft YaHei"/>
          <w:sz w:val="21"/>
          <w:szCs w:val="21"/>
        </w:rPr>
        <w:t>返回地址进行检查，不光可以检测</w:t>
      </w:r>
      <w:r>
        <w:rPr>
          <w:rFonts w:hint="default" w:ascii="Microsoft YaHei" w:hAnsi="Microsoft YaHei" w:eastAsia="Microsoft YaHei" w:cs="Microsoft YaHei"/>
          <w:sz w:val="21"/>
          <w:szCs w:val="21"/>
        </w:rPr>
        <w:t>出程序异常</w:t>
      </w:r>
      <w:r>
        <w:rPr>
          <w:rFonts w:hint="eastAsia" w:ascii="Microsoft YaHei" w:hAnsi="Microsoft YaHei" w:eastAsia="Microsoft YaHei" w:cs="Microsoft YaHei"/>
          <w:sz w:val="21"/>
          <w:szCs w:val="21"/>
        </w:rPr>
        <w:t>，还能</w:t>
      </w:r>
      <w:r>
        <w:rPr>
          <w:rFonts w:hint="default" w:ascii="Microsoft YaHei" w:hAnsi="Microsoft YaHei" w:eastAsia="Microsoft YaHei" w:cs="Microsoft YaHei"/>
          <w:sz w:val="21"/>
          <w:szCs w:val="21"/>
        </w:rPr>
        <w:t>根据被篡改的返回地址信息，</w:t>
      </w:r>
      <w:r>
        <w:rPr>
          <w:rFonts w:hint="eastAsia" w:ascii="Microsoft YaHei" w:hAnsi="Microsoft YaHei" w:eastAsia="Microsoft YaHei" w:cs="Microsoft YaHei"/>
          <w:sz w:val="21"/>
          <w:szCs w:val="21"/>
        </w:rPr>
        <w:t>识别不同类型的</w:t>
      </w:r>
      <w:r>
        <w:rPr>
          <w:rFonts w:hint="default" w:ascii="Microsoft YaHei" w:hAnsi="Microsoft YaHei" w:eastAsia="Microsoft YaHei" w:cs="Microsoft YaHei"/>
          <w:sz w:val="21"/>
          <w:szCs w:val="21"/>
        </w:rPr>
        <w:t>代码复用</w:t>
      </w:r>
      <w:r>
        <w:rPr>
          <w:rFonts w:hint="eastAsia" w:ascii="Microsoft YaHei" w:hAnsi="Microsoft YaHei" w:eastAsia="Microsoft YaHei" w:cs="Microsoft YaHei"/>
          <w:sz w:val="21"/>
          <w:szCs w:val="21"/>
        </w:rPr>
        <w:t>攻击。若</w:t>
      </w:r>
      <w:r>
        <w:rPr>
          <w:rFonts w:hint="default" w:ascii="Microsoft YaHei" w:hAnsi="Microsoft YaHei" w:eastAsia="Microsoft YaHei" w:cs="Microsoft YaHei"/>
          <w:sz w:val="21"/>
          <w:szCs w:val="21"/>
        </w:rPr>
        <w:t>返回地址</w:t>
      </w:r>
      <w:r>
        <w:rPr>
          <w:rFonts w:hint="eastAsia" w:ascii="Microsoft YaHei" w:hAnsi="Microsoft YaHei" w:eastAsia="Microsoft YaHei" w:cs="Microsoft YaHei"/>
          <w:sz w:val="21"/>
          <w:szCs w:val="21"/>
        </w:rPr>
        <w:t>被篡改为</w:t>
      </w:r>
      <w:r>
        <w:rPr>
          <w:rFonts w:hint="default" w:ascii="Microsoft YaHei" w:hAnsi="Microsoft YaHei" w:eastAsia="Microsoft YaHei" w:cs="Microsoft YaHei"/>
          <w:sz w:val="21"/>
          <w:szCs w:val="21"/>
        </w:rPr>
        <w:t>某</w:t>
      </w:r>
      <w:r>
        <w:rPr>
          <w:rFonts w:hint="eastAsia" w:ascii="Microsoft YaHei" w:hAnsi="Microsoft YaHei" w:eastAsia="Microsoft YaHei" w:cs="Microsoft YaHei"/>
          <w:sz w:val="21"/>
          <w:szCs w:val="21"/>
        </w:rPr>
        <w:t>libc函数，则</w:t>
      </w:r>
      <w:r>
        <w:rPr>
          <w:rFonts w:hint="default" w:ascii="Microsoft YaHei" w:hAnsi="Microsoft YaHei" w:eastAsia="Microsoft YaHei" w:cs="Microsoft YaHei"/>
          <w:sz w:val="21"/>
          <w:szCs w:val="21"/>
        </w:rPr>
        <w:t>程序可能正在遭受</w:t>
      </w:r>
      <w:r>
        <w:rPr>
          <w:rFonts w:hint="eastAsia" w:ascii="Microsoft YaHei" w:hAnsi="Microsoft YaHei" w:eastAsia="Microsoft YaHei" w:cs="Microsoft YaHei"/>
          <w:sz w:val="21"/>
          <w:szCs w:val="21"/>
        </w:rPr>
        <w:t>ret</w:t>
      </w:r>
      <w:r>
        <w:rPr>
          <w:rFonts w:hint="default" w:ascii="Microsoft YaHei" w:hAnsi="Microsoft YaHei" w:eastAsia="Microsoft YaHei" w:cs="Microsoft YaHei"/>
          <w:sz w:val="21"/>
          <w:szCs w:val="21"/>
        </w:rPr>
        <w:t>urn-into-</w:t>
      </w:r>
      <w:r>
        <w:rPr>
          <w:rFonts w:hint="eastAsia" w:ascii="Microsoft YaHei" w:hAnsi="Microsoft YaHei" w:eastAsia="Microsoft YaHei" w:cs="Microsoft YaHei"/>
          <w:sz w:val="21"/>
          <w:szCs w:val="21"/>
        </w:rPr>
        <w:t>libc攻击</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若</w:t>
      </w:r>
      <w:r>
        <w:rPr>
          <w:rFonts w:hint="default" w:ascii="Microsoft YaHei" w:hAnsi="Microsoft YaHei" w:eastAsia="Microsoft YaHei" w:cs="Microsoft YaHei"/>
          <w:sz w:val="21"/>
          <w:szCs w:val="21"/>
        </w:rPr>
        <w:t>返回地址</w:t>
      </w:r>
      <w:r>
        <w:rPr>
          <w:rFonts w:hint="eastAsia" w:ascii="Microsoft YaHei" w:hAnsi="Microsoft YaHei" w:eastAsia="Microsoft YaHei" w:cs="Microsoft YaHei"/>
          <w:sz w:val="21"/>
          <w:szCs w:val="21"/>
        </w:rPr>
        <w:t>被篡改为</w:t>
      </w:r>
      <w:r>
        <w:rPr>
          <w:rFonts w:hint="default" w:ascii="Microsoft YaHei" w:hAnsi="Microsoft YaHei" w:eastAsia="Microsoft YaHei" w:cs="Microsoft YaHei"/>
          <w:sz w:val="21"/>
          <w:szCs w:val="21"/>
        </w:rPr>
        <w:t>某个</w:t>
      </w:r>
      <w:r>
        <w:rPr>
          <w:rFonts w:hint="eastAsia" w:ascii="Microsoft YaHei" w:hAnsi="Microsoft YaHei" w:eastAsia="Microsoft YaHei" w:cs="Microsoft YaHei"/>
          <w:sz w:val="21"/>
          <w:szCs w:val="21"/>
        </w:rPr>
        <w:t>以</w:t>
      </w:r>
      <w:r>
        <w:rPr>
          <w:rFonts w:hint="default" w:ascii="Microsoft YaHei" w:hAnsi="Microsoft YaHei" w:eastAsia="Microsoft YaHei" w:cs="Microsoft YaHei"/>
          <w:sz w:val="21"/>
          <w:szCs w:val="21"/>
        </w:rPr>
        <w:t>返回指令</w:t>
      </w:r>
      <w:r>
        <w:rPr>
          <w:rFonts w:hint="eastAsia" w:ascii="Microsoft YaHei" w:hAnsi="Microsoft YaHei" w:eastAsia="Microsoft YaHei" w:cs="Microsoft YaHei"/>
          <w:sz w:val="21"/>
          <w:szCs w:val="21"/>
        </w:rPr>
        <w:t>为结尾的短指令序列</w:t>
      </w:r>
      <w:r>
        <w:rPr>
          <w:rFonts w:hint="default" w:ascii="Microsoft YaHei" w:hAnsi="Microsoft YaHei" w:eastAsia="Microsoft YaHei" w:cs="Microsoft YaHei"/>
          <w:sz w:val="21"/>
          <w:szCs w:val="21"/>
        </w:rPr>
        <w:t>的首</w:t>
      </w:r>
      <w:r>
        <w:rPr>
          <w:rFonts w:hint="eastAsia" w:ascii="Microsoft YaHei" w:hAnsi="Microsoft YaHei" w:eastAsia="Microsoft YaHei" w:cs="Microsoft YaHei"/>
          <w:sz w:val="21"/>
          <w:szCs w:val="21"/>
        </w:rPr>
        <w:t>地址，</w:t>
      </w:r>
      <w:r>
        <w:rPr>
          <w:rFonts w:hint="default" w:ascii="Microsoft YaHei" w:hAnsi="Microsoft YaHei" w:eastAsia="Microsoft YaHei" w:cs="Microsoft YaHei"/>
          <w:sz w:val="21"/>
          <w:szCs w:val="21"/>
        </w:rPr>
        <w:t>则程序可能正在遭受</w:t>
      </w:r>
      <w:r>
        <w:rPr>
          <w:rFonts w:hint="eastAsia" w:ascii="Microsoft YaHei" w:hAnsi="Microsoft YaHei" w:eastAsia="Microsoft YaHei" w:cs="Microsoft YaHei"/>
          <w:sz w:val="21"/>
          <w:szCs w:val="21"/>
        </w:rPr>
        <w:t>ROP攻击</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若</w:t>
      </w:r>
      <w:r>
        <w:rPr>
          <w:rFonts w:hint="default" w:ascii="Microsoft YaHei" w:hAnsi="Microsoft YaHei" w:eastAsia="Microsoft YaHei" w:cs="Microsoft YaHei"/>
          <w:sz w:val="21"/>
          <w:szCs w:val="21"/>
        </w:rPr>
        <w:t>返回地址</w:t>
      </w:r>
      <w:r>
        <w:rPr>
          <w:rFonts w:hint="eastAsia" w:ascii="Microsoft YaHei" w:hAnsi="Microsoft YaHei" w:eastAsia="Microsoft YaHei" w:cs="Microsoft YaHei"/>
          <w:sz w:val="21"/>
          <w:szCs w:val="21"/>
        </w:rPr>
        <w:t>被篡改为</w:t>
      </w:r>
      <w:r>
        <w:rPr>
          <w:rFonts w:hint="default" w:ascii="Microsoft YaHei" w:hAnsi="Microsoft YaHei" w:eastAsia="Microsoft YaHei" w:cs="Microsoft YaHei"/>
          <w:sz w:val="21"/>
          <w:szCs w:val="21"/>
        </w:rPr>
        <w:t>某个</w:t>
      </w:r>
      <w:r>
        <w:rPr>
          <w:rFonts w:hint="eastAsia" w:ascii="Microsoft YaHei" w:hAnsi="Microsoft YaHei" w:eastAsia="Microsoft YaHei" w:cs="Microsoft YaHei"/>
          <w:sz w:val="21"/>
          <w:szCs w:val="21"/>
        </w:rPr>
        <w:t>以</w:t>
      </w:r>
      <w:r>
        <w:rPr>
          <w:rFonts w:hint="default" w:ascii="Microsoft YaHei" w:hAnsi="Microsoft YaHei" w:eastAsia="Microsoft YaHei" w:cs="Microsoft YaHei"/>
          <w:sz w:val="21"/>
          <w:szCs w:val="21"/>
        </w:rPr>
        <w:t>跳转指令</w:t>
      </w:r>
      <w:r>
        <w:rPr>
          <w:rFonts w:hint="eastAsia" w:ascii="Microsoft YaHei" w:hAnsi="Microsoft YaHei" w:eastAsia="Microsoft YaHei" w:cs="Microsoft YaHei"/>
          <w:sz w:val="21"/>
          <w:szCs w:val="21"/>
        </w:rPr>
        <w:t>为结尾的短指令序列</w:t>
      </w:r>
      <w:r>
        <w:rPr>
          <w:rFonts w:hint="default" w:ascii="Microsoft YaHei" w:hAnsi="Microsoft YaHei" w:eastAsia="Microsoft YaHei" w:cs="Microsoft YaHei"/>
          <w:sz w:val="21"/>
          <w:szCs w:val="21"/>
        </w:rPr>
        <w:t>的首</w:t>
      </w:r>
      <w:r>
        <w:rPr>
          <w:rFonts w:hint="eastAsia" w:ascii="Microsoft YaHei" w:hAnsi="Microsoft YaHei" w:eastAsia="Microsoft YaHei" w:cs="Microsoft YaHei"/>
          <w:sz w:val="21"/>
          <w:szCs w:val="21"/>
        </w:rPr>
        <w:t>地址，</w:t>
      </w:r>
      <w:r>
        <w:rPr>
          <w:rFonts w:hint="default" w:ascii="Microsoft YaHei" w:hAnsi="Microsoft YaHei" w:eastAsia="Microsoft YaHei" w:cs="Microsoft YaHei"/>
          <w:sz w:val="21"/>
          <w:szCs w:val="21"/>
        </w:rPr>
        <w:t>则程序可能正在遭受J</w:t>
      </w:r>
      <w:r>
        <w:rPr>
          <w:rFonts w:hint="eastAsia" w:ascii="Microsoft YaHei" w:hAnsi="Microsoft YaHei" w:eastAsia="Microsoft YaHei" w:cs="Microsoft YaHei"/>
          <w:sz w:val="21"/>
          <w:szCs w:val="21"/>
        </w:rPr>
        <w:t>OP攻击</w:t>
      </w:r>
      <w:r>
        <w:rPr>
          <w:rFonts w:hint="default" w:ascii="Microsoft YaHei" w:hAnsi="Microsoft YaHei" w:eastAsia="Microsoft YaHei" w:cs="Microsoft YaHei"/>
          <w:sz w:val="21"/>
          <w:szCs w:val="21"/>
        </w:rPr>
        <w:t>。</w:t>
      </w: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上述代码复用攻击以及攻击类型被检测出的前提是攻击者通过篡改栈中保存的返回地址发动攻击。返回地址存储于程序堆栈内部，因此</w:t>
      </w:r>
      <w:r>
        <w:rPr>
          <w:rFonts w:hint="eastAsia" w:ascii="Microsoft YaHei" w:hAnsi="Microsoft YaHei" w:eastAsia="Microsoft YaHei" w:cs="Microsoft YaHei"/>
          <w:sz w:val="21"/>
          <w:szCs w:val="21"/>
        </w:rPr>
        <w:t>返回地址检测</w:t>
      </w:r>
      <w:r>
        <w:rPr>
          <w:rFonts w:hint="default" w:ascii="Microsoft YaHei" w:hAnsi="Microsoft YaHei" w:eastAsia="Microsoft YaHei" w:cs="Microsoft YaHei"/>
          <w:sz w:val="21"/>
          <w:szCs w:val="21"/>
        </w:rPr>
        <w:t>的范围仅限堆栈内部，对于可以不依赖程序堆栈进行攻击的JOP攻击而言，</w:t>
      </w:r>
      <w:r>
        <w:rPr>
          <w:rFonts w:hint="eastAsia" w:ascii="Microsoft YaHei" w:hAnsi="Microsoft YaHei" w:eastAsia="Microsoft YaHei" w:cs="Microsoft YaHei"/>
          <w:sz w:val="21"/>
          <w:szCs w:val="21"/>
        </w:rPr>
        <w:t>返回地址检测</w:t>
      </w:r>
      <w:r>
        <w:rPr>
          <w:rFonts w:hint="default" w:ascii="Microsoft YaHei" w:hAnsi="Microsoft YaHei" w:eastAsia="Microsoft YaHei" w:cs="Microsoft YaHei"/>
          <w:sz w:val="21"/>
          <w:szCs w:val="21"/>
        </w:rPr>
        <w:t>无法对其检测。</w:t>
      </w:r>
    </w:p>
    <w:p>
      <w:pPr>
        <w:numPr>
          <w:ilvl w:val="0"/>
          <w:numId w:val="0"/>
        </w:numPr>
        <w:jc w:val="left"/>
        <w:outlineLvl w:val="2"/>
        <w:rPr>
          <w:rFonts w:hint="eastAsia" w:ascii="Microsoft YaHei" w:hAnsi="Microsoft YaHei" w:eastAsia="Microsoft YaHei" w:cs="Microsoft YaHei"/>
          <w:sz w:val="21"/>
          <w:szCs w:val="21"/>
        </w:rPr>
      </w:pPr>
      <w:bookmarkStart w:id="35" w:name="_Toc462821209"/>
      <w:r>
        <w:rPr>
          <w:rFonts w:hint="eastAsia" w:ascii="Microsoft YaHei" w:hAnsi="Microsoft YaHei" w:eastAsia="Microsoft YaHei" w:cs="Microsoft YaHei"/>
          <w:sz w:val="21"/>
          <w:szCs w:val="21"/>
        </w:rPr>
        <w:t>4.2.1 函数指针完整性检测</w:t>
      </w:r>
      <w:bookmarkEnd w:id="35"/>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程序控制流劫持的方式不仅限于篡改程序返回地址，</w:t>
      </w:r>
      <w:r>
        <w:rPr>
          <w:rFonts w:hint="eastAsia" w:ascii="Microsoft YaHei" w:hAnsi="Microsoft YaHei" w:eastAsia="Microsoft YaHei" w:cs="Microsoft YaHei"/>
          <w:sz w:val="21"/>
          <w:szCs w:val="21"/>
        </w:rPr>
        <w:t>攻击者</w:t>
      </w:r>
      <w:r>
        <w:rPr>
          <w:rFonts w:hint="default" w:ascii="Microsoft YaHei" w:hAnsi="Microsoft YaHei" w:eastAsia="Microsoft YaHei" w:cs="Microsoft YaHei"/>
          <w:sz w:val="21"/>
          <w:szCs w:val="21"/>
        </w:rPr>
        <w:t>通过</w:t>
      </w:r>
      <w:r>
        <w:rPr>
          <w:rFonts w:hint="eastAsia" w:ascii="Microsoft YaHei" w:hAnsi="Microsoft YaHei" w:eastAsia="Microsoft YaHei" w:cs="Microsoft YaHei"/>
          <w:sz w:val="21"/>
          <w:szCs w:val="21"/>
        </w:rPr>
        <w:t>篡改位于内存中的函数指针，</w:t>
      </w:r>
      <w:r>
        <w:rPr>
          <w:rFonts w:hint="default" w:ascii="Microsoft YaHei" w:hAnsi="Microsoft YaHei" w:eastAsia="Microsoft YaHei" w:cs="Microsoft YaHei"/>
          <w:sz w:val="21"/>
          <w:szCs w:val="21"/>
        </w:rPr>
        <w:t>也能够实现程序控制流的劫持</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不同于其他的内存指针，</w:t>
      </w:r>
      <w:r>
        <w:rPr>
          <w:rFonts w:hint="eastAsia" w:ascii="Microsoft YaHei" w:hAnsi="Microsoft YaHei" w:eastAsia="Microsoft YaHei" w:cs="Microsoft YaHei"/>
          <w:sz w:val="21"/>
          <w:szCs w:val="21"/>
        </w:rPr>
        <w:t>函数指针</w:t>
      </w:r>
      <w:r>
        <w:rPr>
          <w:rFonts w:hint="default" w:ascii="Microsoft YaHei" w:hAnsi="Microsoft YaHei" w:eastAsia="Microsoft YaHei" w:cs="Microsoft YaHei"/>
          <w:sz w:val="21"/>
          <w:szCs w:val="21"/>
        </w:rPr>
        <w:t>专门</w:t>
      </w:r>
      <w:r>
        <w:rPr>
          <w:rFonts w:hint="eastAsia" w:ascii="Microsoft YaHei" w:hAnsi="Microsoft YaHei" w:eastAsia="Microsoft YaHei" w:cs="Microsoft YaHei"/>
          <w:sz w:val="21"/>
          <w:szCs w:val="21"/>
        </w:rPr>
        <w:t>用于间接调用或间接跳转</w:t>
      </w:r>
      <w:r>
        <w:rPr>
          <w:rFonts w:hint="default" w:ascii="Microsoft YaHei" w:hAnsi="Microsoft YaHei" w:eastAsia="Microsoft YaHei" w:cs="Microsoft YaHei"/>
          <w:sz w:val="21"/>
          <w:szCs w:val="21"/>
        </w:rPr>
        <w:t>。一般情况下，程序</w:t>
      </w:r>
      <w:r>
        <w:rPr>
          <w:rFonts w:hint="eastAsia" w:ascii="Microsoft YaHei" w:hAnsi="Microsoft YaHei" w:eastAsia="Microsoft YaHei" w:cs="Microsoft YaHei"/>
          <w:sz w:val="21"/>
          <w:szCs w:val="21"/>
        </w:rPr>
        <w:t>内存</w:t>
      </w:r>
      <w:r>
        <w:rPr>
          <w:rFonts w:hint="default" w:ascii="Microsoft YaHei" w:hAnsi="Microsoft YaHei" w:eastAsia="Microsoft YaHei" w:cs="Microsoft YaHei"/>
          <w:sz w:val="21"/>
          <w:szCs w:val="21"/>
        </w:rPr>
        <w:t>中存在函数</w:t>
      </w:r>
      <w:r>
        <w:rPr>
          <w:rFonts w:hint="eastAsia" w:ascii="Microsoft YaHei" w:hAnsi="Microsoft YaHei" w:eastAsia="Microsoft YaHei" w:cs="Microsoft YaHei"/>
          <w:sz w:val="21"/>
          <w:szCs w:val="21"/>
        </w:rPr>
        <w:t>指针表中，这些表的位置</w:t>
      </w:r>
      <w:r>
        <w:rPr>
          <w:rFonts w:hint="default" w:ascii="Microsoft YaHei" w:hAnsi="Microsoft YaHei" w:eastAsia="Microsoft YaHei" w:cs="Microsoft YaHei"/>
          <w:sz w:val="21"/>
          <w:szCs w:val="21"/>
        </w:rPr>
        <w:t>通常</w:t>
      </w:r>
      <w:r>
        <w:rPr>
          <w:rFonts w:hint="eastAsia" w:ascii="Microsoft YaHei" w:hAnsi="Microsoft YaHei" w:eastAsia="Microsoft YaHei" w:cs="Microsoft YaHei"/>
          <w:sz w:val="21"/>
          <w:szCs w:val="21"/>
        </w:rPr>
        <w:t>固定</w:t>
      </w:r>
      <w:r>
        <w:rPr>
          <w:rFonts w:hint="default" w:ascii="Microsoft YaHei" w:hAnsi="Microsoft YaHei" w:eastAsia="Microsoft YaHei" w:cs="Microsoft YaHei"/>
          <w:sz w:val="21"/>
          <w:szCs w:val="21"/>
        </w:rPr>
        <w:t>在程序数据段，具有可读可写的特点</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常见的函数指针表有：用于程序动态链接重定位的GOT表和C++语言中用于实现面向对象编程中多态特征的虚函数表。GOT表和虚函数表的实质是指针数组，GOT表中存储的是指向动态库函数的函数指针，虚函数表中存储的是指向虚函数的函数指针。函数指针的本质是指针变量，因此可以被攻击者篡改。由于程序中可能存在多种函数指针，因此需要对函数指针完整性的检测方法进行分类讨论：</w:t>
      </w:r>
    </w:p>
    <w:p>
      <w:pPr>
        <w:numPr>
          <w:ilvl w:val="0"/>
          <w:numId w:val="8"/>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对于值在程序运行过程中不</w:t>
      </w:r>
      <w:r>
        <w:rPr>
          <w:rFonts w:hint="default" w:ascii="Microsoft YaHei" w:hAnsi="Microsoft YaHei" w:eastAsia="Microsoft YaHei" w:cs="Microsoft YaHei"/>
          <w:sz w:val="21"/>
          <w:szCs w:val="21"/>
        </w:rPr>
        <w:t>再</w:t>
      </w:r>
      <w:r>
        <w:rPr>
          <w:rFonts w:hint="eastAsia" w:ascii="Microsoft YaHei" w:hAnsi="Microsoft YaHei" w:eastAsia="Microsoft YaHei" w:cs="Microsoft YaHei"/>
          <w:sz w:val="21"/>
          <w:szCs w:val="21"/>
        </w:rPr>
        <w:t>修改的函数指针，</w:t>
      </w:r>
      <w:r>
        <w:rPr>
          <w:rFonts w:hint="default" w:ascii="Microsoft YaHei" w:hAnsi="Microsoft YaHei" w:eastAsia="Microsoft YaHei" w:cs="Microsoft YaHei"/>
          <w:sz w:val="21"/>
          <w:szCs w:val="21"/>
        </w:rPr>
        <w:t>如虚函数表中的函数指针，</w:t>
      </w:r>
      <w:r>
        <w:rPr>
          <w:rFonts w:hint="eastAsia" w:ascii="Microsoft YaHei" w:hAnsi="Microsoft YaHei" w:eastAsia="Microsoft YaHei" w:cs="Microsoft YaHei"/>
          <w:sz w:val="21"/>
          <w:szCs w:val="21"/>
        </w:rPr>
        <w:t>可以通过在程序未启动之前，</w:t>
      </w:r>
      <w:r>
        <w:rPr>
          <w:rFonts w:hint="default" w:ascii="Microsoft YaHei" w:hAnsi="Microsoft YaHei" w:eastAsia="Microsoft YaHei" w:cs="Microsoft YaHei"/>
          <w:sz w:val="21"/>
          <w:szCs w:val="21"/>
        </w:rPr>
        <w:t>或在函数指针指未被使用前，</w:t>
      </w:r>
      <w:r>
        <w:rPr>
          <w:rFonts w:hint="eastAsia" w:ascii="Microsoft YaHei" w:hAnsi="Microsoft YaHei" w:eastAsia="Microsoft YaHei" w:cs="Microsoft YaHei"/>
          <w:sz w:val="21"/>
          <w:szCs w:val="21"/>
        </w:rPr>
        <w:t>对</w:t>
      </w:r>
      <w:r>
        <w:rPr>
          <w:rFonts w:hint="default" w:ascii="Microsoft YaHei" w:hAnsi="Microsoft YaHei" w:eastAsia="Microsoft YaHei" w:cs="Microsoft YaHei"/>
          <w:sz w:val="21"/>
          <w:szCs w:val="21"/>
        </w:rPr>
        <w:t>函数指针</w:t>
      </w:r>
      <w:r>
        <w:rPr>
          <w:rFonts w:hint="eastAsia" w:ascii="Microsoft YaHei" w:hAnsi="Microsoft YaHei" w:eastAsia="Microsoft YaHei" w:cs="Microsoft YaHei"/>
          <w:sz w:val="21"/>
          <w:szCs w:val="21"/>
        </w:rPr>
        <w:t>中</w:t>
      </w:r>
      <w:r>
        <w:rPr>
          <w:rFonts w:hint="default" w:ascii="Microsoft YaHei" w:hAnsi="Microsoft YaHei" w:eastAsia="Microsoft YaHei" w:cs="Microsoft YaHei"/>
          <w:sz w:val="21"/>
          <w:szCs w:val="21"/>
        </w:rPr>
        <w:t>地址进行记录，在函数指针指向的函数被间接调用时，检查记录值与间接调用的目标地址是否一致</w:t>
      </w:r>
      <w:r>
        <w:rPr>
          <w:rFonts w:hint="eastAsia" w:ascii="Microsoft YaHei" w:hAnsi="Microsoft YaHei" w:eastAsia="Microsoft YaHei" w:cs="Microsoft YaHei"/>
          <w:sz w:val="21"/>
          <w:szCs w:val="21"/>
        </w:rPr>
        <w:t>。</w:t>
      </w:r>
    </w:p>
    <w:p>
      <w:pPr>
        <w:numPr>
          <w:ilvl w:val="0"/>
          <w:numId w:val="8"/>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对于值在程序运行过程中</w:t>
      </w:r>
      <w:r>
        <w:rPr>
          <w:rFonts w:hint="default" w:ascii="Microsoft YaHei" w:hAnsi="Microsoft YaHei" w:eastAsia="Microsoft YaHei" w:cs="Microsoft YaHei"/>
          <w:sz w:val="21"/>
          <w:szCs w:val="21"/>
        </w:rPr>
        <w:t>只会</w:t>
      </w:r>
      <w:r>
        <w:rPr>
          <w:rFonts w:hint="eastAsia" w:ascii="Microsoft YaHei" w:hAnsi="Microsoft YaHei" w:eastAsia="Microsoft YaHei" w:cs="Microsoft YaHei"/>
          <w:sz w:val="21"/>
          <w:szCs w:val="21"/>
        </w:rPr>
        <w:t>修改</w:t>
      </w:r>
      <w:r>
        <w:rPr>
          <w:rFonts w:hint="default" w:ascii="Microsoft YaHei" w:hAnsi="Microsoft YaHei" w:eastAsia="Microsoft YaHei" w:cs="Microsoft YaHei"/>
          <w:sz w:val="21"/>
          <w:szCs w:val="21"/>
        </w:rPr>
        <w:t>一次</w:t>
      </w:r>
      <w:r>
        <w:rPr>
          <w:rFonts w:hint="eastAsia" w:ascii="Microsoft YaHei" w:hAnsi="Microsoft YaHei" w:eastAsia="Microsoft YaHei" w:cs="Microsoft YaHei"/>
          <w:sz w:val="21"/>
          <w:szCs w:val="21"/>
        </w:rPr>
        <w:t>的函数指针，</w:t>
      </w:r>
      <w:r>
        <w:rPr>
          <w:rFonts w:hint="default" w:ascii="Microsoft YaHei" w:hAnsi="Microsoft YaHei" w:eastAsia="Microsoft YaHei" w:cs="Microsoft YaHei"/>
          <w:sz w:val="21"/>
          <w:szCs w:val="21"/>
        </w:rPr>
        <w:t>如GOT表中的函数指针（进行延迟绑定的动态解析时修改一次，详见2.3.2节），由于</w:t>
      </w:r>
      <w:r>
        <w:rPr>
          <w:rFonts w:hint="eastAsia" w:ascii="Microsoft YaHei" w:hAnsi="Microsoft YaHei" w:eastAsia="Microsoft YaHei" w:cs="Microsoft YaHei"/>
          <w:sz w:val="21"/>
          <w:szCs w:val="21"/>
        </w:rPr>
        <w:t>在间接调用或间接跳转时</w:t>
      </w:r>
      <w:r>
        <w:rPr>
          <w:rFonts w:hint="default" w:ascii="Microsoft YaHei" w:hAnsi="Microsoft YaHei" w:eastAsia="Microsoft YaHei" w:cs="Microsoft YaHei"/>
          <w:sz w:val="21"/>
          <w:szCs w:val="21"/>
        </w:rPr>
        <w:t>，函数指针的值可能被修改，也可能未被修改，且无法确定函数指针的首次修改是正常修改还是被攻击者篡改。因此需要记录函数指针未被修改前的原有地址，以及函数指针被合法修改后的合法地址，</w:t>
      </w:r>
      <w:r>
        <w:rPr>
          <w:rFonts w:hint="eastAsia" w:ascii="Microsoft YaHei" w:hAnsi="Microsoft YaHei" w:eastAsia="Microsoft YaHei" w:cs="Microsoft YaHei"/>
          <w:sz w:val="21"/>
          <w:szCs w:val="21"/>
        </w:rPr>
        <w:t>在间接调用或间接跳转时，</w:t>
      </w:r>
      <w:r>
        <w:rPr>
          <w:rFonts w:hint="default" w:ascii="Microsoft YaHei" w:hAnsi="Microsoft YaHei" w:eastAsia="Microsoft YaHei" w:cs="Microsoft YaHei"/>
          <w:sz w:val="21"/>
          <w:szCs w:val="21"/>
        </w:rPr>
        <w:t>对函数指针的值进行检查，</w:t>
      </w:r>
      <w:r>
        <w:rPr>
          <w:rFonts w:hint="eastAsia" w:ascii="Microsoft YaHei" w:hAnsi="Microsoft YaHei" w:eastAsia="Microsoft YaHei" w:cs="Microsoft YaHei"/>
          <w:sz w:val="21"/>
          <w:szCs w:val="21"/>
        </w:rPr>
        <w:t>判断</w:t>
      </w:r>
      <w:r>
        <w:rPr>
          <w:rFonts w:hint="default" w:ascii="Microsoft YaHei" w:hAnsi="Microsoft YaHei" w:eastAsia="Microsoft YaHei" w:cs="Microsoft YaHei"/>
          <w:sz w:val="21"/>
          <w:szCs w:val="21"/>
        </w:rPr>
        <w:t>其</w:t>
      </w:r>
      <w:r>
        <w:rPr>
          <w:rFonts w:hint="eastAsia" w:ascii="Microsoft YaHei" w:hAnsi="Microsoft YaHei" w:eastAsia="Microsoft YaHei" w:cs="Microsoft YaHei"/>
          <w:sz w:val="21"/>
          <w:szCs w:val="21"/>
        </w:rPr>
        <w:t>是否</w:t>
      </w:r>
      <w:r>
        <w:rPr>
          <w:rFonts w:hint="default" w:ascii="Microsoft YaHei" w:hAnsi="Microsoft YaHei" w:eastAsia="Microsoft YaHei" w:cs="Microsoft YaHei"/>
          <w:sz w:val="21"/>
          <w:szCs w:val="21"/>
        </w:rPr>
        <w:t>为原有地址或</w:t>
      </w:r>
      <w:r>
        <w:rPr>
          <w:rFonts w:hint="eastAsia" w:ascii="Microsoft YaHei" w:hAnsi="Microsoft YaHei" w:eastAsia="Microsoft YaHei" w:cs="Microsoft YaHei"/>
          <w:sz w:val="21"/>
          <w:szCs w:val="21"/>
        </w:rPr>
        <w:t>合法</w:t>
      </w:r>
      <w:r>
        <w:rPr>
          <w:rFonts w:hint="default" w:ascii="Microsoft YaHei" w:hAnsi="Microsoft YaHei" w:eastAsia="Microsoft YaHei" w:cs="Microsoft YaHei"/>
          <w:sz w:val="21"/>
          <w:szCs w:val="21"/>
        </w:rPr>
        <w:t>地址</w:t>
      </w:r>
      <w:r>
        <w:rPr>
          <w:rFonts w:hint="eastAsia" w:ascii="Microsoft YaHei" w:hAnsi="Microsoft YaHei" w:eastAsia="Microsoft YaHei" w:cs="Microsoft YaHei"/>
          <w:sz w:val="21"/>
          <w:szCs w:val="21"/>
        </w:rPr>
        <w:t>。</w:t>
      </w:r>
    </w:p>
    <w:p>
      <w:pPr>
        <w:numPr>
          <w:ilvl w:val="0"/>
          <w:numId w:val="8"/>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对于值在程序运行过程中</w:t>
      </w:r>
      <w:r>
        <w:rPr>
          <w:rFonts w:hint="default" w:ascii="Microsoft YaHei" w:hAnsi="Microsoft YaHei" w:eastAsia="Microsoft YaHei" w:cs="Microsoft YaHei"/>
          <w:sz w:val="21"/>
          <w:szCs w:val="21"/>
        </w:rPr>
        <w:t>会</w:t>
      </w:r>
      <w:r>
        <w:rPr>
          <w:rFonts w:hint="eastAsia" w:ascii="Microsoft YaHei" w:hAnsi="Microsoft YaHei" w:eastAsia="Microsoft YaHei" w:cs="Microsoft YaHei"/>
          <w:sz w:val="21"/>
          <w:szCs w:val="21"/>
        </w:rPr>
        <w:t>修改</w:t>
      </w:r>
      <w:r>
        <w:rPr>
          <w:rFonts w:hint="default" w:ascii="Microsoft YaHei" w:hAnsi="Microsoft YaHei" w:eastAsia="Microsoft YaHei" w:cs="Microsoft YaHei"/>
          <w:sz w:val="21"/>
          <w:szCs w:val="21"/>
        </w:rPr>
        <w:t>多次</w:t>
      </w:r>
      <w:r>
        <w:rPr>
          <w:rFonts w:hint="eastAsia" w:ascii="Microsoft YaHei" w:hAnsi="Microsoft YaHei" w:eastAsia="Microsoft YaHei" w:cs="Microsoft YaHei"/>
          <w:sz w:val="21"/>
          <w:szCs w:val="21"/>
        </w:rPr>
        <w:t>的函数指针</w:t>
      </w:r>
      <w:r>
        <w:rPr>
          <w:rFonts w:hint="default" w:ascii="Microsoft YaHei" w:hAnsi="Microsoft YaHei" w:eastAsia="Microsoft YaHei" w:cs="Microsoft YaHei"/>
          <w:sz w:val="21"/>
          <w:szCs w:val="21"/>
        </w:rPr>
        <w:t>，一般是程序员自定义的函数指针，由于难以预测程序员使用函数指针的次数与方式，为了不影响程序员对函数指针的正常使用，不能对这种函数指针进行检测。</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函数指针的使用比较广泛，本节中提出的检测方法，只能对程序中存在的常见函数指针进行检测，对程序员自定义的函数指针则无法检测。C语言的函数指针存在极大的安全隐患，因此程序员在编写程序的过程中，应该避免使用函数指针。</w:t>
      </w:r>
    </w:p>
    <w:p>
      <w:pPr>
        <w:numPr>
          <w:ilvl w:val="0"/>
          <w:numId w:val="0"/>
        </w:numPr>
        <w:jc w:val="left"/>
        <w:outlineLvl w:val="1"/>
        <w:rPr>
          <w:rFonts w:hint="eastAsia" w:ascii="Microsoft YaHei" w:hAnsi="Microsoft YaHei" w:eastAsia="Microsoft YaHei" w:cs="Microsoft YaHei"/>
          <w:sz w:val="21"/>
          <w:szCs w:val="21"/>
        </w:rPr>
      </w:pPr>
      <w:bookmarkStart w:id="36" w:name="_Toc1688268022"/>
      <w:r>
        <w:rPr>
          <w:rFonts w:hint="eastAsia" w:ascii="Microsoft YaHei" w:hAnsi="Microsoft YaHei" w:eastAsia="Microsoft YaHei" w:cs="Microsoft YaHei"/>
          <w:sz w:val="21"/>
          <w:szCs w:val="21"/>
        </w:rPr>
        <w:t>4.3 本章小结</w:t>
      </w:r>
      <w:bookmarkEnd w:id="36"/>
    </w:p>
    <w:p>
      <w:pPr>
        <w:numPr>
          <w:ilvl w:val="0"/>
          <w:numId w:val="0"/>
        </w:numPr>
        <w:ind w:firstLine="420" w:firstLineChars="0"/>
        <w:jc w:val="left"/>
        <w:outlineLvl w:val="9"/>
        <w:rPr>
          <w:rFonts w:hint="default" w:ascii="Microsoft YaHei" w:hAnsi="Microsoft YaHei" w:eastAsia="Microsoft YaHei" w:cs="Microsoft YaHei"/>
          <w:color w:val="auto"/>
          <w:sz w:val="21"/>
          <w:szCs w:val="21"/>
        </w:rPr>
      </w:pPr>
      <w:r>
        <w:rPr>
          <w:rFonts w:hint="default" w:ascii="Microsoft YaHei" w:hAnsi="Microsoft YaHei" w:eastAsia="Microsoft YaHei" w:cs="Microsoft YaHei"/>
          <w:color w:val="auto"/>
          <w:sz w:val="21"/>
          <w:szCs w:val="21"/>
        </w:rPr>
        <w:t>本章根据第三章中总结的ROP攻击动态特征，提出了四种相应的ROP攻击检测方法。其中调用/返回</w:t>
      </w:r>
      <w:r>
        <w:rPr>
          <w:rFonts w:hint="eastAsia" w:ascii="Microsoft YaHei" w:hAnsi="Microsoft YaHei" w:eastAsia="Microsoft YaHei" w:cs="Microsoft YaHei"/>
          <w:color w:val="auto"/>
          <w:sz w:val="21"/>
          <w:szCs w:val="21"/>
        </w:rPr>
        <w:t>指令数检测</w:t>
      </w:r>
      <w:r>
        <w:rPr>
          <w:rFonts w:hint="default" w:ascii="Microsoft YaHei" w:hAnsi="Microsoft YaHei" w:eastAsia="Microsoft YaHei" w:cs="Microsoft YaHei"/>
          <w:color w:val="auto"/>
          <w:sz w:val="21"/>
          <w:szCs w:val="21"/>
        </w:rPr>
        <w:t>和连续gadget检测对应ROP攻击的指令特征，返回地址完整性检测和函数指针完整性检测对应ROP攻击的内存特征，完整性检测即检查返回地址或是函数指针是否被恶意修改。</w:t>
      </w:r>
    </w:p>
    <w:p>
      <w:pPr>
        <w:numPr>
          <w:ilvl w:val="0"/>
          <w:numId w:val="0"/>
        </w:numPr>
        <w:ind w:firstLine="420" w:firstLineChars="0"/>
        <w:jc w:val="left"/>
        <w:outlineLvl w:val="9"/>
        <w:rPr>
          <w:rFonts w:hint="default" w:ascii="Microsoft YaHei" w:hAnsi="Microsoft YaHei" w:eastAsia="Microsoft YaHei" w:cs="Microsoft YaHei"/>
          <w:color w:val="auto"/>
          <w:sz w:val="21"/>
          <w:szCs w:val="21"/>
          <w:lang w:val="en"/>
        </w:rPr>
      </w:pPr>
      <w:r>
        <w:rPr>
          <w:rFonts w:hint="default" w:ascii="Microsoft YaHei" w:hAnsi="Microsoft YaHei" w:eastAsia="Microsoft YaHei" w:cs="Microsoft YaHei"/>
          <w:color w:val="auto"/>
          <w:sz w:val="21"/>
          <w:szCs w:val="21"/>
        </w:rPr>
        <w:t>调用/返回指令数检测方法的关键在于对程序执行的调用指令和返回指令进行计数，本章通过设置调用指令计数器与返回指令计数器的方法对指令进行计数，当返回指令计数器的值大于调用指令计数器的值时，报告程序异常。连续gadget检测方法的关键在于识别gadget，本章提出设置阈值的方法，将长度小于阈值T0的短指令序列视作候选gadget，当候选gadget连续执行的次数大于阈值T1时，报告程序异常。调用/返回指令数检测方法会受到程序溢出点的影响，连续gadget检测也存在一定程度的漏报和误报</w:t>
      </w:r>
      <w:r>
        <w:rPr>
          <w:rFonts w:hint="default" w:ascii="Microsoft YaHei" w:hAnsi="Microsoft YaHei" w:eastAsia="Microsoft YaHei" w:cs="Microsoft YaHei"/>
          <w:color w:val="auto"/>
          <w:sz w:val="21"/>
          <w:szCs w:val="21"/>
          <w:lang w:val="en"/>
        </w:rPr>
        <w:t>，</w:t>
      </w:r>
      <w:r>
        <w:rPr>
          <w:rFonts w:hint="default" w:ascii="Microsoft YaHei" w:hAnsi="Microsoft YaHei" w:eastAsia="Microsoft YaHei" w:cs="Microsoft YaHei"/>
          <w:color w:val="auto"/>
          <w:sz w:val="21"/>
          <w:szCs w:val="21"/>
        </w:rPr>
        <w:t>且</w:t>
      </w:r>
      <w:r>
        <w:rPr>
          <w:rFonts w:hint="default" w:ascii="Microsoft YaHei" w:hAnsi="Microsoft YaHei" w:eastAsia="Microsoft YaHei" w:cs="Microsoft YaHei"/>
          <w:color w:val="auto"/>
          <w:sz w:val="21"/>
          <w:szCs w:val="21"/>
          <w:lang w:val="en"/>
        </w:rPr>
        <w:t>无法检测以跳转指令为结尾的gadget。</w:t>
      </w:r>
    </w:p>
    <w:p>
      <w:pPr>
        <w:numPr>
          <w:ilvl w:val="0"/>
          <w:numId w:val="0"/>
        </w:numPr>
        <w:ind w:firstLine="420" w:firstLineChars="0"/>
        <w:jc w:val="left"/>
        <w:outlineLvl w:val="9"/>
        <w:rPr>
          <w:rFonts w:hint="default" w:ascii="Microsoft YaHei" w:hAnsi="Microsoft YaHei" w:eastAsia="Microsoft YaHei" w:cs="Microsoft YaHei"/>
          <w:color w:val="auto"/>
          <w:sz w:val="21"/>
          <w:szCs w:val="21"/>
        </w:rPr>
      </w:pPr>
      <w:r>
        <w:rPr>
          <w:rFonts w:hint="default" w:ascii="Microsoft YaHei" w:hAnsi="Microsoft YaHei" w:eastAsia="Microsoft YaHei" w:cs="Microsoft YaHei"/>
          <w:color w:val="auto"/>
          <w:sz w:val="21"/>
          <w:szCs w:val="21"/>
        </w:rPr>
        <w:t>返回地址完整性检测方法的关键在于事先记录函数返回地址的正确值，这样才能在函数返回时检查返回地址是否被篡改，本章通过调用指令执行后立即记录返回地址的方法，保证事先记录的返回地址的正确性。函数指针完整性检测方法的关键在于检测函数指针表的完整性，对于不同类型的函数指针表，本章分类讨论并提出了不同的检测方法。返回地址完整性检测针对返回指令，而函数指针完整性检测针对调用或跳转指令。攻击者只能利用返回指令、调用指令或跳转指令劫持程序控制流。因此，将返回地址完整性检测和函数指针完整性检测结合起来，能够对攻击者的程序控制流劫持行为进行检测。</w:t>
      </w:r>
    </w:p>
    <w:p>
      <w:pPr>
        <w:numPr>
          <w:ilvl w:val="0"/>
          <w:numId w:val="0"/>
        </w:numPr>
        <w:ind w:firstLine="420" w:firstLineChars="0"/>
        <w:jc w:val="left"/>
        <w:outlineLvl w:val="9"/>
        <w:rPr>
          <w:rFonts w:hint="eastAsia" w:ascii="Microsoft YaHei" w:hAnsi="Microsoft YaHei" w:eastAsia="Microsoft YaHei" w:cs="Microsoft YaHei"/>
          <w:b w:val="0"/>
          <w:bCs w:val="0"/>
          <w:sz w:val="21"/>
          <w:szCs w:val="21"/>
        </w:rPr>
      </w:pPr>
      <w:r>
        <w:rPr>
          <w:rFonts w:hint="default" w:ascii="Microsoft YaHei" w:hAnsi="Microsoft YaHei" w:eastAsia="Microsoft YaHei" w:cs="Microsoft YaHei"/>
          <w:sz w:val="21"/>
          <w:szCs w:val="21"/>
        </w:rPr>
        <w:t>程序流劫持是ROP攻击的前提，内存完整性检测方法能够检测攻击者对</w:t>
      </w:r>
      <w:r>
        <w:rPr>
          <w:rFonts w:hint="default" w:ascii="Microsoft YaHei" w:hAnsi="Microsoft YaHei" w:eastAsia="Microsoft YaHei" w:cs="Microsoft YaHei"/>
          <w:color w:val="auto"/>
          <w:sz w:val="21"/>
          <w:szCs w:val="21"/>
        </w:rPr>
        <w:t>程序控制流劫持行为</w:t>
      </w:r>
      <w:r>
        <w:rPr>
          <w:rFonts w:hint="default" w:ascii="Microsoft YaHei" w:hAnsi="Microsoft YaHei" w:eastAsia="Microsoft YaHei" w:cs="Microsoft YaHei"/>
          <w:sz w:val="21"/>
          <w:szCs w:val="21"/>
        </w:rPr>
        <w:t>，具有覆盖面广，准确度高的特点，因此可以作为主要的检测方法。</w:t>
      </w:r>
      <w:r>
        <w:rPr>
          <w:rFonts w:hint="eastAsia" w:ascii="Microsoft YaHei" w:hAnsi="Microsoft YaHei" w:eastAsia="Microsoft YaHei" w:cs="Microsoft YaHei"/>
          <w:sz w:val="21"/>
          <w:szCs w:val="21"/>
        </w:rPr>
        <w:t>指令特征的检测方法都存在一定的局限性，在对ROP攻击进行检测时，指令特征检测只能用作辅助检测方法</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若只采用这种检测方法，必然存在漏报与误报。</w:t>
      </w:r>
    </w:p>
    <w:p>
      <w:pPr>
        <w:numPr>
          <w:ilvl w:val="0"/>
          <w:numId w:val="1"/>
        </w:numPr>
        <w:jc w:val="left"/>
        <w:outlineLvl w:val="0"/>
        <w:rPr>
          <w:rFonts w:hint="eastAsia" w:ascii="Microsoft YaHei" w:hAnsi="Microsoft YaHei" w:eastAsia="Microsoft YaHei" w:cs="Microsoft YaHei"/>
          <w:b/>
          <w:bCs/>
          <w:sz w:val="28"/>
          <w:szCs w:val="28"/>
        </w:rPr>
      </w:pPr>
      <w:bookmarkStart w:id="37" w:name="_Toc293700780"/>
      <w:r>
        <w:rPr>
          <w:rFonts w:hint="eastAsia" w:ascii="Microsoft YaHei" w:hAnsi="Microsoft YaHei" w:eastAsia="Microsoft YaHei" w:cs="Microsoft YaHei"/>
          <w:b/>
          <w:bCs/>
          <w:sz w:val="28"/>
          <w:szCs w:val="28"/>
        </w:rPr>
        <w:t>ROP攻击检测</w:t>
      </w:r>
      <w:r>
        <w:rPr>
          <w:rFonts w:hint="default" w:ascii="Microsoft YaHei" w:hAnsi="Microsoft YaHei" w:eastAsia="Microsoft YaHei" w:cs="Microsoft YaHei"/>
          <w:b/>
          <w:bCs/>
          <w:sz w:val="28"/>
          <w:szCs w:val="28"/>
        </w:rPr>
        <w:t>系统</w:t>
      </w:r>
      <w:r>
        <w:rPr>
          <w:rFonts w:hint="eastAsia" w:ascii="Microsoft YaHei" w:hAnsi="Microsoft YaHei" w:eastAsia="Microsoft YaHei" w:cs="Microsoft YaHei"/>
          <w:b/>
          <w:bCs/>
          <w:sz w:val="28"/>
          <w:szCs w:val="28"/>
        </w:rPr>
        <w:t>实现</w:t>
      </w:r>
      <w:r>
        <w:rPr>
          <w:rFonts w:hint="default" w:ascii="Microsoft YaHei" w:hAnsi="Microsoft YaHei" w:eastAsia="Microsoft YaHei" w:cs="Microsoft YaHei"/>
          <w:b/>
          <w:bCs/>
          <w:sz w:val="28"/>
          <w:szCs w:val="28"/>
        </w:rPr>
        <w:t xml:space="preserve"> 5000+</w:t>
      </w:r>
      <w:bookmarkEnd w:id="37"/>
    </w:p>
    <w:p>
      <w:pPr>
        <w:numPr>
          <w:ilvl w:val="0"/>
          <w:numId w:val="0"/>
        </w:numPr>
        <w:jc w:val="left"/>
        <w:outlineLvl w:val="1"/>
        <w:rPr>
          <w:rFonts w:hint="default" w:ascii="Microsoft YaHei" w:hAnsi="Microsoft YaHei" w:eastAsia="Microsoft YaHei" w:cs="Microsoft YaHei"/>
          <w:color w:val="auto"/>
          <w:sz w:val="21"/>
          <w:szCs w:val="21"/>
        </w:rPr>
      </w:pPr>
      <w:bookmarkStart w:id="38" w:name="_Toc667556043"/>
      <w:r>
        <w:rPr>
          <w:rFonts w:hint="eastAsia" w:ascii="Microsoft YaHei" w:hAnsi="Microsoft YaHei" w:eastAsia="Microsoft YaHei" w:cs="Microsoft YaHei"/>
          <w:color w:val="auto"/>
          <w:sz w:val="21"/>
          <w:szCs w:val="21"/>
        </w:rPr>
        <w:t xml:space="preserve">5.1 </w:t>
      </w:r>
      <w:r>
        <w:rPr>
          <w:rFonts w:hint="default" w:ascii="Microsoft YaHei" w:hAnsi="Microsoft YaHei" w:eastAsia="Microsoft YaHei" w:cs="Microsoft YaHei"/>
          <w:color w:val="auto"/>
          <w:sz w:val="21"/>
          <w:szCs w:val="21"/>
        </w:rPr>
        <w:t>定义与</w:t>
      </w:r>
      <w:r>
        <w:rPr>
          <w:rFonts w:hint="eastAsia" w:ascii="Microsoft YaHei" w:hAnsi="Microsoft YaHei" w:eastAsia="Microsoft YaHei" w:cs="Microsoft YaHei"/>
          <w:color w:val="auto"/>
          <w:sz w:val="21"/>
          <w:szCs w:val="21"/>
        </w:rPr>
        <w:t>假设</w:t>
      </w:r>
      <w:bookmarkEnd w:id="38"/>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为了方便说明本文实现的ROP攻击检测系统，本文做出如下假设：</w:t>
      </w:r>
    </w:p>
    <w:p>
      <w:pPr>
        <w:numPr>
          <w:ilvl w:val="0"/>
          <w:numId w:val="9"/>
        </w:numPr>
        <w:ind w:left="845" w:leftChars="0" w:hanging="425"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假设操作系统开启了DEP保护机制，DEP保护使可写的内存不具有可执行权限，因此攻击者无法通过注入代码进行攻击。现代操作系统默认开启DEP保护机制。</w:t>
      </w:r>
    </w:p>
    <w:p>
      <w:pPr>
        <w:numPr>
          <w:ilvl w:val="0"/>
          <w:numId w:val="9"/>
        </w:numPr>
        <w:ind w:left="845" w:leftChars="0" w:hanging="425"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假设操作系统开启了粗粒度的ASLR保护机制，粗粒度ASLR为程序的共享库映像与堆栈随机分配基址，因此攻击者无法直接libc中函数的地址。现代操作系统默认开启粗粒度ASLR保护机制。</w:t>
      </w:r>
    </w:p>
    <w:p>
      <w:pPr>
        <w:numPr>
          <w:ilvl w:val="0"/>
          <w:numId w:val="9"/>
        </w:numPr>
        <w:ind w:left="845" w:leftChars="0" w:hanging="425"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假设程序</w:t>
      </w:r>
      <w:r>
        <w:rPr>
          <w:rFonts w:hint="eastAsia" w:ascii="Microsoft YaHei" w:hAnsi="Microsoft YaHei" w:eastAsia="Microsoft YaHei" w:cs="Microsoft YaHei"/>
          <w:sz w:val="21"/>
          <w:szCs w:val="21"/>
        </w:rPr>
        <w:t>存在</w:t>
      </w:r>
      <w:r>
        <w:rPr>
          <w:rFonts w:hint="default" w:ascii="Microsoft YaHei" w:hAnsi="Microsoft YaHei" w:eastAsia="Microsoft YaHei" w:cs="Microsoft YaHei"/>
          <w:sz w:val="21"/>
          <w:szCs w:val="21"/>
        </w:rPr>
        <w:t>缓冲区溢出</w:t>
      </w:r>
      <w:r>
        <w:rPr>
          <w:rFonts w:hint="eastAsia" w:ascii="Microsoft YaHei" w:hAnsi="Microsoft YaHei" w:eastAsia="Microsoft YaHei" w:cs="Microsoft YaHei"/>
          <w:sz w:val="21"/>
          <w:szCs w:val="21"/>
        </w:rPr>
        <w:t>漏洞</w:t>
      </w:r>
      <w:r>
        <w:rPr>
          <w:rFonts w:hint="default" w:ascii="Microsoft YaHei" w:hAnsi="Microsoft YaHei" w:eastAsia="Microsoft YaHei" w:cs="Microsoft YaHei"/>
          <w:sz w:val="21"/>
          <w:szCs w:val="21"/>
        </w:rPr>
        <w:t>或者格式化字符串漏洞</w:t>
      </w:r>
      <w:r>
        <w:rPr>
          <w:rFonts w:hint="eastAsia" w:ascii="Microsoft YaHei" w:hAnsi="Microsoft YaHei" w:eastAsia="Microsoft YaHei" w:cs="Microsoft YaHei"/>
          <w:sz w:val="21"/>
          <w:szCs w:val="21"/>
        </w:rPr>
        <w:t>，控制流可以被劫持。</w:t>
      </w:r>
    </w:p>
    <w:p>
      <w:pPr>
        <w:numPr>
          <w:ilvl w:val="0"/>
          <w:numId w:val="9"/>
        </w:numPr>
        <w:ind w:left="845" w:leftChars="0" w:hanging="425"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假设攻击者有能力利用程序漏洞，完成内存数据泄露，劫持程序控制流，开启系统shell等攻击行为。</w:t>
      </w:r>
    </w:p>
    <w:p>
      <w:pPr>
        <w:numPr>
          <w:ilvl w:val="0"/>
          <w:numId w:val="9"/>
        </w:numPr>
        <w:ind w:left="845" w:leftChars="0" w:hanging="425"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假设操作系统</w:t>
      </w:r>
      <w:r>
        <w:rPr>
          <w:rFonts w:hint="eastAsia" w:ascii="Microsoft YaHei" w:hAnsi="Microsoft YaHei" w:eastAsia="Microsoft YaHei" w:cs="Microsoft YaHei"/>
          <w:sz w:val="21"/>
          <w:szCs w:val="21"/>
        </w:rPr>
        <w:t>未开启栈溢出保护</w:t>
      </w:r>
      <w:r>
        <w:rPr>
          <w:rFonts w:hint="default" w:ascii="Microsoft YaHei" w:hAnsi="Microsoft YaHei" w:eastAsia="Microsoft YaHei" w:cs="Microsoft YaHei"/>
          <w:sz w:val="21"/>
          <w:szCs w:val="21"/>
        </w:rPr>
        <w:t>机制</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栈溢出的保护机制在2.2.1节有详细介绍，该技术与文本讨论的ROP攻击检测方法无关。</w:t>
      </w:r>
    </w:p>
    <w:p>
      <w:pPr>
        <w:numPr>
          <w:ilvl w:val="0"/>
          <w:numId w:val="9"/>
        </w:numPr>
        <w:ind w:left="845" w:leftChars="0" w:hanging="425"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假设程序的源代码无法被访问。</w:t>
      </w:r>
    </w:p>
    <w:p>
      <w:pPr>
        <w:numPr>
          <w:ilvl w:val="0"/>
          <w:numId w:val="0"/>
        </w:numPr>
        <w:jc w:val="left"/>
        <w:outlineLvl w:val="1"/>
        <w:rPr>
          <w:rFonts w:hint="default" w:ascii="Microsoft YaHei" w:hAnsi="Microsoft YaHei" w:eastAsia="Microsoft YaHei" w:cs="Microsoft YaHei"/>
          <w:color w:val="auto"/>
          <w:sz w:val="21"/>
          <w:szCs w:val="21"/>
        </w:rPr>
      </w:pPr>
      <w:bookmarkStart w:id="39" w:name="_Toc1245549434"/>
      <w:r>
        <w:rPr>
          <w:rFonts w:hint="eastAsia" w:ascii="Microsoft YaHei" w:hAnsi="Microsoft YaHei" w:eastAsia="Microsoft YaHei" w:cs="Microsoft YaHei"/>
          <w:color w:val="auto"/>
          <w:sz w:val="21"/>
          <w:szCs w:val="21"/>
        </w:rPr>
        <w:t xml:space="preserve">5.2 </w:t>
      </w:r>
      <w:r>
        <w:rPr>
          <w:rFonts w:hint="default" w:ascii="Microsoft YaHei" w:hAnsi="Microsoft YaHei" w:eastAsia="Microsoft YaHei" w:cs="Microsoft YaHei"/>
          <w:color w:val="auto"/>
          <w:sz w:val="21"/>
          <w:szCs w:val="21"/>
        </w:rPr>
        <w:t>系统概述</w:t>
      </w:r>
      <w:bookmarkEnd w:id="39"/>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本文提出的ROP攻击检测系统由二进制插桩检测框架及工具和网页服务器两部分组成。其中，二进制插桩检测工具在PIN框架下实现，用于对ROP攻击进行检测，包含信息获取模块、数据存储模块</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攻击</w:t>
      </w:r>
      <w:r>
        <w:rPr>
          <w:rFonts w:hint="eastAsia" w:ascii="Microsoft YaHei" w:hAnsi="Microsoft YaHei" w:eastAsia="Microsoft YaHei" w:cs="Microsoft YaHei"/>
          <w:sz w:val="21"/>
          <w:szCs w:val="21"/>
        </w:rPr>
        <w:t>检测</w:t>
      </w:r>
      <w:r>
        <w:rPr>
          <w:rFonts w:hint="default" w:ascii="Microsoft YaHei" w:hAnsi="Microsoft YaHei" w:eastAsia="Microsoft YaHei" w:cs="Microsoft YaHei"/>
          <w:sz w:val="21"/>
          <w:szCs w:val="21"/>
        </w:rPr>
        <w:t>模块、攻击</w:t>
      </w:r>
      <w:r>
        <w:rPr>
          <w:rFonts w:hint="eastAsia" w:ascii="Microsoft YaHei" w:hAnsi="Microsoft YaHei" w:eastAsia="Microsoft YaHei" w:cs="Microsoft YaHei"/>
          <w:sz w:val="21"/>
          <w:szCs w:val="21"/>
        </w:rPr>
        <w:t>识别</w:t>
      </w:r>
      <w:r>
        <w:rPr>
          <w:rFonts w:hint="default" w:ascii="Microsoft YaHei" w:hAnsi="Microsoft YaHei" w:eastAsia="Microsoft YaHei" w:cs="Microsoft YaHei"/>
          <w:sz w:val="21"/>
          <w:szCs w:val="21"/>
        </w:rPr>
        <w:t>模块和</w:t>
      </w:r>
      <w:r>
        <w:rPr>
          <w:rFonts w:hint="eastAsia" w:ascii="Microsoft YaHei" w:hAnsi="Microsoft YaHei" w:eastAsia="Microsoft YaHei" w:cs="Microsoft YaHei"/>
          <w:sz w:val="21"/>
          <w:szCs w:val="21"/>
        </w:rPr>
        <w:t>日志报告</w:t>
      </w:r>
      <w:r>
        <w:rPr>
          <w:rFonts w:hint="default" w:ascii="Microsoft YaHei" w:hAnsi="Microsoft YaHei" w:eastAsia="Microsoft YaHei" w:cs="Microsoft YaHei"/>
          <w:sz w:val="21"/>
          <w:szCs w:val="21"/>
        </w:rPr>
        <w:t>模块。网页服务器用于提供交互界面，包含前端界面和后端服务。ROP攻击检测系统的结构图，如图5-1所示：</w:t>
      </w:r>
    </w:p>
    <w:p>
      <w:pPr>
        <w:numPr>
          <w:ilvl w:val="0"/>
          <w:numId w:val="0"/>
        </w:numPr>
        <w:jc w:val="center"/>
        <w:outlineLvl w:val="9"/>
        <w:rPr>
          <w:rFonts w:hint="eastAsia" w:ascii="Microsoft YaHei" w:hAnsi="Microsoft YaHei" w:eastAsia="Microsoft YaHei" w:cs="Microsoft YaHei"/>
          <w:color w:val="0000FF"/>
          <w:sz w:val="21"/>
          <w:szCs w:val="21"/>
        </w:rPr>
        <w:sectPr>
          <w:pgSz w:w="11906" w:h="16838"/>
          <w:pgMar w:top="1440" w:right="1800" w:bottom="1440" w:left="1800" w:header="720" w:footer="720" w:gutter="0"/>
          <w:cols w:space="720" w:num="1"/>
          <w:docGrid w:linePitch="360" w:charSpace="0"/>
        </w:sectPr>
      </w:pPr>
    </w:p>
    <w:p>
      <w:pPr>
        <w:numPr>
          <w:ilvl w:val="0"/>
          <w:numId w:val="0"/>
        </w:numPr>
        <w:jc w:val="center"/>
        <w:outlineLvl w:val="9"/>
        <w:rPr>
          <w:rFonts w:hint="eastAsia" w:ascii="Microsoft YaHei" w:hAnsi="Microsoft YaHei" w:eastAsia="Microsoft YaHei" w:cs="Microsoft YaHei"/>
          <w:color w:val="0000FF"/>
          <w:sz w:val="21"/>
          <w:szCs w:val="21"/>
        </w:rPr>
      </w:pPr>
      <w:r>
        <w:rPr>
          <w:rFonts w:hint="eastAsia" w:ascii="Microsoft YaHei" w:hAnsi="Microsoft YaHei" w:eastAsia="Microsoft YaHei" w:cs="Microsoft YaHei"/>
          <w:color w:val="0000FF"/>
          <w:sz w:val="21"/>
          <w:szCs w:val="21"/>
        </w:rPr>
        <w:drawing>
          <wp:inline distT="0" distB="0" distL="114300" distR="114300">
            <wp:extent cx="3241675" cy="3241675"/>
            <wp:effectExtent l="0" t="0" r="15875" b="15875"/>
            <wp:docPr id="37" name="Picture 37" descr="str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truct"/>
                    <pic:cNvPicPr>
                      <a:picLocks noChangeAspect="1"/>
                    </pic:cNvPicPr>
                  </pic:nvPicPr>
                  <pic:blipFill>
                    <a:blip r:embed="rId20"/>
                    <a:stretch>
                      <a:fillRect/>
                    </a:stretch>
                  </pic:blipFill>
                  <pic:spPr>
                    <a:xfrm>
                      <a:off x="0" y="0"/>
                      <a:ext cx="3241675" cy="3241675"/>
                    </a:xfrm>
                    <a:prstGeom prst="rect">
                      <a:avLst/>
                    </a:prstGeom>
                  </pic:spPr>
                </pic:pic>
              </a:graphicData>
            </a:graphic>
          </wp:inline>
        </w:drawing>
      </w:r>
    </w:p>
    <w:p>
      <w:pPr>
        <w:numPr>
          <w:ilvl w:val="0"/>
          <w:numId w:val="0"/>
        </w:numPr>
        <w:ind w:firstLine="420" w:firstLineChars="0"/>
        <w:jc w:val="center"/>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图5-1 ROP攻击检测系统结构图</w:t>
      </w: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二进制插桩检测工具是ROP攻击检测系统的核心，其各个模块的作用如下：信息获取模块用于获取程序运行时的各类信息。数据存储模块用于存储检测工具运行时所需的各类数据。攻击检测模块用于检测程序的运行行为是否符合ROP攻击的动态特征。该模块是整个ROP攻击检测系统的关键，将在5.4节中详细介绍。攻击识别模块用于识别攻击类型。日志报告模块用于记录攻击信息，便于程序员后续对软件进行维护。二进制插桩检测工具各个模块之间的关系如下：信息获取模块获取信息后将信息保存在数据存储模块中。数据存储模块为其他模块提供数据，是连接各个模块的中介。攻击识别模块在攻击检测模块检测到攻击后启动，将识别到的攻击信息保存在数据存储模块中。日志报告模块根据攻击识别模块提供的数据，生成攻击报告。</w:t>
      </w: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网络服务器的前端界面具有两个功能，其一是让用户选择待运行的应用程序与待开启的ROP攻击检测方法，其二是展示ROP攻击检测工具的运行效果。根据用户选择的应用程序与ROP攻击检测方法，网络服务器的后端服务将开启ROP攻击检测工具对应用程序进行监测，并将应用程序映射到网络端口，供其他机器进行远程访问。</w:t>
      </w:r>
    </w:p>
    <w:p>
      <w:pPr>
        <w:numPr>
          <w:ilvl w:val="0"/>
          <w:numId w:val="0"/>
        </w:numPr>
        <w:ind w:firstLine="420" w:firstLineChars="0"/>
        <w:jc w:val="both"/>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ROP攻击检测系统的工作流程如图5-2所示。</w:t>
      </w:r>
    </w:p>
    <w:p>
      <w:pPr>
        <w:spacing w:after="0" w:line="240" w:lineRule="auto"/>
        <w:jc w:val="center"/>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drawing>
          <wp:inline distT="0" distB="0" distL="114300" distR="114300">
            <wp:extent cx="4364355" cy="3896995"/>
            <wp:effectExtent l="0" t="0" r="17145" b="8255"/>
            <wp:docPr id="4" name="Picture 4" descr="use_flo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se_flow(2)"/>
                    <pic:cNvPicPr>
                      <a:picLocks noChangeAspect="1"/>
                    </pic:cNvPicPr>
                  </pic:nvPicPr>
                  <pic:blipFill>
                    <a:blip r:embed="rId21"/>
                    <a:stretch>
                      <a:fillRect/>
                    </a:stretch>
                  </pic:blipFill>
                  <pic:spPr>
                    <a:xfrm>
                      <a:off x="0" y="0"/>
                      <a:ext cx="4364355" cy="3896995"/>
                    </a:xfrm>
                    <a:prstGeom prst="rect">
                      <a:avLst/>
                    </a:prstGeom>
                  </pic:spPr>
                </pic:pic>
              </a:graphicData>
            </a:graphic>
          </wp:inline>
        </w:drawing>
      </w:r>
    </w:p>
    <w:p>
      <w:pPr>
        <w:spacing w:after="0" w:line="240" w:lineRule="auto"/>
        <w:jc w:val="center"/>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图5-2 ROP攻击检测系统的工作流程</w:t>
      </w:r>
    </w:p>
    <w:p>
      <w:pPr>
        <w:numPr>
          <w:ilvl w:val="0"/>
          <w:numId w:val="0"/>
        </w:numPr>
        <w:jc w:val="left"/>
        <w:outlineLvl w:val="1"/>
        <w:rPr>
          <w:rFonts w:hint="default" w:ascii="Microsoft YaHei" w:hAnsi="Microsoft YaHei" w:eastAsia="Microsoft YaHei" w:cs="Microsoft YaHei"/>
          <w:color w:val="auto"/>
          <w:sz w:val="21"/>
          <w:szCs w:val="21"/>
        </w:rPr>
      </w:pPr>
      <w:bookmarkStart w:id="40" w:name="_Toc1663623910"/>
      <w:r>
        <w:rPr>
          <w:rFonts w:hint="eastAsia" w:ascii="Microsoft YaHei" w:hAnsi="Microsoft YaHei" w:eastAsia="Microsoft YaHei" w:cs="Microsoft YaHei"/>
          <w:color w:val="auto"/>
          <w:sz w:val="21"/>
          <w:szCs w:val="21"/>
        </w:rPr>
        <w:t>5.</w:t>
      </w:r>
      <w:r>
        <w:rPr>
          <w:rFonts w:hint="default" w:ascii="Microsoft YaHei" w:hAnsi="Microsoft YaHei" w:eastAsia="Microsoft YaHei" w:cs="Microsoft YaHei"/>
          <w:color w:val="auto"/>
          <w:sz w:val="21"/>
          <w:szCs w:val="21"/>
        </w:rPr>
        <w:t>3</w:t>
      </w:r>
      <w:r>
        <w:rPr>
          <w:rFonts w:hint="eastAsia" w:ascii="Microsoft YaHei" w:hAnsi="Microsoft YaHei" w:eastAsia="Microsoft YaHei" w:cs="Microsoft YaHei"/>
          <w:color w:val="auto"/>
          <w:sz w:val="21"/>
          <w:szCs w:val="21"/>
        </w:rPr>
        <w:t xml:space="preserve"> 设计</w:t>
      </w:r>
      <w:r>
        <w:rPr>
          <w:rFonts w:hint="default" w:ascii="Microsoft YaHei" w:hAnsi="Microsoft YaHei" w:eastAsia="Microsoft YaHei" w:cs="Microsoft YaHei"/>
          <w:color w:val="auto"/>
          <w:sz w:val="21"/>
          <w:szCs w:val="21"/>
        </w:rPr>
        <w:t>思想</w:t>
      </w:r>
      <w:bookmarkEnd w:id="40"/>
    </w:p>
    <w:p>
      <w:pPr>
        <w:numPr>
          <w:ilvl w:val="0"/>
          <w:numId w:val="0"/>
        </w:numPr>
        <w:ind w:firstLine="420" w:firstLineChars="0"/>
        <w:jc w:val="left"/>
        <w:outlineLvl w:val="9"/>
        <w:rPr>
          <w:rFonts w:hint="default" w:ascii="Microsoft YaHei" w:hAnsi="Microsoft YaHei" w:eastAsia="Microsoft YaHei" w:cs="Microsoft YaHei"/>
          <w:color w:val="auto"/>
          <w:sz w:val="21"/>
          <w:szCs w:val="21"/>
        </w:rPr>
      </w:pPr>
      <w:r>
        <w:rPr>
          <w:rFonts w:hint="default" w:ascii="Microsoft YaHei" w:hAnsi="Microsoft YaHei" w:eastAsia="Microsoft YaHei" w:cs="Microsoft YaHei"/>
          <w:sz w:val="21"/>
          <w:szCs w:val="21"/>
        </w:rPr>
        <w:t>系统核心的ROP攻击检测工具采取了模块化的设计思想。信息获取模块、数据存储模块</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攻击</w:t>
      </w:r>
      <w:r>
        <w:rPr>
          <w:rFonts w:hint="eastAsia" w:ascii="Microsoft YaHei" w:hAnsi="Microsoft YaHei" w:eastAsia="Microsoft YaHei" w:cs="Microsoft YaHei"/>
          <w:sz w:val="21"/>
          <w:szCs w:val="21"/>
        </w:rPr>
        <w:t>检测</w:t>
      </w:r>
      <w:r>
        <w:rPr>
          <w:rFonts w:hint="default" w:ascii="Microsoft YaHei" w:hAnsi="Microsoft YaHei" w:eastAsia="Microsoft YaHei" w:cs="Microsoft YaHei"/>
          <w:sz w:val="21"/>
          <w:szCs w:val="21"/>
        </w:rPr>
        <w:t>模块、攻击</w:t>
      </w:r>
      <w:r>
        <w:rPr>
          <w:rFonts w:hint="eastAsia" w:ascii="Microsoft YaHei" w:hAnsi="Microsoft YaHei" w:eastAsia="Microsoft YaHei" w:cs="Microsoft YaHei"/>
          <w:sz w:val="21"/>
          <w:szCs w:val="21"/>
        </w:rPr>
        <w:t>识别</w:t>
      </w:r>
      <w:r>
        <w:rPr>
          <w:rFonts w:hint="default" w:ascii="Microsoft YaHei" w:hAnsi="Microsoft YaHei" w:eastAsia="Microsoft YaHei" w:cs="Microsoft YaHei"/>
          <w:sz w:val="21"/>
          <w:szCs w:val="21"/>
        </w:rPr>
        <w:t>模块和</w:t>
      </w:r>
      <w:r>
        <w:rPr>
          <w:rFonts w:hint="eastAsia" w:ascii="Microsoft YaHei" w:hAnsi="Microsoft YaHei" w:eastAsia="Microsoft YaHei" w:cs="Microsoft YaHei"/>
          <w:sz w:val="21"/>
          <w:szCs w:val="21"/>
        </w:rPr>
        <w:t>日志报告</w:t>
      </w:r>
      <w:r>
        <w:rPr>
          <w:rFonts w:hint="default" w:ascii="Microsoft YaHei" w:hAnsi="Microsoft YaHei" w:eastAsia="Microsoft YaHei" w:cs="Microsoft YaHei"/>
          <w:sz w:val="21"/>
          <w:szCs w:val="21"/>
        </w:rPr>
        <w:t>模块相互独立，对检测方法进行改进或添加新的检测方法，不会对其他模块的功能造成影响。如此设计便于ROP攻击检测系统的升级与拓展。</w:t>
      </w:r>
    </w:p>
    <w:p>
      <w:pPr>
        <w:numPr>
          <w:ilvl w:val="0"/>
          <w:numId w:val="0"/>
        </w:numPr>
        <w:ind w:firstLine="420" w:firstLineChars="0"/>
        <w:jc w:val="both"/>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在核心的检测工具之外加入网页服务器，是为了方便进行系统测试。网页服务器的设计是基于B/S模式的设计思想。网页服务器提供了一个完整的测试平台，在这个平台下，测试者可以针对不同的应用程序，选择不同的ROP攻击检测方法，在运行程序后还能够查看检测结果。如此设计能够让测试者对本文中的ROP攻击检测系统进行更加便捷的测试。</w:t>
      </w:r>
    </w:p>
    <w:p>
      <w:pPr>
        <w:numPr>
          <w:ilvl w:val="0"/>
          <w:numId w:val="0"/>
        </w:numPr>
        <w:ind w:firstLine="420" w:firstLineChars="0"/>
        <w:jc w:val="both"/>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将应用程序映射到网络端口是基于C/S模型的设计，目的是模拟现实中运行在服务器各个端口上的网络服务程序，供其他客户端对程序进行访问。常见的网络服务程序有网页服务程序Apache（默认端口80）、用于远程连接的OpenSSH服务（默认端口22）、用于邮件接受的IMAP服务（默认端口143）等。现实中的ROP攻击通常是通过网络发起的，对网络服务程序进行ROP攻击检测的设计更接近于现实情况。</w:t>
      </w:r>
    </w:p>
    <w:p>
      <w:pPr>
        <w:numPr>
          <w:ilvl w:val="0"/>
          <w:numId w:val="0"/>
        </w:numPr>
        <w:jc w:val="left"/>
        <w:outlineLvl w:val="1"/>
        <w:rPr>
          <w:rFonts w:hint="eastAsia" w:ascii="Microsoft YaHei" w:hAnsi="Microsoft YaHei" w:eastAsia="Microsoft YaHei" w:cs="Microsoft YaHei"/>
          <w:color w:val="auto"/>
          <w:sz w:val="21"/>
          <w:szCs w:val="21"/>
          <w:lang w:eastAsia="zh-CN"/>
        </w:rPr>
      </w:pPr>
      <w:bookmarkStart w:id="41" w:name="_Toc1077322015"/>
      <w:r>
        <w:rPr>
          <w:rFonts w:hint="eastAsia" w:ascii="Microsoft YaHei" w:hAnsi="Microsoft YaHei" w:eastAsia="Microsoft YaHei" w:cs="Microsoft YaHei"/>
          <w:color w:val="auto"/>
          <w:sz w:val="21"/>
          <w:szCs w:val="21"/>
          <w:lang w:eastAsia="zh-CN"/>
        </w:rPr>
        <w:t>5.4 实现细则</w:t>
      </w:r>
      <w:bookmarkEnd w:id="41"/>
    </w:p>
    <w:p>
      <w:pPr>
        <w:numPr>
          <w:ilvl w:val="0"/>
          <w:numId w:val="0"/>
        </w:numPr>
        <w:ind w:firstLine="420" w:firstLineChars="0"/>
        <w:jc w:val="left"/>
        <w:outlineLvl w:val="9"/>
        <w:rPr>
          <w:rFonts w:hint="eastAsia" w:ascii="Microsoft YaHei" w:hAnsi="Microsoft YaHei" w:eastAsia="Microsoft YaHei" w:cs="Microsoft YaHei"/>
          <w:color w:val="auto"/>
          <w:sz w:val="21"/>
          <w:szCs w:val="21"/>
          <w:lang w:eastAsia="zh-CN"/>
        </w:rPr>
      </w:pPr>
      <w:r>
        <w:rPr>
          <w:rFonts w:hint="default" w:ascii="Microsoft YaHei" w:hAnsi="Microsoft YaHei" w:eastAsia="Microsoft YaHei" w:cs="Microsoft YaHei"/>
          <w:color w:val="auto"/>
          <w:sz w:val="21"/>
          <w:szCs w:val="21"/>
          <w:lang w:eastAsia="zh-CN"/>
        </w:rPr>
        <w:t>本节将介绍ROP攻击检测系统的关键部分，即ROP攻击检测工具的核心模块的具体实现。攻击检测模块用于判断程序是否正在遭受ROP攻击，检测模块的高效实现，决定着整个ROP攻击检测系统的效率与准确度，因此是核心模块。本节将依据本文第三章中讨论的ROP攻击动态特征，第四章中提出的ROP检测方法，详细介绍六种在PIN框架下实现的ROP攻击检测的具体方案。</w:t>
      </w:r>
    </w:p>
    <w:p>
      <w:pPr>
        <w:outlineLvl w:val="2"/>
        <w:rPr>
          <w:rFonts w:hint="default" w:ascii="Microsoft YaHei" w:hAnsi="Microsoft YaHei" w:eastAsia="Microsoft YaHei" w:cs="Microsoft YaHei"/>
          <w:color w:val="auto"/>
          <w:lang w:eastAsia="zh-CN"/>
        </w:rPr>
      </w:pPr>
      <w:bookmarkStart w:id="42" w:name="_Toc1021659702"/>
      <w:r>
        <w:rPr>
          <w:rFonts w:hint="default" w:ascii="Microsoft YaHei" w:hAnsi="Microsoft YaHei" w:eastAsia="Microsoft YaHei" w:cs="Microsoft YaHei"/>
          <w:color w:val="auto"/>
          <w:lang w:eastAsia="zh-CN"/>
        </w:rPr>
        <w:t>5</w:t>
      </w:r>
      <w:r>
        <w:rPr>
          <w:rFonts w:hint="eastAsia" w:ascii="Microsoft YaHei" w:hAnsi="Microsoft YaHei" w:eastAsia="Microsoft YaHei" w:cs="Microsoft YaHei"/>
          <w:color w:val="auto"/>
          <w:lang w:eastAsia="zh-CN"/>
        </w:rPr>
        <w:t>.4.1</w:t>
      </w:r>
      <w:r>
        <w:rPr>
          <w:rFonts w:hint="default" w:ascii="Microsoft YaHei" w:hAnsi="Microsoft YaHei" w:eastAsia="Microsoft YaHei" w:cs="Microsoft YaHei"/>
          <w:color w:val="auto"/>
          <w:lang w:eastAsia="zh-CN"/>
        </w:rPr>
        <w:t xml:space="preserve"> Return-into-libc检测</w:t>
      </w:r>
      <w:bookmarkEnd w:id="42"/>
    </w:p>
    <w:p>
      <w:pPr>
        <w:ind w:firstLine="420" w:firstLineChars="0"/>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t>Return-into-libc攻击存在明显的攻击特征，因此可以单独提出一种方案，对Return-into-libc进行准确、高效的检测。正常程序中，返回地址为调用指令下一条地址，调用指令总是在函数中部出现，因此返回地址不可能是任何函数的起始地址。Return-into-libc攻击因为要复用整个函数，攻击时会将返回地址篡改为libc中某函数的起始地址，这与“正常程序中，返回地址不可能是任何函数的起始地址。”这一基本事实矛盾。因此只需对程序的返回指令进行插桩，判断其目标地址是否为libc中函数的地址，即可检测Return-into-libc攻击。</w:t>
      </w:r>
    </w:p>
    <w:p>
      <w:pPr>
        <w:ind w:firstLine="420" w:firstLineChars="0"/>
        <w:jc w:val="center"/>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drawing>
          <wp:inline distT="0" distB="0" distL="114300" distR="114300">
            <wp:extent cx="3026410" cy="2649855"/>
            <wp:effectExtent l="0" t="0" r="2540" b="17145"/>
            <wp:docPr id="3" name="Picture 3" descr="r2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r2l"/>
                    <pic:cNvPicPr>
                      <a:picLocks noChangeAspect="1"/>
                    </pic:cNvPicPr>
                  </pic:nvPicPr>
                  <pic:blipFill>
                    <a:blip r:embed="rId22"/>
                    <a:stretch>
                      <a:fillRect/>
                    </a:stretch>
                  </pic:blipFill>
                  <pic:spPr>
                    <a:xfrm>
                      <a:off x="0" y="0"/>
                      <a:ext cx="3026410" cy="2649855"/>
                    </a:xfrm>
                    <a:prstGeom prst="rect">
                      <a:avLst/>
                    </a:prstGeom>
                  </pic:spPr>
                </pic:pic>
              </a:graphicData>
            </a:graphic>
          </wp:inline>
        </w:drawing>
      </w:r>
    </w:p>
    <w:p>
      <w:pPr>
        <w:ind w:firstLine="420" w:firstLineChars="0"/>
        <w:jc w:val="center"/>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t>图5-3 Return-into-libc检测方案流程图</w:t>
      </w:r>
    </w:p>
    <w:p>
      <w:pPr>
        <w:ind w:firstLine="420" w:firstLineChars="0"/>
        <w:rPr>
          <w:rFonts w:hint="default" w:ascii="Microsoft YaHei" w:hAnsi="Microsoft YaHei" w:eastAsia="Microsoft YaHei" w:cs="Microsoft YaHei"/>
          <w:i w:val="0"/>
          <w:iCs w:val="0"/>
          <w:color w:val="auto"/>
          <w:sz w:val="21"/>
          <w:szCs w:val="21"/>
          <w:lang w:eastAsia="zh-CN" w:bidi="ar-SA"/>
        </w:rPr>
      </w:pPr>
      <w:r>
        <w:rPr>
          <w:rFonts w:hint="default" w:ascii="Microsoft YaHei" w:hAnsi="Microsoft YaHei" w:eastAsia="Microsoft YaHei" w:cs="Microsoft YaHei"/>
          <w:color w:val="auto"/>
          <w:lang w:eastAsia="zh-CN"/>
        </w:rPr>
        <w:t>Return-into-libc检测方案的流程如图5-3所示。在指令级别的插桩函数中，可以调用</w:t>
      </w:r>
      <w:r>
        <w:rPr>
          <w:rFonts w:hint="default" w:ascii="Microsoft YaHei" w:hAnsi="Microsoft YaHei" w:eastAsia="Microsoft YaHei" w:cs="Microsoft YaHei"/>
          <w:i/>
          <w:iCs/>
          <w:color w:val="auto"/>
          <w:lang w:eastAsia="zh-CN"/>
        </w:rPr>
        <w:t>INS_IsRet(ins)</w:t>
      </w:r>
      <w:r>
        <w:rPr>
          <w:rFonts w:hint="default" w:ascii="Microsoft YaHei" w:hAnsi="Microsoft YaHei" w:eastAsia="Microsoft YaHei" w:cs="Microsoft YaHei"/>
          <w:color w:val="auto"/>
          <w:lang w:eastAsia="zh-CN"/>
        </w:rPr>
        <w:t>判断返回指令，然后调用</w:t>
      </w:r>
      <w:r>
        <w:rPr>
          <w:rFonts w:hint="default" w:ascii="Microsoft YaHei" w:hAnsi="Microsoft YaHei" w:eastAsia="Microsoft YaHei" w:cs="Microsoft YaHei"/>
          <w:i/>
          <w:iCs/>
          <w:color w:val="auto"/>
          <w:lang w:eastAsia="zh-CN"/>
        </w:rPr>
        <w:t>INS_InsertCall()</w:t>
      </w:r>
      <w:r>
        <w:rPr>
          <w:rFonts w:hint="default" w:ascii="Microsoft YaHei" w:hAnsi="Microsoft YaHei" w:eastAsia="Microsoft YaHei" w:cs="Microsoft YaHei"/>
          <w:color w:val="auto"/>
          <w:lang w:eastAsia="zh-CN"/>
        </w:rPr>
        <w:t>插入回调函数</w:t>
      </w:r>
      <w:r>
        <w:rPr>
          <w:rFonts w:hint="default" w:ascii="Microsoft YaHei" w:hAnsi="Microsoft YaHei" w:eastAsia="Microsoft YaHei" w:cs="Microsoft YaHei"/>
          <w:i w:val="0"/>
          <w:iCs w:val="0"/>
          <w:color w:val="auto"/>
          <w:lang w:eastAsia="zh-CN"/>
        </w:rPr>
        <w:t>进行返回地址与libc中各函数地址的比对工作。</w:t>
      </w:r>
      <w:r>
        <w:rPr>
          <w:rFonts w:hint="default" w:ascii="Microsoft YaHei" w:hAnsi="Microsoft YaHei" w:eastAsia="Microsoft YaHei" w:cs="Microsoft YaHei"/>
          <w:color w:val="auto"/>
          <w:lang w:eastAsia="zh-CN"/>
        </w:rPr>
        <w:t>libc中各函数地址的记录工作在信息获取模块中完成。信息获取模块在</w:t>
      </w:r>
      <w:r>
        <w:rPr>
          <w:rFonts w:hint="default" w:ascii="Microsoft YaHei" w:hAnsi="Microsoft YaHei" w:eastAsia="Microsoft YaHei" w:cs="Microsoft YaHei"/>
          <w:color w:val="auto"/>
          <w:sz w:val="21"/>
          <w:szCs w:val="21"/>
          <w:lang w:val="en-US" w:eastAsia="zh-CN" w:bidi="ar-SA"/>
        </w:rPr>
        <w:t>映像级别</w:t>
      </w:r>
      <w:r>
        <w:rPr>
          <w:rFonts w:hint="default" w:ascii="Microsoft YaHei" w:hAnsi="Microsoft YaHei" w:eastAsia="Microsoft YaHei" w:cs="Microsoft YaHei"/>
          <w:color w:val="auto"/>
          <w:sz w:val="21"/>
          <w:szCs w:val="21"/>
          <w:lang w:eastAsia="zh-CN" w:bidi="ar-SA"/>
        </w:rPr>
        <w:t>的插桩函数中，通过调用</w:t>
      </w:r>
      <w:r>
        <w:rPr>
          <w:rFonts w:hint="default" w:ascii="Microsoft YaHei" w:hAnsi="Microsoft YaHei" w:eastAsia="Microsoft YaHei" w:cs="Microsoft YaHei"/>
          <w:i/>
          <w:iCs/>
          <w:color w:val="auto"/>
          <w:sz w:val="21"/>
          <w:szCs w:val="21"/>
          <w:lang w:eastAsia="zh-CN" w:bidi="ar-SA"/>
        </w:rPr>
        <w:t>IMG_Name(img)</w:t>
      </w:r>
      <w:r>
        <w:rPr>
          <w:rFonts w:hint="default" w:ascii="Microsoft YaHei" w:hAnsi="Microsoft YaHei" w:eastAsia="Microsoft YaHei" w:cs="Microsoft YaHei"/>
          <w:i w:val="0"/>
          <w:iCs w:val="0"/>
          <w:color w:val="auto"/>
          <w:sz w:val="21"/>
          <w:szCs w:val="21"/>
          <w:lang w:eastAsia="zh-CN" w:bidi="ar-SA"/>
        </w:rPr>
        <w:t>获取映像名</w:t>
      </w:r>
      <w:r>
        <w:rPr>
          <w:rFonts w:hint="default" w:ascii="Microsoft YaHei" w:hAnsi="Microsoft YaHei" w:eastAsia="Microsoft YaHei" w:cs="Microsoft YaHei"/>
          <w:i/>
          <w:iCs/>
          <w:color w:val="auto"/>
          <w:sz w:val="21"/>
          <w:szCs w:val="21"/>
          <w:lang w:eastAsia="zh-CN" w:bidi="ar-SA"/>
        </w:rPr>
        <w:t>，</w:t>
      </w:r>
      <w:r>
        <w:rPr>
          <w:rFonts w:hint="default" w:ascii="Microsoft YaHei" w:hAnsi="Microsoft YaHei" w:eastAsia="Microsoft YaHei" w:cs="Microsoft YaHei"/>
          <w:i w:val="0"/>
          <w:iCs w:val="0"/>
          <w:color w:val="auto"/>
          <w:sz w:val="21"/>
          <w:szCs w:val="21"/>
          <w:lang w:eastAsia="zh-CN" w:bidi="ar-SA"/>
        </w:rPr>
        <w:t>识别libc映像，然后通过</w:t>
      </w:r>
      <w:r>
        <w:rPr>
          <w:rFonts w:hint="default" w:ascii="Microsoft YaHei" w:hAnsi="Microsoft YaHei" w:eastAsia="Microsoft YaHei" w:cs="Microsoft YaHei"/>
          <w:i/>
          <w:iCs/>
          <w:color w:val="auto"/>
          <w:sz w:val="21"/>
          <w:szCs w:val="21"/>
          <w:lang w:eastAsia="zh-CN" w:bidi="ar-SA"/>
        </w:rPr>
        <w:t>IMG_RegsymHead(img)</w:t>
      </w:r>
      <w:r>
        <w:rPr>
          <w:rFonts w:hint="default" w:ascii="Microsoft YaHei" w:hAnsi="Microsoft YaHei" w:eastAsia="Microsoft YaHei" w:cs="Microsoft YaHei"/>
          <w:i w:val="0"/>
          <w:iCs w:val="0"/>
          <w:color w:val="auto"/>
          <w:sz w:val="21"/>
          <w:szCs w:val="21"/>
          <w:lang w:eastAsia="zh-CN" w:bidi="ar-SA"/>
        </w:rPr>
        <w:t>获取libc的符号表，最后调用</w:t>
      </w:r>
      <w:r>
        <w:rPr>
          <w:rFonts w:hint="default" w:ascii="Microsoft YaHei" w:hAnsi="Microsoft YaHei" w:eastAsia="Microsoft YaHei" w:cs="Microsoft YaHei"/>
          <w:i/>
          <w:iCs/>
          <w:color w:val="auto"/>
          <w:sz w:val="21"/>
          <w:szCs w:val="21"/>
          <w:lang w:eastAsia="zh-CN" w:bidi="ar-SA"/>
        </w:rPr>
        <w:t>SYM_Name(sym)，SYM_Address(sym)</w:t>
      </w:r>
      <w:r>
        <w:rPr>
          <w:rFonts w:hint="default" w:ascii="Microsoft YaHei" w:hAnsi="Microsoft YaHei" w:eastAsia="Microsoft YaHei" w:cs="Microsoft YaHei"/>
          <w:i w:val="0"/>
          <w:iCs w:val="0"/>
          <w:color w:val="auto"/>
          <w:sz w:val="21"/>
          <w:szCs w:val="21"/>
          <w:lang w:eastAsia="zh-CN" w:bidi="ar-SA"/>
        </w:rPr>
        <w:t>提取符号表中各个函数的名称及地址。</w:t>
      </w:r>
    </w:p>
    <w:p>
      <w:pPr>
        <w:outlineLvl w:val="2"/>
        <w:rPr>
          <w:rFonts w:hint="eastAsia" w:ascii="Microsoft YaHei" w:hAnsi="Microsoft YaHei" w:eastAsia="Microsoft YaHei" w:cs="Microsoft YaHei"/>
          <w:color w:val="auto"/>
          <w:lang w:eastAsia="zh-CN"/>
        </w:rPr>
      </w:pPr>
      <w:bookmarkStart w:id="43" w:name="_Toc1565651061"/>
      <w:r>
        <w:rPr>
          <w:rFonts w:hint="default" w:ascii="Microsoft YaHei" w:hAnsi="Microsoft YaHei" w:eastAsia="Microsoft YaHei" w:cs="Microsoft YaHei"/>
          <w:color w:val="auto"/>
          <w:lang w:eastAsia="zh-CN"/>
        </w:rPr>
        <w:t>5</w:t>
      </w:r>
      <w:r>
        <w:rPr>
          <w:rFonts w:hint="eastAsia" w:ascii="Microsoft YaHei" w:hAnsi="Microsoft YaHei" w:eastAsia="Microsoft YaHei" w:cs="Microsoft YaHei"/>
          <w:color w:val="auto"/>
          <w:lang w:eastAsia="zh-CN"/>
        </w:rPr>
        <w:t>.4.</w:t>
      </w:r>
      <w:r>
        <w:rPr>
          <w:rFonts w:hint="default" w:ascii="Microsoft YaHei" w:hAnsi="Microsoft YaHei" w:eastAsia="Microsoft YaHei" w:cs="Microsoft YaHei"/>
          <w:color w:val="auto"/>
          <w:lang w:eastAsia="zh-CN"/>
        </w:rPr>
        <w:t>2</w:t>
      </w:r>
      <w:r>
        <w:rPr>
          <w:rFonts w:hint="eastAsia" w:ascii="Microsoft YaHei" w:hAnsi="Microsoft YaHei" w:eastAsia="Microsoft YaHei" w:cs="Microsoft YaHei"/>
          <w:color w:val="auto"/>
          <w:lang w:eastAsia="zh-CN"/>
        </w:rPr>
        <w:t xml:space="preserve"> 阈值检测器</w:t>
      </w:r>
      <w:bookmarkEnd w:id="43"/>
    </w:p>
    <w:p>
      <w:pPr>
        <w:ind w:firstLine="420" w:firstLineChars="0"/>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t>通过设置阈值对gadget进行识别是一种极高效的ROP攻击检测方案，阈值检测器的额外系统开销很小，但代价是检测的准确度不高，且有可能带来误判。根据本文</w:t>
      </w:r>
      <w:r>
        <w:rPr>
          <w:rFonts w:hint="eastAsia" w:ascii="Microsoft YaHei" w:hAnsi="Microsoft YaHei" w:eastAsia="Microsoft YaHei" w:cs="Microsoft YaHei"/>
          <w:color w:val="auto"/>
          <w:sz w:val="21"/>
          <w:szCs w:val="21"/>
        </w:rPr>
        <w:t>4.1.2</w:t>
      </w:r>
      <w:r>
        <w:rPr>
          <w:rFonts w:hint="default" w:ascii="Microsoft YaHei" w:hAnsi="Microsoft YaHei" w:eastAsia="Microsoft YaHei" w:cs="Microsoft YaHei"/>
          <w:color w:val="auto"/>
          <w:sz w:val="21"/>
          <w:szCs w:val="21"/>
        </w:rPr>
        <w:t>节的讨论，阈值检测器只考虑以返回指令和跳转指令为结尾的gadget。</w:t>
      </w:r>
      <w:r>
        <w:rPr>
          <w:rFonts w:hint="default" w:ascii="Microsoft YaHei" w:hAnsi="Microsoft YaHei" w:eastAsia="Microsoft YaHei" w:cs="Microsoft YaHei"/>
          <w:color w:val="auto"/>
          <w:lang w:eastAsia="zh-CN"/>
        </w:rPr>
        <w:t>在实现阈值检测器的过程中，通过对libc中可用gadget的长度以及大量ROP攻击程序中gadget的数量进行统计，本文最终设定限制gadget长度的阈值T0为7，限制连续gadget执行次数的阈值T1为4。阈值检测器利用指令计数器和gadget计数器实现。指令计数器在每条指令执行后加一，当执行到返回或调用指令时，如果指令计数器的值小于阈值T0，则将gadget计数器的值加一，如果指令计数器的值大于阈值T0，则说明这是正常指令序列，清零指令计数器和gadget计数器。当gadget计数器的值大于阈值T1时，报告攻击。</w:t>
      </w:r>
    </w:p>
    <w:p>
      <w:pPr>
        <w:ind w:firstLine="420" w:firstLineChars="0"/>
        <w:rPr>
          <w:rFonts w:hint="default" w:ascii="Microsoft YaHei" w:hAnsi="Microsoft YaHei" w:eastAsia="Microsoft YaHei" w:cs="Microsoft YaHei"/>
          <w:color w:val="auto"/>
          <w:lang w:eastAsia="zh-CN"/>
        </w:rPr>
      </w:pPr>
    </w:p>
    <w:p>
      <w:pPr>
        <w:jc w:val="center"/>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drawing>
          <wp:inline distT="0" distB="0" distL="114300" distR="114300">
            <wp:extent cx="3869690" cy="2940685"/>
            <wp:effectExtent l="0" t="0" r="16510" b="12065"/>
            <wp:docPr id="41" name="Picture 41" descr="t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hr"/>
                    <pic:cNvPicPr>
                      <a:picLocks noChangeAspect="1"/>
                    </pic:cNvPicPr>
                  </pic:nvPicPr>
                  <pic:blipFill>
                    <a:blip r:embed="rId23"/>
                    <a:stretch>
                      <a:fillRect/>
                    </a:stretch>
                  </pic:blipFill>
                  <pic:spPr>
                    <a:xfrm>
                      <a:off x="0" y="0"/>
                      <a:ext cx="3869690" cy="2940685"/>
                    </a:xfrm>
                    <a:prstGeom prst="rect">
                      <a:avLst/>
                    </a:prstGeom>
                  </pic:spPr>
                </pic:pic>
              </a:graphicData>
            </a:graphic>
          </wp:inline>
        </w:drawing>
      </w:r>
    </w:p>
    <w:p>
      <w:pPr>
        <w:jc w:val="center"/>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t>图5-4 阈值检测方案流程图</w:t>
      </w:r>
    </w:p>
    <w:p>
      <w:pPr>
        <w:jc w:val="center"/>
        <w:rPr>
          <w:rFonts w:hint="default" w:ascii="Microsoft YaHei" w:hAnsi="Microsoft YaHei" w:eastAsia="Microsoft YaHei" w:cs="Microsoft YaHei"/>
          <w:color w:val="auto"/>
          <w:lang w:eastAsia="zh-CN"/>
        </w:rPr>
      </w:pPr>
    </w:p>
    <w:p>
      <w:pPr>
        <w:ind w:firstLine="420" w:firstLineChars="0"/>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t>阈值检测器的流程如图5-4所示。其中，指令的判断通过</w:t>
      </w:r>
      <w:r>
        <w:rPr>
          <w:rFonts w:hint="default" w:ascii="Microsoft YaHei" w:hAnsi="Microsoft YaHei" w:eastAsia="Microsoft YaHei" w:cs="Microsoft YaHei"/>
          <w:i/>
          <w:iCs/>
          <w:color w:val="auto"/>
          <w:lang w:eastAsia="zh-CN"/>
        </w:rPr>
        <w:t>INS_IsRet(ins)</w:t>
      </w:r>
      <w:r>
        <w:rPr>
          <w:rFonts w:hint="default" w:ascii="Microsoft YaHei" w:hAnsi="Microsoft YaHei" w:eastAsia="Microsoft YaHei" w:cs="Microsoft YaHei"/>
          <w:i w:val="0"/>
          <w:iCs w:val="0"/>
          <w:color w:val="auto"/>
          <w:lang w:eastAsia="zh-CN"/>
        </w:rPr>
        <w:t>和</w:t>
      </w:r>
      <w:r>
        <w:rPr>
          <w:rFonts w:hint="default" w:ascii="Microsoft YaHei" w:hAnsi="Microsoft YaHei" w:eastAsia="Microsoft YaHei" w:cs="Microsoft YaHei"/>
          <w:i/>
          <w:iCs/>
          <w:color w:val="auto"/>
          <w:lang w:eastAsia="zh-CN"/>
        </w:rPr>
        <w:t>INS_IsCall(ins)</w:t>
      </w:r>
      <w:r>
        <w:rPr>
          <w:rFonts w:hint="default" w:ascii="Microsoft YaHei" w:hAnsi="Microsoft YaHei" w:eastAsia="Microsoft YaHei" w:cs="Microsoft YaHei"/>
          <w:i w:val="0"/>
          <w:iCs w:val="0"/>
          <w:color w:val="auto"/>
          <w:lang w:eastAsia="zh-CN"/>
        </w:rPr>
        <w:t>实现，计数器和阈值的对比通过插入的回调函数实现。为了防止误报，本文阈值设置的比较保守，如果只开启阈值检测器，则检测的准确度不高，因此，阈值检测器可作为辅助检测方案，需要与其他检测方案配合使用。</w:t>
      </w:r>
    </w:p>
    <w:p>
      <w:pPr>
        <w:outlineLvl w:val="2"/>
        <w:rPr>
          <w:rFonts w:hint="eastAsia" w:ascii="Microsoft YaHei" w:hAnsi="Microsoft YaHei" w:eastAsia="Microsoft YaHei" w:cs="Microsoft YaHei"/>
          <w:color w:val="auto"/>
          <w:lang w:eastAsia="zh-CN"/>
        </w:rPr>
      </w:pPr>
      <w:bookmarkStart w:id="44" w:name="_Toc497506720"/>
      <w:r>
        <w:rPr>
          <w:rFonts w:hint="default" w:ascii="Microsoft YaHei" w:hAnsi="Microsoft YaHei" w:eastAsia="Microsoft YaHei" w:cs="Microsoft YaHei"/>
          <w:color w:val="auto"/>
          <w:lang w:eastAsia="zh-CN"/>
        </w:rPr>
        <w:t>5</w:t>
      </w:r>
      <w:r>
        <w:rPr>
          <w:rFonts w:hint="eastAsia" w:ascii="Microsoft YaHei" w:hAnsi="Microsoft YaHei" w:eastAsia="Microsoft YaHei" w:cs="Microsoft YaHei"/>
          <w:color w:val="auto"/>
          <w:lang w:eastAsia="zh-CN"/>
        </w:rPr>
        <w:t>.4.</w:t>
      </w:r>
      <w:r>
        <w:rPr>
          <w:rFonts w:hint="default" w:ascii="Microsoft YaHei" w:hAnsi="Microsoft YaHei" w:eastAsia="Microsoft YaHei" w:cs="Microsoft YaHei"/>
          <w:color w:val="auto"/>
          <w:lang w:eastAsia="zh-CN"/>
        </w:rPr>
        <w:t>3</w:t>
      </w:r>
      <w:r>
        <w:rPr>
          <w:rFonts w:hint="eastAsia" w:ascii="Microsoft YaHei" w:hAnsi="Microsoft YaHei" w:eastAsia="Microsoft YaHei" w:cs="Microsoft YaHei"/>
          <w:color w:val="auto"/>
          <w:lang w:eastAsia="zh-CN"/>
        </w:rPr>
        <w:t xml:space="preserve"> </w:t>
      </w:r>
      <w:r>
        <w:rPr>
          <w:rFonts w:hint="default" w:ascii="Microsoft YaHei" w:hAnsi="Microsoft YaHei" w:eastAsia="Microsoft YaHei" w:cs="Microsoft YaHei"/>
          <w:color w:val="auto"/>
          <w:lang w:eastAsia="zh-CN"/>
        </w:rPr>
        <w:t>调用/返回</w:t>
      </w:r>
      <w:r>
        <w:rPr>
          <w:rFonts w:hint="eastAsia" w:ascii="Microsoft YaHei" w:hAnsi="Microsoft YaHei" w:eastAsia="Microsoft YaHei" w:cs="Microsoft YaHei"/>
          <w:color w:val="auto"/>
          <w:lang w:eastAsia="zh-CN"/>
        </w:rPr>
        <w:t>指令计数器</w:t>
      </w:r>
      <w:bookmarkEnd w:id="44"/>
    </w:p>
    <w:p>
      <w:pPr>
        <w:ind w:firstLine="420" w:firstLineChars="0"/>
        <w:outlineLvl w:val="9"/>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t>传统的ROP攻击复用了多个以返回指令为结尾的gadget，因此会导致处理器执行的返回指令数量多于调用指令数量，通过设置调用指令计数器与返回指令计数器，在函数返回时判断返回指令数是否大于调用指令数，可以有效的检测ROP攻击。该方案只需要对比两个计数器的值，是一种极高效的ROP攻击检测方案，而且对于传统的ROP攻击，检测的准确度高。该方案存在一定的局限性，受到溢出位置的影响（详见4.1.1），可能存在漏报，但是绝对不会出现误报。</w:t>
      </w:r>
    </w:p>
    <w:p>
      <w:pPr>
        <w:outlineLvl w:val="9"/>
        <w:rPr>
          <w:rFonts w:hint="default" w:ascii="Microsoft YaHei" w:hAnsi="Microsoft YaHei" w:eastAsia="Microsoft YaHei" w:cs="Microsoft YaHei"/>
          <w:color w:val="auto"/>
          <w:lang w:eastAsia="zh-CN"/>
        </w:rPr>
      </w:pPr>
    </w:p>
    <w:p>
      <w:pPr>
        <w:jc w:val="center"/>
        <w:outlineLvl w:val="9"/>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drawing>
          <wp:inline distT="0" distB="0" distL="114300" distR="114300">
            <wp:extent cx="3904615" cy="2605405"/>
            <wp:effectExtent l="0" t="0" r="635" b="4445"/>
            <wp:docPr id="46" name="Picture 46" descr="th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hr(1)"/>
                    <pic:cNvPicPr>
                      <a:picLocks noChangeAspect="1"/>
                    </pic:cNvPicPr>
                  </pic:nvPicPr>
                  <pic:blipFill>
                    <a:blip r:embed="rId24"/>
                    <a:stretch>
                      <a:fillRect/>
                    </a:stretch>
                  </pic:blipFill>
                  <pic:spPr>
                    <a:xfrm>
                      <a:off x="0" y="0"/>
                      <a:ext cx="3904615" cy="2605405"/>
                    </a:xfrm>
                    <a:prstGeom prst="rect">
                      <a:avLst/>
                    </a:prstGeom>
                  </pic:spPr>
                </pic:pic>
              </a:graphicData>
            </a:graphic>
          </wp:inline>
        </w:drawing>
      </w:r>
    </w:p>
    <w:p>
      <w:pPr>
        <w:jc w:val="center"/>
        <w:outlineLvl w:val="9"/>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t>图5-5 调用/返回指令计数器流程图</w:t>
      </w:r>
    </w:p>
    <w:p>
      <w:pPr>
        <w:ind w:firstLine="420" w:firstLineChars="0"/>
        <w:outlineLvl w:val="9"/>
        <w:rPr>
          <w:rFonts w:hint="default" w:ascii="Microsoft YaHei" w:hAnsi="Microsoft YaHei" w:eastAsia="Microsoft YaHei" w:cs="Microsoft YaHei"/>
          <w:i w:val="0"/>
          <w:iCs w:val="0"/>
          <w:color w:val="auto"/>
          <w:lang w:eastAsia="zh-CN"/>
        </w:rPr>
      </w:pPr>
      <w:r>
        <w:rPr>
          <w:rFonts w:hint="default" w:ascii="Microsoft YaHei" w:hAnsi="Microsoft YaHei" w:eastAsia="Microsoft YaHei" w:cs="Microsoft YaHei"/>
          <w:color w:val="auto"/>
          <w:lang w:eastAsia="zh-CN"/>
        </w:rPr>
        <w:t>调用/返回指令计数器的流程如图5-5所示。调用指令和返回指令计数器的初始值为0，在指令级别的插桩函数中，通过</w:t>
      </w:r>
      <w:r>
        <w:rPr>
          <w:rFonts w:hint="default" w:ascii="Microsoft YaHei" w:hAnsi="Microsoft YaHei" w:eastAsia="Microsoft YaHei" w:cs="Microsoft YaHei"/>
          <w:i/>
          <w:iCs/>
          <w:color w:val="auto"/>
          <w:lang w:eastAsia="zh-CN"/>
        </w:rPr>
        <w:t>INS_IsCall(ins)</w:t>
      </w:r>
      <w:r>
        <w:rPr>
          <w:rFonts w:hint="default" w:ascii="Microsoft YaHei" w:hAnsi="Microsoft YaHei" w:eastAsia="Microsoft YaHei" w:cs="Microsoft YaHei"/>
          <w:i w:val="0"/>
          <w:iCs w:val="0"/>
          <w:color w:val="auto"/>
          <w:lang w:eastAsia="zh-CN"/>
        </w:rPr>
        <w:t>识别调用指令后调用指令计数器的值加一，通过</w:t>
      </w:r>
      <w:r>
        <w:rPr>
          <w:rFonts w:hint="default" w:ascii="Microsoft YaHei" w:hAnsi="Microsoft YaHei" w:eastAsia="Microsoft YaHei" w:cs="Microsoft YaHei"/>
          <w:i/>
          <w:iCs/>
          <w:color w:val="auto"/>
          <w:lang w:eastAsia="zh-CN"/>
        </w:rPr>
        <w:t>INS_IsRet(ins)</w:t>
      </w:r>
      <w:r>
        <w:rPr>
          <w:rFonts w:hint="default" w:ascii="Microsoft YaHei" w:hAnsi="Microsoft YaHei" w:eastAsia="Microsoft YaHei" w:cs="Microsoft YaHei"/>
          <w:i w:val="0"/>
          <w:iCs w:val="0"/>
          <w:color w:val="auto"/>
          <w:lang w:eastAsia="zh-CN"/>
        </w:rPr>
        <w:t>识别返回指令后返回指令计数器的值加一，然后立即判断返回指令计数器的值是否大于调用指令计数器的值，若是，则报告程序被攻击。</w:t>
      </w:r>
    </w:p>
    <w:p>
      <w:pPr>
        <w:outlineLvl w:val="2"/>
        <w:rPr>
          <w:rFonts w:hint="eastAsia" w:ascii="Microsoft YaHei" w:hAnsi="Microsoft YaHei" w:eastAsia="Microsoft YaHei" w:cs="Microsoft YaHei"/>
          <w:color w:val="auto"/>
          <w:lang w:eastAsia="zh-CN"/>
        </w:rPr>
      </w:pPr>
      <w:bookmarkStart w:id="45" w:name="_Toc918973043"/>
      <w:r>
        <w:rPr>
          <w:rFonts w:hint="default" w:ascii="Microsoft YaHei" w:hAnsi="Microsoft YaHei" w:eastAsia="Microsoft YaHei" w:cs="Microsoft YaHei"/>
          <w:color w:val="auto"/>
          <w:lang w:eastAsia="zh-CN"/>
        </w:rPr>
        <w:t>5</w:t>
      </w:r>
      <w:r>
        <w:rPr>
          <w:rFonts w:hint="eastAsia" w:ascii="Microsoft YaHei" w:hAnsi="Microsoft YaHei" w:eastAsia="Microsoft YaHei" w:cs="Microsoft YaHei"/>
          <w:color w:val="auto"/>
          <w:lang w:eastAsia="zh-CN"/>
        </w:rPr>
        <w:t>.4.</w:t>
      </w:r>
      <w:r>
        <w:rPr>
          <w:rFonts w:hint="default" w:ascii="Microsoft YaHei" w:hAnsi="Microsoft YaHei" w:eastAsia="Microsoft YaHei" w:cs="Microsoft YaHei"/>
          <w:color w:val="auto"/>
          <w:lang w:eastAsia="zh-CN"/>
        </w:rPr>
        <w:t xml:space="preserve">4 </w:t>
      </w:r>
      <w:r>
        <w:rPr>
          <w:rFonts w:hint="eastAsia" w:ascii="Microsoft YaHei" w:hAnsi="Microsoft YaHei" w:eastAsia="Microsoft YaHei" w:cs="Microsoft YaHei"/>
          <w:color w:val="auto"/>
          <w:lang w:eastAsia="zh-CN"/>
        </w:rPr>
        <w:t>影子栈</w:t>
      </w:r>
      <w:bookmarkEnd w:id="45"/>
    </w:p>
    <w:p>
      <w:pPr>
        <w:ind w:firstLine="420" w:firstLineChars="0"/>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t>影子栈是一种基于ROP攻击内存动态特征的检测方案，可以弥补5.4.2和5.4.3节中基于ROP攻击指令特征的检测方案的局限性，但是需要更多的额外信息，效率较低。影子栈是程序堆栈的简化，影子栈只保存程序的返回地址。本文引入栈存储结构，在调用指令执行前，通过</w:t>
      </w:r>
      <w:r>
        <w:rPr>
          <w:rFonts w:hint="default" w:ascii="Microsoft YaHei" w:hAnsi="Microsoft YaHei" w:eastAsia="Microsoft YaHei" w:cs="Microsoft YaHei"/>
          <w:i/>
          <w:iCs/>
          <w:color w:val="auto"/>
          <w:lang w:eastAsia="zh-CN"/>
        </w:rPr>
        <w:t>STK_Push()</w:t>
      </w:r>
      <w:r>
        <w:rPr>
          <w:rFonts w:hint="default" w:ascii="Microsoft YaHei" w:hAnsi="Microsoft YaHei" w:eastAsia="Microsoft YaHei" w:cs="Microsoft YaHei"/>
          <w:color w:val="auto"/>
          <w:lang w:eastAsia="zh-CN"/>
        </w:rPr>
        <w:t>将返回地址压入影子栈中，在返回指令执行前，通过</w:t>
      </w:r>
      <w:r>
        <w:rPr>
          <w:rFonts w:hint="default" w:ascii="Microsoft YaHei" w:hAnsi="Microsoft YaHei" w:eastAsia="Microsoft YaHei" w:cs="Microsoft YaHei"/>
          <w:i/>
          <w:iCs/>
          <w:color w:val="auto"/>
          <w:lang w:eastAsia="zh-CN"/>
        </w:rPr>
        <w:t>STK_Pop()</w:t>
      </w:r>
      <w:r>
        <w:rPr>
          <w:rFonts w:hint="default" w:ascii="Microsoft YaHei" w:hAnsi="Microsoft YaHei" w:eastAsia="Microsoft YaHei" w:cs="Microsoft YaHei"/>
          <w:color w:val="auto"/>
          <w:lang w:eastAsia="zh-CN"/>
        </w:rPr>
        <w:t>将栈顶元素出栈，并与返回指令的目标地址进行对比，如果一致，则说明程序正常，如果不一致，则说明程序遭受到了攻击。上述的影子栈操作在返回指令和调用指令的回调函数中进行。影子栈检测方案的流程图如图5-6所示。</w:t>
      </w:r>
    </w:p>
    <w:p>
      <w:pPr>
        <w:jc w:val="center"/>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drawing>
          <wp:inline distT="0" distB="0" distL="114300" distR="114300">
            <wp:extent cx="3704590" cy="2045970"/>
            <wp:effectExtent l="0" t="0" r="10160" b="11430"/>
            <wp:docPr id="47" name="Picture 47" descr="th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hr(2)"/>
                    <pic:cNvPicPr>
                      <a:picLocks noChangeAspect="1"/>
                    </pic:cNvPicPr>
                  </pic:nvPicPr>
                  <pic:blipFill>
                    <a:blip r:embed="rId25"/>
                    <a:stretch>
                      <a:fillRect/>
                    </a:stretch>
                  </pic:blipFill>
                  <pic:spPr>
                    <a:xfrm>
                      <a:off x="0" y="0"/>
                      <a:ext cx="3704590" cy="2045970"/>
                    </a:xfrm>
                    <a:prstGeom prst="rect">
                      <a:avLst/>
                    </a:prstGeom>
                  </pic:spPr>
                </pic:pic>
              </a:graphicData>
            </a:graphic>
          </wp:inline>
        </w:drawing>
      </w:r>
    </w:p>
    <w:p>
      <w:pPr>
        <w:jc w:val="center"/>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t>图5-6 影子栈检测方案流程图</w:t>
      </w:r>
    </w:p>
    <w:p>
      <w:pPr>
        <w:ind w:firstLine="420" w:firstLineChars="0"/>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t>由于多数libc函数的内部存在多重嵌套调用，且存在非对称的调用返回关系</w:t>
      </w:r>
      <w:r>
        <w:rPr>
          <w:rFonts w:hint="default" w:ascii="Microsoft YaHei" w:hAnsi="Microsoft YaHei" w:eastAsia="Microsoft YaHei" w:cs="Microsoft YaHei"/>
          <w:color w:val="auto"/>
          <w:vertAlign w:val="superscript"/>
          <w:lang w:eastAsia="zh-CN"/>
        </w:rPr>
        <w:t>[23]</w:t>
      </w:r>
      <w:r>
        <w:rPr>
          <w:rFonts w:hint="default" w:ascii="Microsoft YaHei" w:hAnsi="Microsoft YaHei" w:eastAsia="Microsoft YaHei" w:cs="Microsoft YaHei"/>
          <w:color w:val="auto"/>
          <w:lang w:eastAsia="zh-CN"/>
        </w:rPr>
        <w:t>，对libc进行跟踪极其浪费系统资源，为了提高检测效率，影子栈的检测范围仅为程序代码段，即影子栈只能对所有的用户函数返回地址被篡改进行检测。如果libc中存在漏洞，导致libc函数的返回地址被篡改，影子栈则不能检测。此外，影子栈的实质是程序调用栈的备份，因此影子栈无法检测不依赖栈的ROP攻击。</w:t>
      </w:r>
    </w:p>
    <w:p>
      <w:pPr>
        <w:outlineLvl w:val="2"/>
        <w:rPr>
          <w:rFonts w:hint="eastAsia" w:ascii="Microsoft YaHei" w:hAnsi="Microsoft YaHei" w:eastAsia="Microsoft YaHei" w:cs="Microsoft YaHei"/>
          <w:color w:val="auto"/>
          <w:sz w:val="21"/>
          <w:szCs w:val="22"/>
          <w:lang w:eastAsia="zh-CN"/>
        </w:rPr>
      </w:pPr>
      <w:bookmarkStart w:id="46" w:name="_Toc612798594"/>
      <w:r>
        <w:rPr>
          <w:rFonts w:hint="default" w:ascii="Microsoft YaHei" w:hAnsi="Microsoft YaHei" w:eastAsia="Microsoft YaHei" w:cs="Microsoft YaHei"/>
          <w:color w:val="auto"/>
          <w:sz w:val="21"/>
          <w:szCs w:val="22"/>
          <w:lang w:eastAsia="zh-CN"/>
        </w:rPr>
        <w:t>5</w:t>
      </w:r>
      <w:r>
        <w:rPr>
          <w:rFonts w:hint="eastAsia" w:ascii="Microsoft YaHei" w:hAnsi="Microsoft YaHei" w:eastAsia="Microsoft YaHei" w:cs="Microsoft YaHei"/>
          <w:color w:val="auto"/>
          <w:sz w:val="21"/>
          <w:szCs w:val="22"/>
          <w:lang w:eastAsia="zh-CN"/>
        </w:rPr>
        <w:t>.4.</w:t>
      </w:r>
      <w:r>
        <w:rPr>
          <w:rFonts w:hint="default" w:ascii="Microsoft YaHei" w:hAnsi="Microsoft YaHei" w:eastAsia="Microsoft YaHei" w:cs="Microsoft YaHei"/>
          <w:color w:val="auto"/>
          <w:sz w:val="21"/>
          <w:szCs w:val="22"/>
          <w:lang w:eastAsia="zh-CN"/>
        </w:rPr>
        <w:t>5</w:t>
      </w:r>
      <w:r>
        <w:rPr>
          <w:rFonts w:hint="eastAsia" w:ascii="Microsoft YaHei" w:hAnsi="Microsoft YaHei" w:eastAsia="Microsoft YaHei" w:cs="Microsoft YaHei"/>
          <w:color w:val="auto"/>
          <w:sz w:val="21"/>
          <w:szCs w:val="22"/>
          <w:lang w:eastAsia="zh-CN"/>
        </w:rPr>
        <w:t xml:space="preserve"> </w:t>
      </w:r>
      <w:r>
        <w:rPr>
          <w:rFonts w:hint="default" w:ascii="Microsoft YaHei" w:hAnsi="Microsoft YaHei" w:eastAsia="Microsoft YaHei" w:cs="Microsoft YaHei"/>
          <w:color w:val="auto"/>
          <w:sz w:val="21"/>
          <w:szCs w:val="22"/>
          <w:lang w:eastAsia="zh-CN"/>
        </w:rPr>
        <w:t>CPR</w:t>
      </w:r>
      <w:r>
        <w:rPr>
          <w:rFonts w:hint="eastAsia" w:ascii="Microsoft YaHei" w:hAnsi="Microsoft YaHei" w:eastAsia="Microsoft YaHei" w:cs="Microsoft YaHei"/>
          <w:color w:val="auto"/>
          <w:sz w:val="21"/>
          <w:szCs w:val="22"/>
          <w:lang w:eastAsia="zh-CN"/>
        </w:rPr>
        <w:t>检测器</w:t>
      </w:r>
      <w:bookmarkEnd w:id="46"/>
    </w:p>
    <w:p>
      <w:pPr>
        <w:numPr>
          <w:ilvl w:val="0"/>
          <w:numId w:val="0"/>
        </w:numPr>
        <w:ind w:firstLine="420" w:firstLineChars="0"/>
        <w:jc w:val="left"/>
        <w:outlineLvl w:val="9"/>
        <w:rPr>
          <w:rFonts w:hint="eastAsia" w:ascii="Microsoft YaHei" w:hAnsi="Microsoft YaHei" w:eastAsia="Microsoft YaHei" w:cs="Microsoft YaHei"/>
          <w:color w:val="auto"/>
          <w:sz w:val="21"/>
          <w:szCs w:val="21"/>
          <w:lang w:eastAsia="zh-CN"/>
        </w:rPr>
      </w:pPr>
      <w:r>
        <w:rPr>
          <w:rFonts w:hint="default" w:ascii="Microsoft YaHei" w:hAnsi="Microsoft YaHei" w:eastAsia="Microsoft YaHei" w:cs="Microsoft YaHei"/>
          <w:color w:val="auto"/>
          <w:sz w:val="21"/>
          <w:szCs w:val="21"/>
          <w:lang w:eastAsia="zh-CN"/>
        </w:rPr>
        <w:t>先前调用返回（Call-Preceded Return, CPR）指的是返回指令的目标地址是总是调用指令的下条指令的地址。在所有可用的gadget中，只有6%的gadget是call-preceded gadget</w:t>
      </w:r>
      <w:r>
        <w:rPr>
          <w:rFonts w:hint="default" w:ascii="Microsoft YaHei" w:hAnsi="Microsoft YaHei" w:eastAsia="Microsoft YaHei" w:cs="Microsoft YaHei"/>
          <w:color w:val="auto"/>
          <w:sz w:val="21"/>
          <w:szCs w:val="21"/>
          <w:vertAlign w:val="superscript"/>
          <w:lang w:eastAsia="zh-CN"/>
        </w:rPr>
        <w:t>[22]</w:t>
      </w:r>
      <w:r>
        <w:rPr>
          <w:rFonts w:hint="default" w:ascii="Microsoft YaHei" w:hAnsi="Microsoft YaHei" w:eastAsia="Microsoft YaHei" w:cs="Microsoft YaHei"/>
          <w:color w:val="auto"/>
          <w:sz w:val="21"/>
          <w:szCs w:val="21"/>
          <w:vertAlign w:val="baseline"/>
          <w:lang w:eastAsia="zh-CN"/>
        </w:rPr>
        <w:t>。因此，除非攻击者使用的gadget均为call-preceded gadget，通过检查返回地址是否为先前调用返回地址，</w:t>
      </w:r>
      <w:r>
        <w:rPr>
          <w:rFonts w:hint="default" w:ascii="Microsoft YaHei" w:hAnsi="Microsoft YaHei" w:eastAsia="Microsoft YaHei" w:cs="Microsoft YaHei"/>
          <w:color w:val="auto"/>
          <w:sz w:val="21"/>
          <w:szCs w:val="21"/>
          <w:lang w:eastAsia="zh-CN"/>
        </w:rPr>
        <w:t>可以检测绝大部分ROP攻击。先前调用返回地址的记录在调用指令执行前完成，通过调用</w:t>
      </w:r>
      <w:r>
        <w:rPr>
          <w:rFonts w:hint="default" w:ascii="Microsoft YaHei" w:hAnsi="Microsoft YaHei" w:eastAsia="Microsoft YaHei" w:cs="Microsoft YaHei"/>
          <w:i/>
          <w:iCs/>
          <w:color w:val="auto"/>
          <w:sz w:val="21"/>
          <w:szCs w:val="21"/>
          <w:lang w:eastAsia="zh-CN"/>
        </w:rPr>
        <w:t>STK_Push()</w:t>
      </w:r>
      <w:r>
        <w:rPr>
          <w:rFonts w:hint="default" w:ascii="Microsoft YaHei" w:hAnsi="Microsoft YaHei" w:eastAsia="Microsoft YaHei" w:cs="Microsoft YaHei"/>
          <w:color w:val="auto"/>
          <w:sz w:val="21"/>
          <w:szCs w:val="21"/>
          <w:lang w:eastAsia="zh-CN"/>
        </w:rPr>
        <w:t>将调用指令的下条地址保存在</w:t>
      </w:r>
      <w:r>
        <w:rPr>
          <w:rFonts w:hint="default" w:ascii="Microsoft YaHei" w:hAnsi="Microsoft YaHei" w:eastAsia="Microsoft YaHei" w:cs="Microsoft YaHei"/>
          <w:i/>
          <w:iCs/>
          <w:color w:val="auto"/>
          <w:sz w:val="21"/>
          <w:szCs w:val="21"/>
          <w:lang w:eastAsia="zh-CN"/>
        </w:rPr>
        <w:t>cpra</w:t>
      </w:r>
      <w:r>
        <w:rPr>
          <w:rFonts w:hint="default" w:ascii="Microsoft YaHei" w:hAnsi="Microsoft YaHei" w:eastAsia="Microsoft YaHei" w:cs="Microsoft YaHei"/>
          <w:color w:val="auto"/>
          <w:sz w:val="21"/>
          <w:szCs w:val="21"/>
          <w:lang w:eastAsia="zh-CN"/>
        </w:rPr>
        <w:t>栈中。返回地址的检查则在返回指令执行前完成，通过调用</w:t>
      </w:r>
      <w:r>
        <w:rPr>
          <w:rFonts w:hint="default" w:ascii="Microsoft YaHei" w:hAnsi="Microsoft YaHei" w:eastAsia="Microsoft YaHei" w:cs="Microsoft YaHei"/>
          <w:i/>
          <w:iCs/>
          <w:color w:val="auto"/>
          <w:sz w:val="21"/>
          <w:szCs w:val="21"/>
          <w:lang w:eastAsia="zh-CN"/>
        </w:rPr>
        <w:t>STK_Search()</w:t>
      </w:r>
      <w:r>
        <w:rPr>
          <w:rFonts w:hint="default" w:ascii="Microsoft YaHei" w:hAnsi="Microsoft YaHei" w:eastAsia="Microsoft YaHei" w:cs="Microsoft YaHei"/>
          <w:color w:val="auto"/>
          <w:sz w:val="21"/>
          <w:szCs w:val="21"/>
          <w:lang w:eastAsia="zh-CN"/>
        </w:rPr>
        <w:t>，从</w:t>
      </w:r>
      <w:r>
        <w:rPr>
          <w:rFonts w:hint="default" w:ascii="Microsoft YaHei" w:hAnsi="Microsoft YaHei" w:eastAsia="Microsoft YaHei" w:cs="Microsoft YaHei"/>
          <w:i/>
          <w:iCs/>
          <w:color w:val="auto"/>
          <w:sz w:val="21"/>
          <w:szCs w:val="21"/>
          <w:lang w:eastAsia="zh-CN"/>
        </w:rPr>
        <w:t>cpra</w:t>
      </w:r>
      <w:r>
        <w:rPr>
          <w:rFonts w:hint="default" w:ascii="Microsoft YaHei" w:hAnsi="Microsoft YaHei" w:eastAsia="Microsoft YaHei" w:cs="Microsoft YaHei"/>
          <w:color w:val="auto"/>
          <w:sz w:val="21"/>
          <w:szCs w:val="21"/>
          <w:lang w:eastAsia="zh-CN"/>
        </w:rPr>
        <w:t>栈顶至栈底依次查找返回指令的目标地址，若查找到，说明该返回地址是先前调用返回地址，若查找不到，则说明该返回地址指向非法的gadget，程序遭到了ROP攻击。CPR检测器的流程如图5-7所示。</w:t>
      </w:r>
    </w:p>
    <w:p>
      <w:pPr>
        <w:jc w:val="center"/>
        <w:outlineLvl w:val="9"/>
        <w:rPr>
          <w:rFonts w:hint="default" w:ascii="Microsoft YaHei" w:hAnsi="Microsoft YaHei" w:eastAsia="Microsoft YaHei" w:cs="Microsoft YaHei"/>
          <w:color w:val="auto"/>
          <w:sz w:val="21"/>
          <w:szCs w:val="22"/>
          <w:lang w:eastAsia="zh-CN"/>
        </w:rPr>
      </w:pPr>
      <w:r>
        <w:rPr>
          <w:rFonts w:hint="default" w:ascii="Microsoft YaHei" w:hAnsi="Microsoft YaHei" w:eastAsia="Microsoft YaHei" w:cs="Microsoft YaHei"/>
          <w:color w:val="auto"/>
          <w:sz w:val="21"/>
          <w:szCs w:val="22"/>
          <w:lang w:eastAsia="zh-CN"/>
        </w:rPr>
        <w:drawing>
          <wp:inline distT="0" distB="0" distL="114300" distR="114300">
            <wp:extent cx="3550920" cy="1960880"/>
            <wp:effectExtent l="0" t="0" r="11430" b="1270"/>
            <wp:docPr id="48" name="Picture 48" descr="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pr"/>
                    <pic:cNvPicPr>
                      <a:picLocks noChangeAspect="1"/>
                    </pic:cNvPicPr>
                  </pic:nvPicPr>
                  <pic:blipFill>
                    <a:blip r:embed="rId26"/>
                    <a:stretch>
                      <a:fillRect/>
                    </a:stretch>
                  </pic:blipFill>
                  <pic:spPr>
                    <a:xfrm>
                      <a:off x="0" y="0"/>
                      <a:ext cx="3550920" cy="1960880"/>
                    </a:xfrm>
                    <a:prstGeom prst="rect">
                      <a:avLst/>
                    </a:prstGeom>
                  </pic:spPr>
                </pic:pic>
              </a:graphicData>
            </a:graphic>
          </wp:inline>
        </w:drawing>
      </w:r>
    </w:p>
    <w:p>
      <w:pPr>
        <w:jc w:val="center"/>
        <w:outlineLvl w:val="9"/>
        <w:rPr>
          <w:rFonts w:hint="default" w:ascii="Microsoft YaHei" w:hAnsi="Microsoft YaHei" w:eastAsia="Microsoft YaHei" w:cs="Microsoft YaHei"/>
          <w:color w:val="auto"/>
          <w:sz w:val="21"/>
          <w:szCs w:val="21"/>
          <w:lang w:eastAsia="zh-CN"/>
        </w:rPr>
      </w:pPr>
      <w:r>
        <w:rPr>
          <w:rFonts w:hint="default" w:ascii="Microsoft YaHei" w:hAnsi="Microsoft YaHei" w:eastAsia="Microsoft YaHei" w:cs="Microsoft YaHei"/>
          <w:color w:val="auto"/>
          <w:sz w:val="21"/>
          <w:szCs w:val="21"/>
          <w:lang w:eastAsia="zh-CN"/>
        </w:rPr>
        <w:t>图5-7 CPR检测器流程图</w:t>
      </w:r>
    </w:p>
    <w:p>
      <w:pPr>
        <w:ind w:firstLine="420" w:firstLineChars="0"/>
        <w:jc w:val="both"/>
        <w:outlineLvl w:val="9"/>
        <w:rPr>
          <w:rFonts w:hint="default" w:ascii="Microsoft YaHei" w:hAnsi="Microsoft YaHei" w:eastAsia="Microsoft YaHei" w:cs="Microsoft YaHei"/>
          <w:color w:val="auto"/>
          <w:sz w:val="21"/>
          <w:szCs w:val="21"/>
          <w:lang w:eastAsia="zh-CN"/>
        </w:rPr>
      </w:pPr>
      <w:r>
        <w:rPr>
          <w:rFonts w:hint="default" w:ascii="Microsoft YaHei" w:hAnsi="Microsoft YaHei" w:eastAsia="Microsoft YaHei" w:cs="Microsoft YaHei"/>
          <w:color w:val="auto"/>
          <w:sz w:val="21"/>
          <w:szCs w:val="21"/>
          <w:lang w:eastAsia="zh-CN"/>
        </w:rPr>
        <w:t>CPR检测器的检测范围是所有程序执行的指令，因此可以弥补影子栈不能检测libc的不足。cpra栈可以视为一张顺序表，采用从栈顶至栈底依次查找的查找方式，查找效率高，且对cpra的查找不受libc函数中存在的</w:t>
      </w:r>
      <w:r>
        <w:rPr>
          <w:rFonts w:hint="default" w:ascii="Microsoft YaHei" w:hAnsi="Microsoft YaHei" w:eastAsia="Microsoft YaHei" w:cs="Microsoft YaHei"/>
          <w:color w:val="auto"/>
          <w:lang w:eastAsia="zh-CN"/>
        </w:rPr>
        <w:t>非对称调用返回关系</w:t>
      </w:r>
      <w:r>
        <w:rPr>
          <w:rFonts w:hint="default" w:ascii="Microsoft YaHei" w:hAnsi="Microsoft YaHei" w:eastAsia="Microsoft YaHei" w:cs="Microsoft YaHei"/>
          <w:color w:val="auto"/>
          <w:vertAlign w:val="superscript"/>
          <w:lang w:eastAsia="zh-CN"/>
        </w:rPr>
        <w:t>[23]</w:t>
      </w:r>
      <w:r>
        <w:rPr>
          <w:rFonts w:hint="default" w:ascii="Microsoft YaHei" w:hAnsi="Microsoft YaHei" w:eastAsia="Microsoft YaHei" w:cs="Microsoft YaHei"/>
          <w:color w:val="auto"/>
          <w:vertAlign w:val="baseline"/>
          <w:lang w:eastAsia="zh-CN"/>
        </w:rPr>
        <w:t>的影响，因此无需对这种</w:t>
      </w:r>
      <w:r>
        <w:rPr>
          <w:rFonts w:hint="default" w:ascii="Microsoft YaHei" w:hAnsi="Microsoft YaHei" w:eastAsia="Microsoft YaHei" w:cs="Microsoft YaHei"/>
          <w:color w:val="auto"/>
          <w:lang w:eastAsia="zh-CN"/>
        </w:rPr>
        <w:t>非对称调用返回关系</w:t>
      </w:r>
      <w:r>
        <w:rPr>
          <w:rFonts w:hint="default" w:ascii="Microsoft YaHei" w:hAnsi="Microsoft YaHei" w:eastAsia="Microsoft YaHei" w:cs="Microsoft YaHei"/>
          <w:color w:val="auto"/>
          <w:vertAlign w:val="baseline"/>
          <w:lang w:eastAsia="zh-CN"/>
        </w:rPr>
        <w:t>进行额外处理。</w:t>
      </w:r>
    </w:p>
    <w:p>
      <w:pPr>
        <w:outlineLvl w:val="2"/>
        <w:rPr>
          <w:rFonts w:hint="eastAsia" w:ascii="Microsoft YaHei" w:hAnsi="Microsoft YaHei" w:eastAsia="Microsoft YaHei" w:cs="Microsoft YaHei"/>
          <w:color w:val="auto"/>
          <w:sz w:val="21"/>
          <w:szCs w:val="22"/>
          <w:lang w:eastAsia="zh-CN"/>
        </w:rPr>
      </w:pPr>
      <w:bookmarkStart w:id="47" w:name="_Toc142696566"/>
      <w:r>
        <w:rPr>
          <w:rFonts w:hint="default" w:ascii="Microsoft YaHei" w:hAnsi="Microsoft YaHei" w:eastAsia="Microsoft YaHei" w:cs="Microsoft YaHei"/>
          <w:color w:val="auto"/>
          <w:sz w:val="21"/>
          <w:szCs w:val="22"/>
          <w:lang w:eastAsia="zh-CN"/>
        </w:rPr>
        <w:t>5</w:t>
      </w:r>
      <w:r>
        <w:rPr>
          <w:rFonts w:hint="eastAsia" w:ascii="Microsoft YaHei" w:hAnsi="Microsoft YaHei" w:eastAsia="Microsoft YaHei" w:cs="Microsoft YaHei"/>
          <w:color w:val="auto"/>
          <w:sz w:val="21"/>
          <w:szCs w:val="22"/>
          <w:lang w:eastAsia="zh-CN"/>
        </w:rPr>
        <w:t>.4.</w:t>
      </w:r>
      <w:r>
        <w:rPr>
          <w:rFonts w:hint="default" w:ascii="Microsoft YaHei" w:hAnsi="Microsoft YaHei" w:eastAsia="Microsoft YaHei" w:cs="Microsoft YaHei"/>
          <w:color w:val="auto"/>
          <w:sz w:val="21"/>
          <w:szCs w:val="22"/>
          <w:lang w:eastAsia="zh-CN"/>
        </w:rPr>
        <w:t>6</w:t>
      </w:r>
      <w:r>
        <w:rPr>
          <w:rFonts w:hint="eastAsia" w:ascii="Microsoft YaHei" w:hAnsi="Microsoft YaHei" w:eastAsia="Microsoft YaHei" w:cs="Microsoft YaHei"/>
          <w:color w:val="auto"/>
          <w:sz w:val="21"/>
          <w:szCs w:val="22"/>
          <w:lang w:eastAsia="zh-CN"/>
        </w:rPr>
        <w:t xml:space="preserve"> GOT</w:t>
      </w:r>
      <w:r>
        <w:rPr>
          <w:rFonts w:hint="default" w:ascii="Microsoft YaHei" w:hAnsi="Microsoft YaHei" w:eastAsia="Microsoft YaHei" w:cs="Microsoft YaHei"/>
          <w:color w:val="auto"/>
          <w:sz w:val="21"/>
          <w:szCs w:val="22"/>
          <w:lang w:eastAsia="zh-CN"/>
        </w:rPr>
        <w:t>表</w:t>
      </w:r>
      <w:r>
        <w:rPr>
          <w:rFonts w:hint="eastAsia" w:ascii="Microsoft YaHei" w:hAnsi="Microsoft YaHei" w:eastAsia="Microsoft YaHei" w:cs="Microsoft YaHei"/>
          <w:color w:val="auto"/>
          <w:sz w:val="21"/>
          <w:szCs w:val="22"/>
          <w:lang w:eastAsia="zh-CN"/>
        </w:rPr>
        <w:t>篡改检测</w:t>
      </w:r>
      <w:bookmarkEnd w:id="47"/>
    </w:p>
    <w:p>
      <w:pPr>
        <w:ind w:firstLine="420" w:firstLineChars="0"/>
        <w:rPr>
          <w:rFonts w:hint="default" w:ascii="Microsoft YaHei" w:hAnsi="Microsoft YaHei" w:eastAsia="Microsoft YaHei" w:cs="Microsoft YaHei"/>
          <w:color w:val="auto"/>
          <w:sz w:val="21"/>
          <w:szCs w:val="22"/>
          <w:lang w:eastAsia="zh-CN"/>
        </w:rPr>
      </w:pPr>
      <w:r>
        <w:rPr>
          <w:rFonts w:hint="default" w:ascii="Microsoft YaHei" w:hAnsi="Microsoft YaHei" w:eastAsia="Microsoft YaHei" w:cs="Microsoft YaHei"/>
          <w:color w:val="auto"/>
          <w:lang w:eastAsia="zh-CN"/>
        </w:rPr>
        <w:t>攻击者对程序的GOT表进行修改，也可以实现程序控制流的劫持，由于没有篡改返回地址，5.4.4和5.4.5的基于检查返回地址的检测方案都将失效。GOT表作为每个动态连接的程序中都存在的函数指针表，容易被攻击。GOT表中函数指针的合法值只有两种，一种是初始时该函数的PLT表的第二条指令地址，位于程序代码段中，另一种是该函数经动态解析后的在libc中的实际地址，位于libc映像中。</w:t>
      </w:r>
      <w:r>
        <w:rPr>
          <w:rFonts w:hint="eastAsia" w:ascii="Microsoft YaHei" w:hAnsi="Microsoft YaHei" w:eastAsia="Microsoft YaHei" w:cs="Microsoft YaHei"/>
          <w:color w:val="auto"/>
          <w:sz w:val="21"/>
          <w:szCs w:val="22"/>
          <w:lang w:eastAsia="zh-CN"/>
        </w:rPr>
        <w:t>GOT篡改检测</w:t>
      </w:r>
      <w:r>
        <w:rPr>
          <w:rFonts w:hint="default" w:ascii="Microsoft YaHei" w:hAnsi="Microsoft YaHei" w:eastAsia="Microsoft YaHei" w:cs="Microsoft YaHei"/>
          <w:color w:val="auto"/>
          <w:sz w:val="21"/>
          <w:szCs w:val="22"/>
          <w:lang w:eastAsia="zh-CN"/>
        </w:rPr>
        <w:t>方案，以程序符号表中的函数名为媒介，在函数被调用时，对其PLT表的第一条指令（间接跳转指令）的目标地址进行检查，若是合法地址，则说明程序正常，若不是则说明GOT表被非法篡改，程序正在遭受攻击。GOT表篡改检测方案的流程如图5-8所示。</w:t>
      </w:r>
    </w:p>
    <w:p>
      <w:pPr>
        <w:rPr>
          <w:rFonts w:hint="default" w:ascii="Microsoft YaHei" w:hAnsi="Microsoft YaHei" w:eastAsia="Microsoft YaHei" w:cs="Microsoft YaHei"/>
          <w:color w:val="auto"/>
          <w:sz w:val="21"/>
          <w:szCs w:val="22"/>
          <w:lang w:eastAsia="zh-CN"/>
        </w:rPr>
      </w:pPr>
      <w:r>
        <w:rPr>
          <w:rFonts w:hint="default" w:ascii="Microsoft YaHei" w:hAnsi="Microsoft YaHei" w:eastAsia="Microsoft YaHei" w:cs="Microsoft YaHei"/>
          <w:color w:val="auto"/>
          <w:sz w:val="21"/>
          <w:szCs w:val="22"/>
          <w:lang w:eastAsia="zh-CN"/>
        </w:rPr>
        <w:drawing>
          <wp:inline distT="0" distB="0" distL="114300" distR="114300">
            <wp:extent cx="5268595" cy="2516505"/>
            <wp:effectExtent l="0" t="0" r="8255" b="17145"/>
            <wp:docPr id="49" name="Picture 49" descr="g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ot"/>
                    <pic:cNvPicPr>
                      <a:picLocks noChangeAspect="1"/>
                    </pic:cNvPicPr>
                  </pic:nvPicPr>
                  <pic:blipFill>
                    <a:blip r:embed="rId27"/>
                    <a:stretch>
                      <a:fillRect/>
                    </a:stretch>
                  </pic:blipFill>
                  <pic:spPr>
                    <a:xfrm>
                      <a:off x="0" y="0"/>
                      <a:ext cx="5268595" cy="2516505"/>
                    </a:xfrm>
                    <a:prstGeom prst="rect">
                      <a:avLst/>
                    </a:prstGeom>
                  </pic:spPr>
                </pic:pic>
              </a:graphicData>
            </a:graphic>
          </wp:inline>
        </w:drawing>
      </w:r>
    </w:p>
    <w:p>
      <w:pPr>
        <w:jc w:val="center"/>
        <w:rPr>
          <w:rFonts w:hint="default" w:ascii="Microsoft YaHei" w:hAnsi="Microsoft YaHei" w:eastAsia="Microsoft YaHei" w:cs="Microsoft YaHei"/>
          <w:color w:val="auto"/>
          <w:sz w:val="21"/>
          <w:szCs w:val="22"/>
          <w:lang w:eastAsia="zh-CN"/>
        </w:rPr>
      </w:pPr>
      <w:r>
        <w:rPr>
          <w:rFonts w:hint="default" w:ascii="Microsoft YaHei" w:hAnsi="Microsoft YaHei" w:eastAsia="Microsoft YaHei" w:cs="Microsoft YaHei"/>
          <w:color w:val="auto"/>
          <w:sz w:val="21"/>
          <w:szCs w:val="22"/>
          <w:lang w:eastAsia="zh-CN"/>
        </w:rPr>
        <w:t>图5-8 GOT表篡改检测方案流程图</w:t>
      </w:r>
    </w:p>
    <w:p>
      <w:pPr>
        <w:ind w:firstLine="420" w:firstLineChars="0"/>
        <w:rPr>
          <w:rFonts w:hint="eastAsia" w:ascii="Microsoft YaHei" w:hAnsi="Microsoft YaHei" w:eastAsia="Microsoft YaHei" w:cs="Microsoft YaHei"/>
          <w:color w:val="auto"/>
          <w:sz w:val="21"/>
          <w:szCs w:val="22"/>
          <w:lang w:eastAsia="zh-CN"/>
        </w:rPr>
      </w:pPr>
      <w:r>
        <w:rPr>
          <w:rFonts w:hint="default" w:ascii="Microsoft YaHei" w:hAnsi="Microsoft YaHei" w:eastAsia="Microsoft YaHei" w:cs="Microsoft YaHei"/>
          <w:color w:val="auto"/>
          <w:sz w:val="21"/>
          <w:szCs w:val="22"/>
          <w:lang w:eastAsia="zh-CN"/>
        </w:rPr>
        <w:t>其中，信息获取模块通过映像级别插桩，在程序和libc映像加载时获取其地址范围，通过调用</w:t>
      </w:r>
      <w:r>
        <w:rPr>
          <w:rFonts w:hint="default" w:ascii="Microsoft YaHei" w:hAnsi="Microsoft YaHei" w:eastAsia="Microsoft YaHei" w:cs="Microsoft YaHei"/>
          <w:i/>
          <w:iCs/>
          <w:color w:val="auto"/>
          <w:sz w:val="21"/>
          <w:szCs w:val="22"/>
          <w:lang w:eastAsia="zh-CN"/>
        </w:rPr>
        <w:t>I</w:t>
      </w:r>
      <w:r>
        <w:rPr>
          <w:rFonts w:hint="default" w:ascii="Microsoft YaHei" w:hAnsi="Microsoft YaHei" w:eastAsia="Microsoft YaHei" w:cs="Microsoft YaHei"/>
          <w:i/>
          <w:iCs/>
          <w:color w:val="auto"/>
          <w:sz w:val="21"/>
          <w:szCs w:val="21"/>
          <w:lang w:eastAsia="zh-CN" w:bidi="ar-SA"/>
        </w:rPr>
        <w:t>MG_RegsymHead(img)</w:t>
      </w:r>
      <w:r>
        <w:rPr>
          <w:rFonts w:hint="default" w:ascii="Microsoft YaHei" w:hAnsi="Microsoft YaHei" w:eastAsia="Microsoft YaHei" w:cs="Microsoft YaHei"/>
          <w:i w:val="0"/>
          <w:iCs w:val="0"/>
          <w:color w:val="auto"/>
          <w:sz w:val="21"/>
          <w:szCs w:val="21"/>
          <w:lang w:eastAsia="zh-CN" w:bidi="ar-SA"/>
        </w:rPr>
        <w:t>获取程序和libc的符号表</w:t>
      </w:r>
      <w:r>
        <w:rPr>
          <w:rFonts w:hint="default" w:ascii="Microsoft YaHei" w:hAnsi="Microsoft YaHei" w:eastAsia="Microsoft YaHei" w:cs="Microsoft YaHei"/>
          <w:color w:val="auto"/>
          <w:sz w:val="21"/>
          <w:szCs w:val="22"/>
          <w:lang w:eastAsia="zh-CN"/>
        </w:rPr>
        <w:t>。在程序符号表中，各函数的地址为其PLT表的首地址，PLT表中的首条指令即为间接跳转指令。因此，通过调用</w:t>
      </w:r>
      <w:r>
        <w:rPr>
          <w:rFonts w:hint="default" w:ascii="Microsoft YaHei" w:hAnsi="Microsoft YaHei" w:eastAsia="Microsoft YaHei" w:cs="Microsoft YaHei"/>
          <w:i/>
          <w:iCs/>
          <w:color w:val="auto"/>
          <w:sz w:val="21"/>
          <w:szCs w:val="22"/>
          <w:lang w:eastAsia="zh-CN"/>
        </w:rPr>
        <w:t>INS_IsBranch(ins)</w:t>
      </w:r>
      <w:r>
        <w:rPr>
          <w:rFonts w:hint="default" w:ascii="Microsoft YaHei" w:hAnsi="Microsoft YaHei" w:eastAsia="Microsoft YaHei" w:cs="Microsoft YaHei"/>
          <w:i w:val="0"/>
          <w:iCs w:val="0"/>
          <w:color w:val="auto"/>
          <w:sz w:val="21"/>
          <w:szCs w:val="22"/>
          <w:lang w:eastAsia="zh-CN"/>
        </w:rPr>
        <w:t>对跳转指令进行识别，在</w:t>
      </w:r>
      <w:r>
        <w:rPr>
          <w:rFonts w:hint="default" w:ascii="Microsoft YaHei" w:hAnsi="Microsoft YaHei" w:eastAsia="Microsoft YaHei" w:cs="Microsoft YaHei"/>
          <w:color w:val="auto"/>
          <w:sz w:val="21"/>
          <w:szCs w:val="22"/>
          <w:lang w:eastAsia="zh-CN"/>
        </w:rPr>
        <w:t>回调函数中判断跳转指令的当前地址是否为在函数的符号表中，若是，则说明该指令是间接跳转指令，于是对该指令的目标地址进行检查。若目标地址在程序地址范围内，则检查跳转指令的目标地址是否为该跳转指令的下一条指令的地址；若目标地址在libc映像地址范围内，则在libc的符号表中查找该地址，若未找到或找到的地址对于的函数名与该指令对于函数的函数名不一致，则说明程序遭到了攻击。</w:t>
      </w:r>
    </w:p>
    <w:p>
      <w:pPr>
        <w:numPr>
          <w:ilvl w:val="0"/>
          <w:numId w:val="0"/>
        </w:numPr>
        <w:jc w:val="left"/>
        <w:outlineLvl w:val="1"/>
        <w:rPr>
          <w:rFonts w:hint="eastAsia" w:ascii="Microsoft YaHei" w:hAnsi="Microsoft YaHei" w:eastAsia="Microsoft YaHei" w:cs="Microsoft YaHei"/>
          <w:sz w:val="21"/>
          <w:szCs w:val="21"/>
        </w:rPr>
      </w:pPr>
      <w:bookmarkStart w:id="48" w:name="_Toc1865300683"/>
      <w:r>
        <w:rPr>
          <w:rFonts w:hint="eastAsia" w:ascii="Microsoft YaHei" w:hAnsi="Microsoft YaHei" w:eastAsia="Microsoft YaHei" w:cs="Microsoft YaHei"/>
          <w:sz w:val="21"/>
          <w:szCs w:val="21"/>
        </w:rPr>
        <w:t>5.</w:t>
      </w:r>
      <w:r>
        <w:rPr>
          <w:rFonts w:hint="default" w:ascii="Microsoft YaHei" w:hAnsi="Microsoft YaHei" w:eastAsia="Microsoft YaHei" w:cs="Microsoft YaHei"/>
          <w:sz w:val="21"/>
          <w:szCs w:val="21"/>
        </w:rPr>
        <w:t>5</w:t>
      </w:r>
      <w:r>
        <w:rPr>
          <w:rFonts w:hint="eastAsia" w:ascii="Microsoft YaHei" w:hAnsi="Microsoft YaHei" w:eastAsia="Microsoft YaHei" w:cs="Microsoft YaHei"/>
          <w:sz w:val="21"/>
          <w:szCs w:val="21"/>
        </w:rPr>
        <w:t xml:space="preserve"> 实验与</w:t>
      </w:r>
      <w:bookmarkEnd w:id="48"/>
      <w:r>
        <w:rPr>
          <w:rFonts w:hint="default" w:ascii="Microsoft YaHei" w:hAnsi="Microsoft YaHei" w:eastAsia="Microsoft YaHei" w:cs="Microsoft YaHei"/>
          <w:sz w:val="21"/>
          <w:szCs w:val="21"/>
        </w:rPr>
        <w:t>测试</w:t>
      </w:r>
    </w:p>
    <w:p>
      <w:pPr>
        <w:numPr>
          <w:ilvl w:val="0"/>
          <w:numId w:val="0"/>
        </w:numPr>
        <w:jc w:val="left"/>
        <w:outlineLvl w:val="2"/>
        <w:rPr>
          <w:rFonts w:hint="eastAsia" w:ascii="Microsoft YaHei" w:hAnsi="Microsoft YaHei" w:eastAsia="Microsoft YaHei" w:cs="Microsoft YaHei"/>
          <w:sz w:val="21"/>
          <w:szCs w:val="21"/>
        </w:rPr>
      </w:pPr>
      <w:bookmarkStart w:id="49" w:name="_Toc354921510"/>
      <w:r>
        <w:rPr>
          <w:rFonts w:hint="default" w:ascii="Microsoft YaHei" w:hAnsi="Microsoft YaHei" w:eastAsia="Microsoft YaHei" w:cs="Microsoft YaHei"/>
          <w:sz w:val="21"/>
          <w:szCs w:val="21"/>
        </w:rPr>
        <w:t>5.5.1</w:t>
      </w:r>
      <w:r>
        <w:rPr>
          <w:rFonts w:hint="eastAsia" w:ascii="Microsoft YaHei" w:hAnsi="Microsoft YaHei" w:eastAsia="Microsoft YaHei" w:cs="Microsoft YaHei"/>
          <w:sz w:val="21"/>
          <w:szCs w:val="21"/>
        </w:rPr>
        <w:t>实验</w:t>
      </w:r>
      <w:bookmarkEnd w:id="49"/>
      <w:r>
        <w:rPr>
          <w:rFonts w:hint="default" w:ascii="Microsoft YaHei" w:hAnsi="Microsoft YaHei" w:eastAsia="Microsoft YaHei" w:cs="Microsoft YaHei"/>
          <w:sz w:val="21"/>
          <w:szCs w:val="21"/>
        </w:rPr>
        <w:t>概述</w:t>
      </w: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本文实现的ROP攻击检测系统运行在64位linux 服务器</w:t>
      </w:r>
      <w:r>
        <w:rPr>
          <w:rFonts w:hint="default" w:ascii="Microsoft YaHei" w:hAnsi="Microsoft YaHei" w:eastAsia="Microsoft YaHei" w:cs="Microsoft YaHei"/>
          <w:sz w:val="21"/>
          <w:szCs w:val="21"/>
        </w:rPr>
        <w:t>上</w:t>
      </w:r>
      <w:r>
        <w:rPr>
          <w:rFonts w:hint="default" w:ascii="Microsoft YaHei" w:hAnsi="Microsoft YaHei" w:eastAsia="Microsoft YaHei" w:cs="Microsoft YaHei"/>
          <w:sz w:val="21"/>
          <w:szCs w:val="21"/>
        </w:rPr>
        <w:t>，</w:t>
      </w:r>
      <w:r>
        <w:rPr>
          <w:rFonts w:hint="default" w:ascii="Microsoft YaHei" w:hAnsi="Microsoft YaHei" w:eastAsia="Microsoft YaHei" w:cs="Microsoft YaHei"/>
          <w:sz w:val="21"/>
          <w:szCs w:val="21"/>
        </w:rPr>
        <w:t>其</w:t>
      </w:r>
      <w:r>
        <w:rPr>
          <w:rFonts w:hint="default" w:ascii="Microsoft YaHei" w:hAnsi="Microsoft YaHei" w:eastAsia="Microsoft YaHei" w:cs="Microsoft YaHei"/>
          <w:sz w:val="21"/>
          <w:szCs w:val="21"/>
        </w:rPr>
        <w:t>发行版本为Ubuntu 18.04</w:t>
      </w:r>
      <w:r>
        <w:rPr>
          <w:rFonts w:hint="default" w:ascii="Microsoft YaHei" w:hAnsi="Microsoft YaHei" w:eastAsia="Microsoft YaHei" w:cs="Microsoft YaHei"/>
          <w:sz w:val="21"/>
          <w:szCs w:val="21"/>
        </w:rPr>
        <w:t>，服务器默认在8080端口开启了网页服务，即为ROP攻击检测系统的测试平台。</w:t>
      </w:r>
      <w:r>
        <w:rPr>
          <w:rFonts w:hint="default" w:ascii="Microsoft YaHei" w:hAnsi="Microsoft YaHei" w:eastAsia="Microsoft YaHei" w:cs="Microsoft YaHei"/>
          <w:sz w:val="21"/>
          <w:szCs w:val="21"/>
        </w:rPr>
        <w:t>测试</w:t>
      </w:r>
      <w:r>
        <w:rPr>
          <w:rFonts w:hint="default" w:ascii="Microsoft YaHei" w:hAnsi="Microsoft YaHei" w:eastAsia="Microsoft YaHei" w:cs="Microsoft YaHei"/>
          <w:sz w:val="21"/>
          <w:szCs w:val="21"/>
        </w:rPr>
        <w:t>用的</w:t>
      </w:r>
      <w:r>
        <w:rPr>
          <w:rFonts w:hint="default" w:ascii="Microsoft YaHei" w:hAnsi="Microsoft YaHei" w:eastAsia="Microsoft YaHei" w:cs="Microsoft YaHei"/>
          <w:sz w:val="21"/>
          <w:szCs w:val="21"/>
        </w:rPr>
        <w:t>客户端为64位的Ubuntu 19.04</w:t>
      </w:r>
      <w:r>
        <w:rPr>
          <w:rFonts w:hint="default" w:ascii="Microsoft YaHei" w:hAnsi="Microsoft YaHei" w:eastAsia="Microsoft YaHei" w:cs="Microsoft YaHei"/>
          <w:sz w:val="21"/>
          <w:szCs w:val="21"/>
        </w:rPr>
        <w:t>。服务器与客户端处于同一网段，客户端可以</w:t>
      </w:r>
      <w:r>
        <w:rPr>
          <w:rFonts w:hint="default" w:ascii="Microsoft YaHei" w:hAnsi="Microsoft YaHei" w:eastAsia="Microsoft YaHei" w:cs="Microsoft YaHei"/>
          <w:sz w:val="21"/>
          <w:szCs w:val="21"/>
        </w:rPr>
        <w:t>正常</w:t>
      </w:r>
      <w:r>
        <w:rPr>
          <w:rFonts w:hint="default" w:ascii="Microsoft YaHei" w:hAnsi="Microsoft YaHei" w:eastAsia="Microsoft YaHei" w:cs="Microsoft YaHei"/>
          <w:sz w:val="21"/>
          <w:szCs w:val="21"/>
        </w:rPr>
        <w:t>访问服务器。</w:t>
      </w:r>
      <w:r>
        <w:rPr>
          <w:rFonts w:hint="default" w:ascii="Microsoft YaHei" w:hAnsi="Microsoft YaHei" w:eastAsia="Microsoft YaHei" w:cs="Microsoft YaHei"/>
          <w:sz w:val="21"/>
          <w:szCs w:val="21"/>
        </w:rPr>
        <w:t>实验中使用到的程序及版本如下：python 3.6.7，gcc 8.2.0，socat 1.7.3.2，pin 3.7，django 2.2.1，pwntools 3.12.2，ROPGadget 5.4。</w:t>
      </w: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为了便于实验，实验中的漏洞程序均预设了泄漏libc函数地址的漏洞，其中程序bof还含有缓冲区漏洞，程序fsb还含有格式化字符串漏洞，可让攻击者篡改GOT表。</w:t>
      </w:r>
    </w:p>
    <w:p>
      <w:pPr>
        <w:numPr>
          <w:ilvl w:val="0"/>
          <w:numId w:val="0"/>
        </w:numPr>
        <w:ind w:firstLine="420" w:firstLineChars="0"/>
        <w:jc w:val="left"/>
        <w:outlineLvl w:val="2"/>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以开启漏洞程序bof和</w:t>
      </w:r>
      <w:r>
        <w:rPr>
          <w:rFonts w:hint="default" w:ascii="Microsoft YaHei" w:hAnsi="Microsoft YaHei" w:eastAsia="Microsoft YaHei" w:cs="Microsoft YaHei"/>
          <w:sz w:val="21"/>
          <w:szCs w:val="21"/>
        </w:rPr>
        <w:t>Return-into-libc检测方案</w:t>
      </w:r>
      <w:r>
        <w:rPr>
          <w:rFonts w:hint="default" w:ascii="Microsoft YaHei" w:hAnsi="Microsoft YaHei" w:eastAsia="Microsoft YaHei" w:cs="Microsoft YaHei"/>
          <w:sz w:val="21"/>
          <w:szCs w:val="21"/>
        </w:rPr>
        <w:t>为例（如图5-10），本文进行实验时，首先</w:t>
      </w:r>
      <w:r>
        <w:rPr>
          <w:rFonts w:hint="default" w:ascii="Microsoft YaHei" w:hAnsi="Microsoft YaHei" w:eastAsia="Microsoft YaHei" w:cs="Microsoft YaHei"/>
          <w:sz w:val="21"/>
          <w:szCs w:val="21"/>
        </w:rPr>
        <w:t>在测试界面中选择</w:t>
      </w:r>
      <w:r>
        <w:rPr>
          <w:rFonts w:hint="default" w:ascii="Microsoft YaHei" w:hAnsi="Microsoft YaHei" w:eastAsia="Microsoft YaHei" w:cs="Microsoft YaHei"/>
          <w:sz w:val="21"/>
          <w:szCs w:val="21"/>
        </w:rPr>
        <w:t>待开启的漏洞程序和</w:t>
      </w:r>
      <w:r>
        <w:rPr>
          <w:rFonts w:hint="default" w:ascii="Microsoft YaHei" w:hAnsi="Microsoft YaHei" w:eastAsia="Microsoft YaHei" w:cs="Microsoft YaHei"/>
          <w:sz w:val="21"/>
          <w:szCs w:val="21"/>
        </w:rPr>
        <w:t>检测方案，</w:t>
      </w:r>
      <w:r>
        <w:rPr>
          <w:rFonts w:hint="default" w:ascii="Microsoft YaHei" w:hAnsi="Microsoft YaHei" w:eastAsia="Microsoft YaHei" w:cs="Microsoft YaHei"/>
          <w:sz w:val="21"/>
          <w:szCs w:val="21"/>
        </w:rPr>
        <w:t>然后</w:t>
      </w:r>
      <w:r>
        <w:rPr>
          <w:rFonts w:hint="default" w:ascii="Microsoft YaHei" w:hAnsi="Microsoft YaHei" w:eastAsia="Microsoft YaHei" w:cs="Microsoft YaHei"/>
          <w:sz w:val="21"/>
          <w:szCs w:val="21"/>
        </w:rPr>
        <w:t>点击start</w:t>
      </w:r>
      <w:r>
        <w:rPr>
          <w:rFonts w:hint="default" w:ascii="Microsoft YaHei" w:hAnsi="Microsoft YaHei" w:eastAsia="Microsoft YaHei" w:cs="Microsoft YaHei"/>
          <w:sz w:val="21"/>
          <w:szCs w:val="21"/>
        </w:rPr>
        <w:t>按钮</w:t>
      </w:r>
      <w:r>
        <w:rPr>
          <w:rFonts w:hint="default" w:ascii="Microsoft YaHei" w:hAnsi="Microsoft YaHei" w:eastAsia="Microsoft YaHei" w:cs="Microsoft YaHei"/>
          <w:sz w:val="21"/>
          <w:szCs w:val="21"/>
        </w:rPr>
        <w:t>开启服务，程序被映射到了1101端口上。攻击者能够访问位于192.168.191.128主机1101端口的漏洞程序。</w:t>
      </w:r>
      <w:r>
        <w:rPr>
          <w:rFonts w:hint="default" w:ascii="Microsoft YaHei" w:hAnsi="Microsoft YaHei" w:eastAsia="Microsoft YaHei" w:cs="Microsoft YaHei"/>
          <w:sz w:val="21"/>
          <w:szCs w:val="21"/>
        </w:rPr>
        <w:t>攻击结束后，点击result按钮可以查看检测结果。</w:t>
      </w:r>
    </w:p>
    <w:p>
      <w:pPr>
        <w:numPr>
          <w:ilvl w:val="0"/>
          <w:numId w:val="0"/>
        </w:numPr>
        <w:ind w:firstLine="420" w:firstLineChars="0"/>
        <w:jc w:val="center"/>
        <w:outlineLvl w:val="2"/>
        <w:rPr>
          <w:rFonts w:hint="default" w:ascii="Microsoft YaHei" w:hAnsi="Microsoft YaHei" w:eastAsia="Microsoft YaHei" w:cs="Microsoft YaHei"/>
          <w:sz w:val="21"/>
          <w:szCs w:val="21"/>
        </w:rPr>
      </w:pPr>
      <w:r>
        <w:drawing>
          <wp:inline distT="0" distB="0" distL="114300" distR="114300">
            <wp:extent cx="5266690" cy="4109720"/>
            <wp:effectExtent l="0" t="0" r="10160" b="508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28"/>
                    <a:stretch>
                      <a:fillRect/>
                    </a:stretch>
                  </pic:blipFill>
                  <pic:spPr>
                    <a:xfrm>
                      <a:off x="0" y="0"/>
                      <a:ext cx="5266690" cy="4109720"/>
                    </a:xfrm>
                    <a:prstGeom prst="rect">
                      <a:avLst/>
                    </a:prstGeom>
                    <a:noFill/>
                    <a:ln w="9525">
                      <a:noFill/>
                    </a:ln>
                  </pic:spPr>
                </pic:pic>
              </a:graphicData>
            </a:graphic>
          </wp:inline>
        </w:drawing>
      </w:r>
      <w:r>
        <w:rPr>
          <w:rFonts w:hint="default" w:ascii="Microsoft YaHei" w:hAnsi="Microsoft YaHei" w:eastAsia="Microsoft YaHei" w:cs="Microsoft YaHei"/>
          <w:sz w:val="21"/>
          <w:szCs w:val="21"/>
        </w:rPr>
        <w:t>图5-10 开启bof程序和Return-into-libc检测方案的测试平台界面</w:t>
      </w:r>
    </w:p>
    <w:p>
      <w:pPr>
        <w:numPr>
          <w:ilvl w:val="0"/>
          <w:numId w:val="0"/>
        </w:numPr>
        <w:jc w:val="left"/>
        <w:outlineLvl w:val="2"/>
        <w:rPr>
          <w:rFonts w:hint="default" w:ascii="Microsoft YaHei" w:hAnsi="Microsoft YaHei" w:eastAsia="Microsoft YaHei" w:cs="Microsoft YaHei"/>
          <w:sz w:val="21"/>
          <w:szCs w:val="21"/>
        </w:rPr>
      </w:pPr>
      <w:bookmarkStart w:id="50" w:name="_Toc306101574"/>
    </w:p>
    <w:p>
      <w:pPr>
        <w:numPr>
          <w:ilvl w:val="0"/>
          <w:numId w:val="0"/>
        </w:numPr>
        <w:jc w:val="left"/>
        <w:outlineLvl w:val="2"/>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 xml:space="preserve">5.5.2 </w:t>
      </w:r>
      <w:r>
        <w:rPr>
          <w:rFonts w:hint="eastAsia" w:ascii="Microsoft YaHei" w:hAnsi="Microsoft YaHei" w:eastAsia="Microsoft YaHei" w:cs="Microsoft YaHei"/>
          <w:sz w:val="21"/>
          <w:szCs w:val="21"/>
        </w:rPr>
        <w:t>Ret</w:t>
      </w:r>
      <w:r>
        <w:rPr>
          <w:rFonts w:hint="default" w:ascii="Microsoft YaHei" w:hAnsi="Microsoft YaHei" w:eastAsia="Microsoft YaHei" w:cs="Microsoft YaHei"/>
          <w:sz w:val="21"/>
          <w:szCs w:val="21"/>
        </w:rPr>
        <w:t>urn-into-</w:t>
      </w:r>
      <w:r>
        <w:rPr>
          <w:rFonts w:hint="eastAsia" w:ascii="Microsoft YaHei" w:hAnsi="Microsoft YaHei" w:eastAsia="Microsoft YaHei" w:cs="Microsoft YaHei"/>
          <w:sz w:val="21"/>
          <w:szCs w:val="21"/>
        </w:rPr>
        <w:t>libc</w:t>
      </w:r>
      <w:r>
        <w:rPr>
          <w:rFonts w:hint="default" w:ascii="Microsoft YaHei" w:hAnsi="Microsoft YaHei" w:eastAsia="Microsoft YaHei" w:cs="Microsoft YaHei"/>
          <w:sz w:val="21"/>
          <w:szCs w:val="21"/>
        </w:rPr>
        <w:t>攻击与检测</w:t>
      </w:r>
      <w:bookmarkEnd w:id="50"/>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在intel x86 64位处理器架构中，函数通过rdi，rsi，rdx三个寄存器存储被调函数的前三个参数，因此完成</w:t>
      </w:r>
      <w:r>
        <w:rPr>
          <w:rFonts w:hint="eastAsia" w:ascii="Microsoft YaHei" w:hAnsi="Microsoft YaHei" w:eastAsia="Microsoft YaHei" w:cs="Microsoft YaHei"/>
          <w:sz w:val="21"/>
          <w:szCs w:val="21"/>
        </w:rPr>
        <w:t>Ret</w:t>
      </w:r>
      <w:r>
        <w:rPr>
          <w:rFonts w:hint="default" w:ascii="Microsoft YaHei" w:hAnsi="Microsoft YaHei" w:eastAsia="Microsoft YaHei" w:cs="Microsoft YaHei"/>
          <w:sz w:val="21"/>
          <w:szCs w:val="21"/>
        </w:rPr>
        <w:t>urn-into-</w:t>
      </w:r>
      <w:r>
        <w:rPr>
          <w:rFonts w:hint="eastAsia" w:ascii="Microsoft YaHei" w:hAnsi="Microsoft YaHei" w:eastAsia="Microsoft YaHei" w:cs="Microsoft YaHei"/>
          <w:sz w:val="21"/>
          <w:szCs w:val="21"/>
        </w:rPr>
        <w:t>libc</w:t>
      </w:r>
      <w:r>
        <w:rPr>
          <w:rFonts w:hint="default" w:ascii="Microsoft YaHei" w:hAnsi="Microsoft YaHei" w:eastAsia="Microsoft YaHei" w:cs="Microsoft YaHei"/>
          <w:sz w:val="21"/>
          <w:szCs w:val="21"/>
        </w:rPr>
        <w:t>攻击需要借助一条如图5-10的</w:t>
      </w:r>
      <w:r>
        <w:rPr>
          <w:rFonts w:hint="eastAsia" w:ascii="Microsoft YaHei" w:hAnsi="Microsoft YaHei" w:eastAsia="Microsoft YaHei" w:cs="Microsoft YaHei"/>
          <w:sz w:val="21"/>
          <w:szCs w:val="21"/>
        </w:rPr>
        <w:t>gadget</w:t>
      </w:r>
      <w:r>
        <w:rPr>
          <w:rFonts w:hint="default" w:ascii="Microsoft YaHei" w:hAnsi="Microsoft YaHei" w:eastAsia="Microsoft YaHei" w:cs="Microsoft YaHei"/>
          <w:sz w:val="21"/>
          <w:szCs w:val="21"/>
        </w:rPr>
        <w:t>来完成函数参数的配置。</w:t>
      </w:r>
    </w:p>
    <w:p>
      <w:pPr>
        <w:numPr>
          <w:ilvl w:val="0"/>
          <w:numId w:val="0"/>
        </w:numPr>
        <w:ind w:firstLine="420" w:firstLineChars="0"/>
        <w:jc w:val="center"/>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drawing>
          <wp:inline distT="0" distB="0" distL="114300" distR="114300">
            <wp:extent cx="3644265" cy="195580"/>
            <wp:effectExtent l="0" t="0" r="13335" b="1397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29"/>
                    <a:stretch>
                      <a:fillRect/>
                    </a:stretch>
                  </pic:blipFill>
                  <pic:spPr>
                    <a:xfrm>
                      <a:off x="0" y="0"/>
                      <a:ext cx="3644265" cy="195580"/>
                    </a:xfrm>
                    <a:prstGeom prst="rect">
                      <a:avLst/>
                    </a:prstGeom>
                    <a:noFill/>
                    <a:ln w="9525">
                      <a:noFill/>
                    </a:ln>
                  </pic:spPr>
                </pic:pic>
              </a:graphicData>
            </a:graphic>
          </wp:inline>
        </w:drawing>
      </w:r>
    </w:p>
    <w:p>
      <w:pPr>
        <w:numPr>
          <w:ilvl w:val="0"/>
          <w:numId w:val="0"/>
        </w:numPr>
        <w:ind w:firstLine="420" w:firstLineChars="0"/>
        <w:jc w:val="center"/>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图5-1</w:t>
      </w:r>
      <w:r>
        <w:rPr>
          <w:rFonts w:hint="default" w:ascii="Microsoft YaHei" w:hAnsi="Microsoft YaHei" w:eastAsia="Microsoft YaHei" w:cs="Microsoft YaHei"/>
          <w:sz w:val="21"/>
          <w:szCs w:val="21"/>
        </w:rPr>
        <w:t>1</w:t>
      </w:r>
      <w:r>
        <w:rPr>
          <w:rFonts w:hint="default" w:ascii="Microsoft YaHei" w:hAnsi="Microsoft YaHei" w:eastAsia="Microsoft YaHei" w:cs="Microsoft YaHei"/>
          <w:sz w:val="21"/>
          <w:szCs w:val="21"/>
        </w:rPr>
        <w:t xml:space="preserve"> </w:t>
      </w:r>
      <w:r>
        <w:rPr>
          <w:rFonts w:hint="eastAsia" w:ascii="Microsoft YaHei" w:hAnsi="Microsoft YaHei" w:eastAsia="Microsoft YaHei" w:cs="Microsoft YaHei"/>
          <w:sz w:val="21"/>
          <w:szCs w:val="21"/>
        </w:rPr>
        <w:t>Ret</w:t>
      </w:r>
      <w:r>
        <w:rPr>
          <w:rFonts w:hint="default" w:ascii="Microsoft YaHei" w:hAnsi="Microsoft YaHei" w:eastAsia="Microsoft YaHei" w:cs="Microsoft YaHei"/>
          <w:sz w:val="21"/>
          <w:szCs w:val="21"/>
        </w:rPr>
        <w:t>urn-into-</w:t>
      </w:r>
      <w:r>
        <w:rPr>
          <w:rFonts w:hint="eastAsia" w:ascii="Microsoft YaHei" w:hAnsi="Microsoft YaHei" w:eastAsia="Microsoft YaHei" w:cs="Microsoft YaHei"/>
          <w:sz w:val="21"/>
          <w:szCs w:val="21"/>
        </w:rPr>
        <w:t>libc</w:t>
      </w:r>
      <w:r>
        <w:rPr>
          <w:rFonts w:hint="default" w:ascii="Microsoft YaHei" w:hAnsi="Microsoft YaHei" w:eastAsia="Microsoft YaHei" w:cs="Microsoft YaHei"/>
          <w:sz w:val="21"/>
          <w:szCs w:val="21"/>
        </w:rPr>
        <w:t>攻击</w:t>
      </w:r>
      <w:r>
        <w:rPr>
          <w:rFonts w:hint="default" w:ascii="Microsoft YaHei" w:hAnsi="Microsoft YaHei" w:eastAsia="Microsoft YaHei" w:cs="Microsoft YaHei"/>
          <w:sz w:val="21"/>
          <w:szCs w:val="21"/>
        </w:rPr>
        <w:t>使用的gadget</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将参数配置完毕，</w:t>
      </w:r>
      <w:r>
        <w:rPr>
          <w:rFonts w:hint="default" w:ascii="Microsoft YaHei" w:hAnsi="Microsoft YaHei" w:eastAsia="Microsoft YaHei" w:cs="Microsoft YaHei"/>
          <w:sz w:val="21"/>
          <w:szCs w:val="21"/>
        </w:rPr>
        <w:t>通过缓冲区溢出漏洞将函数返回地址篡改为</w:t>
      </w:r>
      <w:r>
        <w:rPr>
          <w:rFonts w:hint="eastAsia" w:ascii="Microsoft YaHei" w:hAnsi="Microsoft YaHei" w:eastAsia="Microsoft YaHei" w:cs="Microsoft YaHei"/>
          <w:sz w:val="21"/>
          <w:szCs w:val="21"/>
        </w:rPr>
        <w:t>execve函数，</w:t>
      </w:r>
      <w:r>
        <w:rPr>
          <w:rFonts w:hint="default" w:ascii="Microsoft YaHei" w:hAnsi="Microsoft YaHei" w:eastAsia="Microsoft YaHei" w:cs="Microsoft YaHei"/>
          <w:sz w:val="21"/>
          <w:szCs w:val="21"/>
        </w:rPr>
        <w:t>函数返回时将</w:t>
      </w:r>
      <w:r>
        <w:rPr>
          <w:rFonts w:hint="eastAsia" w:ascii="Microsoft YaHei" w:hAnsi="Microsoft YaHei" w:eastAsia="Microsoft YaHei" w:cs="Microsoft YaHei"/>
          <w:sz w:val="21"/>
          <w:szCs w:val="21"/>
        </w:rPr>
        <w:t>执行execve(“/bin/sh”,0,0)</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开启</w:t>
      </w:r>
      <w:r>
        <w:rPr>
          <w:rFonts w:hint="default" w:ascii="Microsoft YaHei" w:hAnsi="Microsoft YaHei" w:eastAsia="Microsoft YaHei" w:cs="Microsoft YaHei"/>
          <w:sz w:val="21"/>
          <w:szCs w:val="21"/>
        </w:rPr>
        <w:t>了一个</w:t>
      </w:r>
      <w:r>
        <w:rPr>
          <w:rFonts w:hint="eastAsia" w:ascii="Microsoft YaHei" w:hAnsi="Microsoft YaHei" w:eastAsia="Microsoft YaHei" w:cs="Microsoft YaHei"/>
          <w:sz w:val="21"/>
          <w:szCs w:val="21"/>
        </w:rPr>
        <w:t>shell。</w:t>
      </w:r>
      <w:r>
        <w:rPr>
          <w:rFonts w:hint="default" w:ascii="Microsoft YaHei" w:hAnsi="Microsoft YaHei" w:eastAsia="Microsoft YaHei" w:cs="Microsoft YaHei"/>
          <w:sz w:val="21"/>
          <w:szCs w:val="21"/>
        </w:rPr>
        <w:t>攻击结果（右侧）和检测结果（左侧）如图5-12所示，攻击</w:t>
      </w:r>
      <w:r>
        <w:rPr>
          <w:rFonts w:hint="eastAsia" w:ascii="Microsoft YaHei" w:hAnsi="Microsoft YaHei" w:eastAsia="Microsoft YaHei" w:cs="Microsoft YaHei"/>
          <w:sz w:val="21"/>
          <w:szCs w:val="21"/>
        </w:rPr>
        <w:t>被</w:t>
      </w:r>
      <w:r>
        <w:rPr>
          <w:rFonts w:hint="default" w:ascii="Microsoft YaHei" w:hAnsi="Microsoft YaHei" w:eastAsia="Microsoft YaHei" w:cs="Microsoft YaHei"/>
          <w:sz w:val="21"/>
          <w:szCs w:val="21"/>
        </w:rPr>
        <w:t>Return-into-libc</w:t>
      </w:r>
      <w:r>
        <w:rPr>
          <w:rFonts w:hint="eastAsia" w:ascii="Microsoft YaHei" w:hAnsi="Microsoft YaHei" w:eastAsia="Microsoft YaHei" w:cs="Microsoft YaHei"/>
          <w:sz w:val="21"/>
          <w:szCs w:val="21"/>
        </w:rPr>
        <w:t>检测策略检测到，</w:t>
      </w:r>
      <w:r>
        <w:rPr>
          <w:rFonts w:hint="default" w:ascii="Microsoft YaHei" w:hAnsi="Microsoft YaHei" w:eastAsia="Microsoft YaHei" w:cs="Microsoft YaHei"/>
          <w:sz w:val="21"/>
          <w:szCs w:val="21"/>
        </w:rPr>
        <w:t>并且识别出了</w:t>
      </w:r>
      <w:r>
        <w:rPr>
          <w:rFonts w:hint="default" w:ascii="Microsoft YaHei" w:hAnsi="Microsoft YaHei" w:eastAsia="Microsoft YaHei" w:cs="Microsoft YaHei"/>
          <w:sz w:val="21"/>
          <w:szCs w:val="21"/>
        </w:rPr>
        <w:t>Return-into-libc</w:t>
      </w:r>
      <w:r>
        <w:rPr>
          <w:rFonts w:hint="eastAsia" w:ascii="Microsoft YaHei" w:hAnsi="Microsoft YaHei" w:eastAsia="Microsoft YaHei" w:cs="Microsoft YaHei"/>
          <w:sz w:val="21"/>
          <w:szCs w:val="21"/>
        </w:rPr>
        <w:t>攻击。</w:t>
      </w:r>
    </w:p>
    <w:p>
      <w:pPr>
        <w:numPr>
          <w:ilvl w:val="0"/>
          <w:numId w:val="0"/>
        </w:numPr>
        <w:jc w:val="center"/>
        <w:outlineLvl w:val="9"/>
        <w:rPr>
          <w:rFonts w:hint="eastAsia" w:ascii="Microsoft YaHei" w:hAnsi="Microsoft YaHei" w:eastAsia="Microsoft YaHei" w:cs="Microsoft YaHei"/>
          <w:sz w:val="21"/>
          <w:szCs w:val="21"/>
        </w:rPr>
      </w:pPr>
      <w:r>
        <w:drawing>
          <wp:inline distT="0" distB="0" distL="114300" distR="114300">
            <wp:extent cx="5264785" cy="2731770"/>
            <wp:effectExtent l="0" t="0" r="12065" b="11430"/>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
                    <pic:cNvPicPr>
                      <a:picLocks noChangeAspect="1"/>
                    </pic:cNvPicPr>
                  </pic:nvPicPr>
                  <pic:blipFill>
                    <a:blip r:embed="rId30"/>
                    <a:stretch>
                      <a:fillRect/>
                    </a:stretch>
                  </pic:blipFill>
                  <pic:spPr>
                    <a:xfrm>
                      <a:off x="0" y="0"/>
                      <a:ext cx="5264785" cy="2731770"/>
                    </a:xfrm>
                    <a:prstGeom prst="rect">
                      <a:avLst/>
                    </a:prstGeom>
                    <a:noFill/>
                    <a:ln w="9525">
                      <a:noFill/>
                    </a:ln>
                  </pic:spPr>
                </pic:pic>
              </a:graphicData>
            </a:graphic>
          </wp:inline>
        </w:drawing>
      </w:r>
      <w:r>
        <w:rPr>
          <w:rFonts w:hint="default" w:ascii="Microsoft YaHei" w:hAnsi="Microsoft YaHei" w:eastAsia="Microsoft YaHei" w:cs="Microsoft YaHei"/>
          <w:sz w:val="21"/>
          <w:szCs w:val="21"/>
        </w:rPr>
        <w:t>图5-12</w:t>
      </w:r>
      <w:r>
        <w:rPr>
          <w:rFonts w:hint="default" w:ascii="Microsoft YaHei" w:hAnsi="Microsoft YaHei" w:eastAsia="Microsoft YaHei" w:cs="Microsoft YaHei"/>
          <w:sz w:val="21"/>
          <w:szCs w:val="21"/>
        </w:rPr>
        <w:t xml:space="preserve"> Return-into-libc攻击及检测结果</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为了绕过</w:t>
      </w:r>
      <w:r>
        <w:rPr>
          <w:rFonts w:hint="default" w:ascii="Microsoft YaHei" w:hAnsi="Microsoft YaHei" w:eastAsia="Microsoft YaHei" w:cs="Microsoft YaHei"/>
          <w:sz w:val="21"/>
          <w:szCs w:val="21"/>
        </w:rPr>
        <w:t>Return-into-libc</w:t>
      </w:r>
      <w:r>
        <w:rPr>
          <w:rFonts w:hint="default" w:ascii="Microsoft YaHei" w:hAnsi="Microsoft YaHei" w:eastAsia="Microsoft YaHei" w:cs="Microsoft YaHei"/>
          <w:sz w:val="21"/>
          <w:szCs w:val="21"/>
        </w:rPr>
        <w:t>检测方案，</w:t>
      </w:r>
      <w:r>
        <w:rPr>
          <w:rFonts w:hint="eastAsia" w:ascii="Microsoft YaHei" w:hAnsi="Microsoft YaHei" w:eastAsia="Microsoft YaHei" w:cs="Microsoft YaHei"/>
          <w:sz w:val="21"/>
          <w:szCs w:val="21"/>
        </w:rPr>
        <w:t>使用</w:t>
      </w:r>
      <w:r>
        <w:rPr>
          <w:rFonts w:hint="default" w:ascii="Microsoft YaHei" w:hAnsi="Microsoft YaHei" w:eastAsia="Microsoft YaHei" w:cs="Microsoft YaHei"/>
          <w:sz w:val="21"/>
          <w:szCs w:val="21"/>
        </w:rPr>
        <w:t>如图5-13的以</w:t>
      </w:r>
      <w:r>
        <w:rPr>
          <w:rFonts w:hint="eastAsia" w:ascii="Microsoft YaHei" w:hAnsi="Microsoft YaHei" w:eastAsia="Microsoft YaHei" w:cs="Microsoft YaHei"/>
          <w:sz w:val="21"/>
          <w:szCs w:val="21"/>
        </w:rPr>
        <w:t>call指令</w:t>
      </w:r>
      <w:r>
        <w:rPr>
          <w:rFonts w:hint="default" w:ascii="Microsoft YaHei" w:hAnsi="Microsoft YaHei" w:eastAsia="Microsoft YaHei" w:cs="Microsoft YaHei"/>
          <w:sz w:val="21"/>
          <w:szCs w:val="21"/>
        </w:rPr>
        <w:t>为结尾的gadget</w:t>
      </w:r>
      <w:r>
        <w:rPr>
          <w:rFonts w:hint="eastAsia" w:ascii="Microsoft YaHei" w:hAnsi="Microsoft YaHei" w:eastAsia="Microsoft YaHei" w:cs="Microsoft YaHei"/>
          <w:sz w:val="21"/>
          <w:szCs w:val="21"/>
        </w:rPr>
        <w:t>调用libc函数，代替</w:t>
      </w:r>
      <w:r>
        <w:rPr>
          <w:rFonts w:hint="default" w:ascii="Microsoft YaHei" w:hAnsi="Microsoft YaHei" w:eastAsia="Microsoft YaHei" w:cs="Microsoft YaHei"/>
          <w:sz w:val="21"/>
          <w:szCs w:val="21"/>
        </w:rPr>
        <w:t>以</w:t>
      </w:r>
      <w:r>
        <w:rPr>
          <w:rFonts w:hint="eastAsia" w:ascii="Microsoft YaHei" w:hAnsi="Microsoft YaHei" w:eastAsia="Microsoft YaHei" w:cs="Microsoft YaHei"/>
          <w:sz w:val="21"/>
          <w:szCs w:val="21"/>
        </w:rPr>
        <w:t>ret</w:t>
      </w:r>
      <w:r>
        <w:rPr>
          <w:rFonts w:hint="default" w:ascii="Microsoft YaHei" w:hAnsi="Microsoft YaHei" w:eastAsia="Microsoft YaHei" w:cs="Microsoft YaHei"/>
          <w:sz w:val="21"/>
          <w:szCs w:val="21"/>
        </w:rPr>
        <w:t>指令为结尾的gadget，可以实现一次Return-into-libc的变种攻击，即Call-into-libc攻击。</w:t>
      </w:r>
      <w:r>
        <w:rPr>
          <w:rFonts w:hint="default" w:ascii="Microsoft YaHei" w:hAnsi="Microsoft YaHei" w:eastAsia="Microsoft YaHei" w:cs="Microsoft YaHei"/>
          <w:sz w:val="21"/>
          <w:szCs w:val="21"/>
        </w:rPr>
        <w:t>攻击结果和检测结果如图5-1</w:t>
      </w:r>
      <w:r>
        <w:rPr>
          <w:rFonts w:hint="default" w:ascii="Microsoft YaHei" w:hAnsi="Microsoft YaHei" w:eastAsia="Microsoft YaHei" w:cs="Microsoft YaHei"/>
          <w:sz w:val="21"/>
          <w:szCs w:val="21"/>
        </w:rPr>
        <w:t>4</w:t>
      </w:r>
      <w:r>
        <w:rPr>
          <w:rFonts w:hint="default" w:ascii="Microsoft YaHei" w:hAnsi="Microsoft YaHei" w:eastAsia="Microsoft YaHei" w:cs="Microsoft YaHei"/>
          <w:sz w:val="21"/>
          <w:szCs w:val="21"/>
        </w:rPr>
        <w:t>所示，</w:t>
      </w:r>
      <w:r>
        <w:rPr>
          <w:rFonts w:hint="default" w:ascii="Microsoft YaHei" w:hAnsi="Microsoft YaHei" w:eastAsia="Microsoft YaHei" w:cs="Microsoft YaHei"/>
          <w:sz w:val="21"/>
          <w:szCs w:val="21"/>
        </w:rPr>
        <w:t>变种攻击成功开启了一个shell，但是变种攻击并没有被</w:t>
      </w:r>
      <w:r>
        <w:rPr>
          <w:rFonts w:hint="default" w:ascii="Microsoft YaHei" w:hAnsi="Microsoft YaHei" w:eastAsia="Microsoft YaHei" w:cs="Microsoft YaHei"/>
          <w:sz w:val="21"/>
          <w:szCs w:val="21"/>
        </w:rPr>
        <w:t>Return-into-libc</w:t>
      </w:r>
      <w:r>
        <w:rPr>
          <w:rFonts w:hint="eastAsia" w:ascii="Microsoft YaHei" w:hAnsi="Microsoft YaHei" w:eastAsia="Microsoft YaHei" w:cs="Microsoft YaHei"/>
          <w:sz w:val="21"/>
          <w:szCs w:val="21"/>
        </w:rPr>
        <w:t>检测策略检测</w:t>
      </w:r>
      <w:r>
        <w:rPr>
          <w:rFonts w:hint="default" w:ascii="Microsoft YaHei" w:hAnsi="Microsoft YaHei" w:eastAsia="Microsoft YaHei" w:cs="Microsoft YaHei"/>
          <w:sz w:val="21"/>
          <w:szCs w:val="21"/>
        </w:rPr>
        <w:t>到</w:t>
      </w:r>
      <w:r>
        <w:rPr>
          <w:rFonts w:hint="eastAsia" w:ascii="Microsoft YaHei" w:hAnsi="Microsoft YaHei" w:eastAsia="Microsoft YaHei" w:cs="Microsoft YaHei"/>
          <w:sz w:val="21"/>
          <w:szCs w:val="21"/>
        </w:rPr>
        <w:t>。</w:t>
      </w:r>
    </w:p>
    <w:p>
      <w:pPr>
        <w:numPr>
          <w:ilvl w:val="0"/>
          <w:numId w:val="0"/>
        </w:numPr>
        <w:ind w:firstLine="420" w:firstLineChars="0"/>
        <w:jc w:val="left"/>
        <w:outlineLvl w:val="9"/>
        <w:rPr>
          <w:rFonts w:hint="eastAsia" w:ascii="Microsoft YaHei" w:hAnsi="Microsoft YaHei" w:eastAsia="Microsoft YaHei" w:cs="Microsoft YaHei"/>
          <w:sz w:val="21"/>
          <w:szCs w:val="21"/>
        </w:rPr>
      </w:pPr>
    </w:p>
    <w:p>
      <w:pPr>
        <w:numPr>
          <w:ilvl w:val="0"/>
          <w:numId w:val="0"/>
        </w:numPr>
        <w:jc w:val="center"/>
        <w:outlineLvl w:val="9"/>
        <w:rPr>
          <w:rFonts w:hint="eastAsia" w:ascii="Microsoft YaHei" w:hAnsi="Microsoft YaHei" w:eastAsia="Microsoft YaHei" w:cs="Microsoft YaHei"/>
        </w:rPr>
      </w:pPr>
      <w:r>
        <w:rPr>
          <w:rFonts w:hint="eastAsia" w:ascii="Microsoft YaHei" w:hAnsi="Microsoft YaHei" w:eastAsia="Microsoft YaHei" w:cs="Microsoft YaHei"/>
        </w:rPr>
        <w:drawing>
          <wp:inline distT="0" distB="0" distL="114300" distR="114300">
            <wp:extent cx="4645025" cy="299720"/>
            <wp:effectExtent l="0" t="0" r="3175" b="508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31"/>
                    <a:stretch>
                      <a:fillRect/>
                    </a:stretch>
                  </pic:blipFill>
                  <pic:spPr>
                    <a:xfrm>
                      <a:off x="0" y="0"/>
                      <a:ext cx="4645025" cy="299720"/>
                    </a:xfrm>
                    <a:prstGeom prst="rect">
                      <a:avLst/>
                    </a:prstGeom>
                    <a:noFill/>
                    <a:ln w="9525">
                      <a:noFill/>
                    </a:ln>
                  </pic:spPr>
                </pic:pic>
              </a:graphicData>
            </a:graphic>
          </wp:inline>
        </w:drawing>
      </w:r>
    </w:p>
    <w:p>
      <w:pPr>
        <w:numPr>
          <w:ilvl w:val="0"/>
          <w:numId w:val="0"/>
        </w:numPr>
        <w:jc w:val="center"/>
        <w:outlineLvl w:val="9"/>
        <w:rPr>
          <w:rFonts w:hint="eastAsia" w:ascii="Microsoft YaHei" w:hAnsi="Microsoft YaHei" w:eastAsia="Microsoft YaHei" w:cs="Microsoft YaHei"/>
        </w:rPr>
      </w:pPr>
      <w:r>
        <w:rPr>
          <w:rFonts w:hint="default" w:ascii="Microsoft YaHei" w:hAnsi="Microsoft YaHei" w:eastAsia="Microsoft YaHei" w:cs="Microsoft YaHei"/>
        </w:rPr>
        <w:t xml:space="preserve">图5-13 </w:t>
      </w:r>
      <w:r>
        <w:rPr>
          <w:rFonts w:hint="default" w:ascii="Microsoft YaHei" w:hAnsi="Microsoft YaHei" w:eastAsia="Microsoft YaHei" w:cs="Microsoft YaHei"/>
          <w:sz w:val="21"/>
          <w:szCs w:val="21"/>
        </w:rPr>
        <w:t>Return-into-libc</w:t>
      </w:r>
      <w:r>
        <w:rPr>
          <w:rFonts w:hint="default" w:ascii="Microsoft YaHei" w:hAnsi="Microsoft YaHei" w:eastAsia="Microsoft YaHei" w:cs="Microsoft YaHei"/>
          <w:sz w:val="21"/>
          <w:szCs w:val="21"/>
        </w:rPr>
        <w:t>变种攻击使用的gadget</w:t>
      </w:r>
    </w:p>
    <w:p>
      <w:pPr>
        <w:numPr>
          <w:ilvl w:val="0"/>
          <w:numId w:val="0"/>
        </w:numPr>
        <w:jc w:val="center"/>
        <w:outlineLvl w:val="9"/>
        <w:rPr>
          <w:rFonts w:hint="eastAsia"/>
        </w:rPr>
      </w:pPr>
      <w:r>
        <w:drawing>
          <wp:inline distT="0" distB="0" distL="114300" distR="114300">
            <wp:extent cx="5257800" cy="2673985"/>
            <wp:effectExtent l="0" t="0" r="0" b="12065"/>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0"/>
                    <pic:cNvPicPr>
                      <a:picLocks noChangeAspect="1"/>
                    </pic:cNvPicPr>
                  </pic:nvPicPr>
                  <pic:blipFill>
                    <a:blip r:embed="rId32"/>
                    <a:stretch>
                      <a:fillRect/>
                    </a:stretch>
                  </pic:blipFill>
                  <pic:spPr>
                    <a:xfrm>
                      <a:off x="0" y="0"/>
                      <a:ext cx="5257800" cy="2673985"/>
                    </a:xfrm>
                    <a:prstGeom prst="rect">
                      <a:avLst/>
                    </a:prstGeom>
                    <a:noFill/>
                    <a:ln w="9525">
                      <a:noFill/>
                    </a:ln>
                  </pic:spPr>
                </pic:pic>
              </a:graphicData>
            </a:graphic>
          </wp:inline>
        </w:drawing>
      </w:r>
      <w:r>
        <w:rPr>
          <w:rFonts w:hint="default"/>
        </w:rPr>
        <w:t xml:space="preserve">图5-14 </w:t>
      </w:r>
      <w:r>
        <w:rPr>
          <w:rFonts w:hint="default" w:ascii="Microsoft YaHei" w:hAnsi="Microsoft YaHei" w:eastAsia="Microsoft YaHei" w:cs="Microsoft YaHei"/>
          <w:sz w:val="21"/>
          <w:szCs w:val="21"/>
        </w:rPr>
        <w:t>Return</w:t>
      </w:r>
      <w:r>
        <w:rPr>
          <w:rFonts w:hint="default" w:ascii="Microsoft YaHei" w:hAnsi="Microsoft YaHei" w:eastAsia="Microsoft YaHei" w:cs="Microsoft YaHei"/>
          <w:sz w:val="21"/>
          <w:szCs w:val="21"/>
        </w:rPr>
        <w:t>-into-libc</w:t>
      </w:r>
      <w:r>
        <w:rPr>
          <w:rFonts w:hint="default" w:ascii="Microsoft YaHei" w:hAnsi="Microsoft YaHei" w:eastAsia="Microsoft YaHei" w:cs="Microsoft YaHei"/>
          <w:sz w:val="21"/>
          <w:szCs w:val="21"/>
        </w:rPr>
        <w:t>变种</w:t>
      </w:r>
      <w:r>
        <w:rPr>
          <w:rFonts w:hint="default" w:ascii="Microsoft YaHei" w:hAnsi="Microsoft YaHei" w:eastAsia="Microsoft YaHei" w:cs="Microsoft YaHei"/>
          <w:sz w:val="21"/>
          <w:szCs w:val="21"/>
        </w:rPr>
        <w:t>攻击及检测结果</w:t>
      </w:r>
    </w:p>
    <w:p>
      <w:pPr>
        <w:numPr>
          <w:ilvl w:val="0"/>
          <w:numId w:val="0"/>
        </w:numPr>
        <w:jc w:val="left"/>
        <w:outlineLvl w:val="9"/>
        <w:rPr>
          <w:rFonts w:hint="eastAsia" w:ascii="Microsoft YaHei" w:hAnsi="Microsoft YaHei" w:eastAsia="Microsoft YaHei" w:cs="Microsoft YaHei"/>
          <w:sz w:val="21"/>
          <w:szCs w:val="21"/>
        </w:rPr>
      </w:pP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为了检测</w:t>
      </w:r>
      <w:r>
        <w:rPr>
          <w:rFonts w:hint="default" w:ascii="Microsoft YaHei" w:hAnsi="Microsoft YaHei" w:eastAsia="Microsoft YaHei" w:cs="Microsoft YaHei"/>
          <w:sz w:val="21"/>
          <w:szCs w:val="21"/>
        </w:rPr>
        <w:t>Return-into-libc</w:t>
      </w:r>
      <w:r>
        <w:rPr>
          <w:rFonts w:hint="default" w:ascii="Microsoft YaHei" w:hAnsi="Microsoft YaHei" w:eastAsia="Microsoft YaHei" w:cs="Microsoft YaHei"/>
          <w:sz w:val="21"/>
          <w:szCs w:val="21"/>
        </w:rPr>
        <w:t>的</w:t>
      </w:r>
      <w:r>
        <w:rPr>
          <w:rFonts w:hint="default" w:ascii="Microsoft YaHei" w:hAnsi="Microsoft YaHei" w:eastAsia="Microsoft YaHei" w:cs="Microsoft YaHei"/>
          <w:sz w:val="21"/>
          <w:szCs w:val="21"/>
        </w:rPr>
        <w:t>变种</w:t>
      </w:r>
      <w:r>
        <w:rPr>
          <w:rFonts w:hint="default" w:ascii="Microsoft YaHei" w:hAnsi="Microsoft YaHei" w:eastAsia="Microsoft YaHei" w:cs="Microsoft YaHei"/>
          <w:sz w:val="21"/>
          <w:szCs w:val="21"/>
        </w:rPr>
        <w:t>攻击，选择</w:t>
      </w:r>
      <w:r>
        <w:rPr>
          <w:rFonts w:hint="eastAsia" w:ascii="Microsoft YaHei" w:hAnsi="Microsoft YaHei" w:eastAsia="Microsoft YaHei" w:cs="Microsoft YaHei"/>
          <w:sz w:val="21"/>
          <w:szCs w:val="21"/>
        </w:rPr>
        <w:t>开启影子栈检测策略，</w:t>
      </w:r>
      <w:r>
        <w:rPr>
          <w:rFonts w:hint="default" w:ascii="Microsoft YaHei" w:hAnsi="Microsoft YaHei" w:eastAsia="Microsoft YaHei" w:cs="Microsoft YaHei"/>
          <w:sz w:val="21"/>
          <w:szCs w:val="21"/>
        </w:rPr>
        <w:t>并再次进行</w:t>
      </w:r>
      <w:r>
        <w:rPr>
          <w:rFonts w:hint="default" w:ascii="Microsoft YaHei" w:hAnsi="Microsoft YaHei" w:eastAsia="Microsoft YaHei" w:cs="Microsoft YaHei"/>
          <w:sz w:val="21"/>
          <w:szCs w:val="21"/>
        </w:rPr>
        <w:t>Return-into-libc</w:t>
      </w:r>
      <w:r>
        <w:rPr>
          <w:rFonts w:hint="default" w:ascii="Microsoft YaHei" w:hAnsi="Microsoft YaHei" w:eastAsia="Microsoft YaHei" w:cs="Microsoft YaHei"/>
          <w:sz w:val="21"/>
          <w:szCs w:val="21"/>
        </w:rPr>
        <w:t>的</w:t>
      </w:r>
      <w:r>
        <w:rPr>
          <w:rFonts w:hint="default" w:ascii="Microsoft YaHei" w:hAnsi="Microsoft YaHei" w:eastAsia="Microsoft YaHei" w:cs="Microsoft YaHei"/>
          <w:sz w:val="21"/>
          <w:szCs w:val="21"/>
        </w:rPr>
        <w:t>变种</w:t>
      </w:r>
      <w:r>
        <w:rPr>
          <w:rFonts w:hint="default" w:ascii="Microsoft YaHei" w:hAnsi="Microsoft YaHei" w:eastAsia="Microsoft YaHei" w:cs="Microsoft YaHei"/>
          <w:sz w:val="21"/>
          <w:szCs w:val="21"/>
        </w:rPr>
        <w:t>攻击。</w:t>
      </w:r>
      <w:r>
        <w:rPr>
          <w:rFonts w:hint="default" w:ascii="Microsoft YaHei" w:hAnsi="Microsoft YaHei" w:eastAsia="Microsoft YaHei" w:cs="Microsoft YaHei"/>
          <w:sz w:val="21"/>
          <w:szCs w:val="21"/>
        </w:rPr>
        <w:t>攻击结果和检测结果如图5-1</w:t>
      </w:r>
      <w:r>
        <w:rPr>
          <w:rFonts w:hint="default" w:ascii="Microsoft YaHei" w:hAnsi="Microsoft YaHei" w:eastAsia="Microsoft YaHei" w:cs="Microsoft YaHei"/>
          <w:sz w:val="21"/>
          <w:szCs w:val="21"/>
        </w:rPr>
        <w:t>5</w:t>
      </w:r>
      <w:r>
        <w:rPr>
          <w:rFonts w:hint="default" w:ascii="Microsoft YaHei" w:hAnsi="Microsoft YaHei" w:eastAsia="Microsoft YaHei" w:cs="Microsoft YaHei"/>
          <w:sz w:val="21"/>
          <w:szCs w:val="21"/>
        </w:rPr>
        <w:t>所示，变种攻击</w:t>
      </w:r>
      <w:r>
        <w:rPr>
          <w:rFonts w:hint="default" w:ascii="Microsoft YaHei" w:hAnsi="Microsoft YaHei" w:eastAsia="Microsoft YaHei" w:cs="Microsoft YaHei"/>
          <w:sz w:val="21"/>
          <w:szCs w:val="21"/>
        </w:rPr>
        <w:t>被新开启的影子栈方案检测到，</w:t>
      </w:r>
      <w:r>
        <w:rPr>
          <w:rFonts w:hint="default" w:ascii="Microsoft YaHei" w:hAnsi="Microsoft YaHei" w:eastAsia="Microsoft YaHei" w:cs="Microsoft YaHei"/>
          <w:sz w:val="21"/>
          <w:szCs w:val="21"/>
        </w:rPr>
        <w:t>并且识别出了</w:t>
      </w:r>
      <w:r>
        <w:rPr>
          <w:rFonts w:hint="default" w:ascii="Microsoft YaHei" w:hAnsi="Microsoft YaHei" w:eastAsia="Microsoft YaHei" w:cs="Microsoft YaHei"/>
          <w:sz w:val="21"/>
          <w:szCs w:val="21"/>
        </w:rPr>
        <w:t>Call</w:t>
      </w:r>
      <w:r>
        <w:rPr>
          <w:rFonts w:hint="default" w:ascii="Microsoft YaHei" w:hAnsi="Microsoft YaHei" w:eastAsia="Microsoft YaHei" w:cs="Microsoft YaHei"/>
          <w:sz w:val="21"/>
          <w:szCs w:val="21"/>
        </w:rPr>
        <w:t>-into-libc</w:t>
      </w:r>
      <w:r>
        <w:rPr>
          <w:rFonts w:hint="eastAsia" w:ascii="Microsoft YaHei" w:hAnsi="Microsoft YaHei" w:eastAsia="Microsoft YaHei" w:cs="Microsoft YaHei"/>
          <w:sz w:val="21"/>
          <w:szCs w:val="21"/>
        </w:rPr>
        <w:t>攻击</w:t>
      </w:r>
      <w:r>
        <w:rPr>
          <w:rFonts w:hint="default" w:ascii="Microsoft YaHei" w:hAnsi="Microsoft YaHei" w:eastAsia="Microsoft YaHei" w:cs="Microsoft YaHei"/>
          <w:sz w:val="21"/>
          <w:szCs w:val="21"/>
        </w:rPr>
        <w:t>。</w:t>
      </w:r>
    </w:p>
    <w:p>
      <w:pPr>
        <w:numPr>
          <w:ilvl w:val="0"/>
          <w:numId w:val="0"/>
        </w:numPr>
        <w:jc w:val="center"/>
        <w:outlineLvl w:val="9"/>
        <w:rPr>
          <w:rFonts w:hint="eastAsia" w:ascii="Microsoft YaHei" w:hAnsi="Microsoft YaHei" w:eastAsia="Microsoft YaHei" w:cs="Microsoft YaHei"/>
          <w:sz w:val="21"/>
          <w:szCs w:val="21"/>
        </w:rPr>
      </w:pPr>
      <w:r>
        <w:drawing>
          <wp:inline distT="0" distB="0" distL="114300" distR="114300">
            <wp:extent cx="5260975" cy="2748915"/>
            <wp:effectExtent l="0" t="0" r="15875" b="13335"/>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1"/>
                    <pic:cNvPicPr>
                      <a:picLocks noChangeAspect="1"/>
                    </pic:cNvPicPr>
                  </pic:nvPicPr>
                  <pic:blipFill>
                    <a:blip r:embed="rId33"/>
                    <a:stretch>
                      <a:fillRect/>
                    </a:stretch>
                  </pic:blipFill>
                  <pic:spPr>
                    <a:xfrm>
                      <a:off x="0" y="0"/>
                      <a:ext cx="5260975" cy="2748915"/>
                    </a:xfrm>
                    <a:prstGeom prst="rect">
                      <a:avLst/>
                    </a:prstGeom>
                    <a:noFill/>
                    <a:ln w="9525">
                      <a:noFill/>
                    </a:ln>
                  </pic:spPr>
                </pic:pic>
              </a:graphicData>
            </a:graphic>
          </wp:inline>
        </w:drawing>
      </w:r>
      <w:r>
        <w:rPr>
          <w:rFonts w:hint="default"/>
        </w:rPr>
        <w:t>图5-1</w:t>
      </w:r>
      <w:r>
        <w:rPr>
          <w:rFonts w:hint="default"/>
        </w:rPr>
        <w:t>5</w:t>
      </w:r>
      <w:r>
        <w:rPr>
          <w:rFonts w:hint="default"/>
        </w:rPr>
        <w:t xml:space="preserve"> </w:t>
      </w:r>
      <w:r>
        <w:rPr>
          <w:rFonts w:hint="default"/>
        </w:rPr>
        <w:t>影子栈方案对</w:t>
      </w:r>
      <w:r>
        <w:rPr>
          <w:rFonts w:hint="default" w:ascii="Microsoft YaHei" w:hAnsi="Microsoft YaHei" w:eastAsia="Microsoft YaHei" w:cs="Microsoft YaHei"/>
          <w:sz w:val="21"/>
          <w:szCs w:val="21"/>
        </w:rPr>
        <w:t>Return-into-libc变种攻击</w:t>
      </w:r>
      <w:r>
        <w:rPr>
          <w:rFonts w:hint="default" w:ascii="Microsoft YaHei" w:hAnsi="Microsoft YaHei" w:eastAsia="Microsoft YaHei" w:cs="Microsoft YaHei"/>
          <w:sz w:val="21"/>
          <w:szCs w:val="21"/>
        </w:rPr>
        <w:t>的</w:t>
      </w:r>
      <w:r>
        <w:rPr>
          <w:rFonts w:hint="default" w:ascii="Microsoft YaHei" w:hAnsi="Microsoft YaHei" w:eastAsia="Microsoft YaHei" w:cs="Microsoft YaHei"/>
          <w:sz w:val="21"/>
          <w:szCs w:val="21"/>
        </w:rPr>
        <w:t>检测结果</w:t>
      </w:r>
    </w:p>
    <w:p>
      <w:pPr>
        <w:numPr>
          <w:ilvl w:val="0"/>
          <w:numId w:val="0"/>
        </w:numPr>
        <w:jc w:val="left"/>
        <w:outlineLvl w:val="2"/>
        <w:rPr>
          <w:rFonts w:hint="eastAsia" w:ascii="Microsoft YaHei" w:hAnsi="Microsoft YaHei" w:eastAsia="Microsoft YaHei" w:cs="Microsoft YaHei"/>
          <w:sz w:val="21"/>
          <w:szCs w:val="21"/>
        </w:rPr>
      </w:pPr>
      <w:bookmarkStart w:id="51" w:name="_Toc868158883"/>
      <w:r>
        <w:rPr>
          <w:rFonts w:hint="default" w:ascii="Microsoft YaHei" w:hAnsi="Microsoft YaHei" w:eastAsia="Microsoft YaHei" w:cs="Microsoft YaHei"/>
          <w:sz w:val="21"/>
          <w:szCs w:val="21"/>
        </w:rPr>
        <w:t xml:space="preserve">5.5.3 </w:t>
      </w:r>
      <w:r>
        <w:rPr>
          <w:rFonts w:hint="eastAsia" w:ascii="Microsoft YaHei" w:hAnsi="Microsoft YaHei" w:eastAsia="Microsoft YaHei" w:cs="Microsoft YaHei"/>
          <w:sz w:val="21"/>
          <w:szCs w:val="21"/>
        </w:rPr>
        <w:t>R</w:t>
      </w:r>
      <w:r>
        <w:rPr>
          <w:rFonts w:hint="default" w:ascii="Microsoft YaHei" w:hAnsi="Microsoft YaHei" w:eastAsia="Microsoft YaHei" w:cs="Microsoft YaHei"/>
          <w:sz w:val="21"/>
          <w:szCs w:val="21"/>
        </w:rPr>
        <w:t>OP</w:t>
      </w:r>
      <w:r>
        <w:rPr>
          <w:rFonts w:hint="eastAsia" w:ascii="Microsoft YaHei" w:hAnsi="Microsoft YaHei" w:eastAsia="Microsoft YaHei" w:cs="Microsoft YaHei"/>
          <w:sz w:val="21"/>
          <w:szCs w:val="21"/>
        </w:rPr>
        <w:t>攻击</w:t>
      </w:r>
      <w:r>
        <w:rPr>
          <w:rFonts w:hint="default" w:ascii="Microsoft YaHei" w:hAnsi="Microsoft YaHei" w:eastAsia="Microsoft YaHei" w:cs="Microsoft YaHei"/>
          <w:sz w:val="21"/>
          <w:szCs w:val="21"/>
        </w:rPr>
        <w:t>防御与检测</w:t>
      </w:r>
      <w:bookmarkEnd w:id="51"/>
    </w:p>
    <w:p>
      <w:pPr>
        <w:numPr>
          <w:ilvl w:val="0"/>
          <w:numId w:val="0"/>
        </w:numPr>
        <w:ind w:firstLine="420" w:firstLineChars="0"/>
        <w:jc w:val="left"/>
        <w:outlineLvl w:val="9"/>
        <w:rPr>
          <w:rFonts w:hint="eastAsia" w:ascii="Microsoft YaHei" w:hAnsi="Microsoft YaHei" w:eastAsia="Microsoft YaHei" w:cs="Microsoft YaHei"/>
        </w:rPr>
      </w:pPr>
      <w:r>
        <w:rPr>
          <w:rFonts w:hint="eastAsia" w:ascii="Microsoft YaHei" w:hAnsi="Microsoft YaHei" w:eastAsia="Microsoft YaHei" w:cs="Microsoft YaHei"/>
          <w:sz w:val="21"/>
          <w:szCs w:val="21"/>
        </w:rPr>
        <w:t>首先开启阈值检测</w:t>
      </w:r>
      <w:r>
        <w:rPr>
          <w:rFonts w:hint="default" w:ascii="Microsoft YaHei" w:hAnsi="Microsoft YaHei" w:eastAsia="Microsoft YaHei" w:cs="Microsoft YaHei"/>
          <w:sz w:val="21"/>
          <w:szCs w:val="21"/>
        </w:rPr>
        <w:t>方案</w:t>
      </w:r>
      <w:r>
        <w:rPr>
          <w:rFonts w:hint="default" w:ascii="Microsoft YaHei" w:hAnsi="Microsoft YaHei" w:eastAsia="Microsoft YaHei" w:cs="Microsoft YaHei"/>
          <w:sz w:val="21"/>
          <w:szCs w:val="21"/>
        </w:rPr>
        <w:t>，</w:t>
      </w:r>
      <w:r>
        <w:rPr>
          <w:rFonts w:hint="default" w:ascii="Microsoft YaHei" w:hAnsi="Microsoft YaHei" w:eastAsia="Microsoft YaHei" w:cs="Microsoft YaHei"/>
          <w:sz w:val="21"/>
          <w:szCs w:val="21"/>
        </w:rPr>
        <w:t>并</w:t>
      </w:r>
      <w:r>
        <w:rPr>
          <w:rFonts w:hint="default" w:ascii="Microsoft YaHei" w:hAnsi="Microsoft YaHei" w:eastAsia="Microsoft YaHei" w:cs="Microsoft YaHei"/>
          <w:sz w:val="21"/>
          <w:szCs w:val="21"/>
        </w:rPr>
        <w:t>对漏洞程序进行传统的ROP攻击</w:t>
      </w:r>
      <w:r>
        <w:rPr>
          <w:rFonts w:hint="default" w:ascii="Microsoft YaHei" w:hAnsi="Microsoft YaHei" w:eastAsia="Microsoft YaHei" w:cs="Microsoft YaHei"/>
          <w:sz w:val="21"/>
          <w:szCs w:val="21"/>
        </w:rPr>
        <w:t>，攻击使用的gadget如图5-16所示。攻击程序通过gadget完成了寄存器的布局（</w:t>
      </w:r>
      <w:r>
        <w:rPr>
          <w:rFonts w:hint="default" w:ascii="Microsoft YaHei" w:hAnsi="Microsoft YaHei" w:eastAsia="Microsoft YaHei" w:cs="Microsoft YaHei"/>
          <w:sz w:val="21"/>
          <w:szCs w:val="21"/>
        </w:rPr>
        <w:t>rax=0x3b,rdi=‘/bin/sh’,rdx=0,rsi=0</w:t>
      </w:r>
      <w:r>
        <w:rPr>
          <w:rFonts w:hint="default" w:ascii="Microsoft YaHei" w:hAnsi="Microsoft YaHei" w:eastAsia="Microsoft YaHei" w:cs="Microsoft YaHei"/>
          <w:sz w:val="21"/>
          <w:szCs w:val="21"/>
        </w:rPr>
        <w:t>），最后调用通过系统调用</w:t>
      </w:r>
      <w:r>
        <w:rPr>
          <w:rFonts w:hint="default" w:ascii="Microsoft YaHei" w:hAnsi="Microsoft YaHei" w:eastAsia="Microsoft YaHei" w:cs="Microsoft YaHei"/>
          <w:sz w:val="21"/>
          <w:szCs w:val="21"/>
        </w:rPr>
        <w:t>syscall</w:t>
      </w:r>
      <w:r>
        <w:rPr>
          <w:rFonts w:hint="default" w:ascii="Microsoft YaHei" w:hAnsi="Microsoft YaHei" w:eastAsia="Microsoft YaHei" w:cs="Microsoft YaHei"/>
          <w:sz w:val="21"/>
          <w:szCs w:val="21"/>
        </w:rPr>
        <w:t>，调用了SYS_execve，执行/bin/sh，开启一个系统shell。</w:t>
      </w:r>
      <w:r>
        <w:rPr>
          <w:rFonts w:hint="default" w:ascii="Microsoft YaHei" w:hAnsi="Microsoft YaHei" w:eastAsia="Microsoft YaHei" w:cs="Microsoft YaHei"/>
          <w:sz w:val="21"/>
          <w:szCs w:val="21"/>
        </w:rPr>
        <w:t>攻击结果和检测结果如图5-1</w:t>
      </w:r>
      <w:r>
        <w:rPr>
          <w:rFonts w:hint="default" w:ascii="Microsoft YaHei" w:hAnsi="Microsoft YaHei" w:eastAsia="Microsoft YaHei" w:cs="Microsoft YaHei"/>
          <w:sz w:val="21"/>
          <w:szCs w:val="21"/>
        </w:rPr>
        <w:t>7</w:t>
      </w:r>
      <w:r>
        <w:rPr>
          <w:rFonts w:hint="default" w:ascii="Microsoft YaHei" w:hAnsi="Microsoft YaHei" w:eastAsia="Microsoft YaHei" w:cs="Microsoft YaHei"/>
          <w:sz w:val="21"/>
          <w:szCs w:val="21"/>
        </w:rPr>
        <w:t>所示</w:t>
      </w:r>
      <w:r>
        <w:rPr>
          <w:rFonts w:hint="default" w:ascii="Microsoft YaHei" w:hAnsi="Microsoft YaHei" w:eastAsia="Microsoft YaHei" w:cs="Microsoft YaHei"/>
        </w:rPr>
        <w:t>，</w:t>
      </w:r>
      <w:r>
        <w:rPr>
          <w:rFonts w:hint="default" w:ascii="Microsoft YaHei" w:hAnsi="Microsoft YaHei" w:eastAsia="Microsoft YaHei" w:cs="Microsoft YaHei"/>
        </w:rPr>
        <w:t>由于ROP攻击所用的gadget符合阈值T0、T1，</w:t>
      </w:r>
      <w:r>
        <w:rPr>
          <w:rFonts w:hint="default" w:ascii="Microsoft YaHei" w:hAnsi="Microsoft YaHei" w:eastAsia="Microsoft YaHei" w:cs="Microsoft YaHei"/>
        </w:rPr>
        <w:t>因此</w:t>
      </w:r>
      <w:r>
        <w:rPr>
          <w:rFonts w:hint="default" w:ascii="Microsoft YaHei" w:hAnsi="Microsoft YaHei" w:eastAsia="Microsoft YaHei" w:cs="Microsoft YaHei"/>
        </w:rPr>
        <w:t>被</w:t>
      </w:r>
      <w:r>
        <w:rPr>
          <w:rFonts w:hint="default" w:ascii="Microsoft YaHei" w:hAnsi="Microsoft YaHei" w:eastAsia="Microsoft YaHei" w:cs="Microsoft YaHei"/>
        </w:rPr>
        <w:t>阈值检测方案</w:t>
      </w:r>
      <w:r>
        <w:rPr>
          <w:rFonts w:hint="default" w:ascii="Microsoft YaHei" w:hAnsi="Microsoft YaHei" w:eastAsia="Microsoft YaHei" w:cs="Microsoft YaHei"/>
        </w:rPr>
        <w:t>识别到</w:t>
      </w:r>
      <w:r>
        <w:rPr>
          <w:rFonts w:hint="default" w:ascii="Microsoft YaHei" w:hAnsi="Microsoft YaHei" w:eastAsia="Microsoft YaHei" w:cs="Microsoft YaHei"/>
        </w:rPr>
        <w:t>，并识别出ROP攻击</w:t>
      </w:r>
      <w:r>
        <w:rPr>
          <w:rFonts w:hint="default" w:ascii="Microsoft YaHei" w:hAnsi="Microsoft YaHei" w:eastAsia="Microsoft YaHei" w:cs="Microsoft YaHei"/>
        </w:rPr>
        <w:t>。</w:t>
      </w:r>
    </w:p>
    <w:p>
      <w:pPr>
        <w:numPr>
          <w:ilvl w:val="0"/>
          <w:numId w:val="0"/>
        </w:numPr>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drawing>
          <wp:inline distT="0" distB="0" distL="114300" distR="114300">
            <wp:extent cx="5266690" cy="1498600"/>
            <wp:effectExtent l="0" t="0" r="10160" b="6350"/>
            <wp:docPr id="64" name="Picture 6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4"/>
                    <pic:cNvPicPr>
                      <a:picLocks noChangeAspect="1"/>
                    </pic:cNvPicPr>
                  </pic:nvPicPr>
                  <pic:blipFill>
                    <a:blip r:embed="rId34"/>
                    <a:stretch>
                      <a:fillRect/>
                    </a:stretch>
                  </pic:blipFill>
                  <pic:spPr>
                    <a:xfrm>
                      <a:off x="0" y="0"/>
                      <a:ext cx="5266690" cy="1498600"/>
                    </a:xfrm>
                    <a:prstGeom prst="rect">
                      <a:avLst/>
                    </a:prstGeom>
                  </pic:spPr>
                </pic:pic>
              </a:graphicData>
            </a:graphic>
          </wp:inline>
        </w:drawing>
      </w:r>
      <w:r>
        <w:rPr>
          <w:rFonts w:hint="default" w:ascii="Microsoft YaHei" w:hAnsi="Microsoft YaHei" w:eastAsia="Microsoft YaHei" w:cs="Microsoft YaHei"/>
          <w:sz w:val="21"/>
          <w:szCs w:val="21"/>
        </w:rPr>
        <w:t>图5-16 传统ROP攻击使用的gadget</w:t>
      </w:r>
    </w:p>
    <w:p>
      <w:pPr>
        <w:numPr>
          <w:ilvl w:val="0"/>
          <w:numId w:val="0"/>
        </w:numPr>
        <w:jc w:val="center"/>
        <w:outlineLvl w:val="9"/>
        <w:rPr>
          <w:rFonts w:hint="eastAsia" w:ascii="Microsoft YaHei" w:hAnsi="Microsoft YaHei" w:eastAsia="Microsoft YaHei" w:cs="Microsoft YaHei"/>
          <w:sz w:val="21"/>
          <w:szCs w:val="21"/>
        </w:rPr>
      </w:pPr>
    </w:p>
    <w:p>
      <w:pPr>
        <w:jc w:val="center"/>
        <w:rPr>
          <w:rFonts w:hint="default" w:ascii="Microsoft YaHei" w:hAnsi="Microsoft YaHei" w:eastAsia="Microsoft YaHei" w:cs="Microsoft YaHei"/>
          <w:sz w:val="21"/>
          <w:szCs w:val="21"/>
        </w:rPr>
      </w:pPr>
      <w:r>
        <w:drawing>
          <wp:inline distT="0" distB="0" distL="114300" distR="114300">
            <wp:extent cx="5269230" cy="2745740"/>
            <wp:effectExtent l="0" t="0" r="7620" b="16510"/>
            <wp:docPr id="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2"/>
                    <pic:cNvPicPr>
                      <a:picLocks noChangeAspect="1"/>
                    </pic:cNvPicPr>
                  </pic:nvPicPr>
                  <pic:blipFill>
                    <a:blip r:embed="rId35"/>
                    <a:stretch>
                      <a:fillRect/>
                    </a:stretch>
                  </pic:blipFill>
                  <pic:spPr>
                    <a:xfrm>
                      <a:off x="0" y="0"/>
                      <a:ext cx="5269230" cy="2745740"/>
                    </a:xfrm>
                    <a:prstGeom prst="rect">
                      <a:avLst/>
                    </a:prstGeom>
                    <a:noFill/>
                    <a:ln w="9525">
                      <a:noFill/>
                    </a:ln>
                  </pic:spPr>
                </pic:pic>
              </a:graphicData>
            </a:graphic>
          </wp:inline>
        </w:drawing>
      </w:r>
      <w:r>
        <w:rPr>
          <w:rFonts w:hint="default" w:ascii="Microsoft YaHei" w:hAnsi="Microsoft YaHei" w:eastAsia="Microsoft YaHei" w:cs="Microsoft YaHei"/>
          <w:sz w:val="21"/>
          <w:szCs w:val="21"/>
        </w:rPr>
        <w:t>图5-1</w:t>
      </w:r>
      <w:r>
        <w:rPr>
          <w:rFonts w:hint="default" w:ascii="Microsoft YaHei" w:hAnsi="Microsoft YaHei" w:eastAsia="Microsoft YaHei" w:cs="Microsoft YaHei"/>
          <w:sz w:val="21"/>
          <w:szCs w:val="21"/>
        </w:rPr>
        <w:t>7</w:t>
      </w:r>
      <w:r>
        <w:rPr>
          <w:rFonts w:hint="default" w:ascii="Microsoft YaHei" w:hAnsi="Microsoft YaHei" w:eastAsia="Microsoft YaHei" w:cs="Microsoft YaHei"/>
          <w:sz w:val="21"/>
          <w:szCs w:val="21"/>
        </w:rPr>
        <w:t xml:space="preserve"> </w:t>
      </w:r>
      <w:r>
        <w:rPr>
          <w:rFonts w:hint="default" w:ascii="Microsoft YaHei" w:hAnsi="Microsoft YaHei" w:eastAsia="Microsoft YaHei" w:cs="Microsoft YaHei"/>
          <w:sz w:val="21"/>
          <w:szCs w:val="21"/>
        </w:rPr>
        <w:t>阈值检测方案对</w:t>
      </w:r>
      <w:r>
        <w:rPr>
          <w:rFonts w:hint="default" w:ascii="Microsoft YaHei" w:hAnsi="Microsoft YaHei" w:eastAsia="Microsoft YaHei" w:cs="Microsoft YaHei"/>
          <w:sz w:val="21"/>
          <w:szCs w:val="21"/>
        </w:rPr>
        <w:t>传统ROP攻击</w:t>
      </w:r>
      <w:r>
        <w:rPr>
          <w:rFonts w:hint="default" w:ascii="Microsoft YaHei" w:hAnsi="Microsoft YaHei" w:eastAsia="Microsoft YaHei" w:cs="Microsoft YaHei"/>
          <w:sz w:val="21"/>
          <w:szCs w:val="21"/>
        </w:rPr>
        <w:t>的检测结果</w:t>
      </w:r>
    </w:p>
    <w:p>
      <w:pPr>
        <w:numPr>
          <w:ilvl w:val="0"/>
          <w:numId w:val="0"/>
        </w:numPr>
        <w:ind w:firstLine="420" w:firstLineChars="0"/>
        <w:jc w:val="left"/>
        <w:outlineLvl w:val="9"/>
        <w:rPr>
          <w:rFonts w:hint="default" w:ascii="Microsoft YaHei" w:hAnsi="Microsoft YaHei" w:eastAsia="Microsoft YaHei" w:cs="Microsoft YaHei"/>
        </w:rPr>
      </w:pPr>
      <w:r>
        <w:rPr>
          <w:rFonts w:hint="default" w:ascii="Microsoft YaHei" w:hAnsi="Microsoft YaHei" w:eastAsia="Microsoft YaHei" w:cs="Microsoft YaHei"/>
          <w:sz w:val="21"/>
          <w:szCs w:val="21"/>
        </w:rPr>
        <w:t>为了绕过阈值检测方案，可以</w:t>
      </w:r>
      <w:r>
        <w:rPr>
          <w:rFonts w:hint="default" w:ascii="Microsoft YaHei" w:hAnsi="Microsoft YaHei" w:eastAsia="Microsoft YaHei" w:cs="Microsoft YaHei"/>
          <w:sz w:val="21"/>
          <w:szCs w:val="21"/>
        </w:rPr>
        <w:t>修改攻击代码，</w:t>
      </w:r>
      <w:r>
        <w:rPr>
          <w:rFonts w:hint="default" w:ascii="Microsoft YaHei" w:hAnsi="Microsoft YaHei" w:eastAsia="Microsoft YaHei" w:cs="Microsoft YaHei"/>
          <w:sz w:val="21"/>
          <w:szCs w:val="21"/>
        </w:rPr>
        <w:t>将</w:t>
      </w:r>
      <w:r>
        <w:rPr>
          <w:rFonts w:hint="default" w:ascii="Microsoft YaHei" w:hAnsi="Microsoft YaHei" w:eastAsia="Microsoft YaHei" w:cs="Microsoft YaHei"/>
          <w:sz w:val="21"/>
          <w:szCs w:val="21"/>
        </w:rPr>
        <w:t>gadget1长度加长至8，突破T0，</w:t>
      </w:r>
      <w:r>
        <w:rPr>
          <w:rFonts w:hint="default" w:ascii="Microsoft YaHei" w:hAnsi="Microsoft YaHei" w:eastAsia="Microsoft YaHei" w:cs="Microsoft YaHei"/>
          <w:sz w:val="21"/>
          <w:szCs w:val="21"/>
        </w:rPr>
        <w:t>并</w:t>
      </w:r>
      <w:r>
        <w:rPr>
          <w:rFonts w:hint="default" w:ascii="Microsoft YaHei" w:hAnsi="Microsoft YaHei" w:eastAsia="Microsoft YaHei" w:cs="Microsoft YaHei"/>
          <w:sz w:val="21"/>
          <w:szCs w:val="21"/>
        </w:rPr>
        <w:t>将其插入到gadget4和gadget5之间，防止连续gadget长度超多阈值T1。</w:t>
      </w:r>
      <w:r>
        <w:rPr>
          <w:rFonts w:hint="default" w:ascii="Microsoft YaHei" w:hAnsi="Microsoft YaHei" w:eastAsia="Microsoft YaHei" w:cs="Microsoft YaHei"/>
          <w:sz w:val="21"/>
          <w:szCs w:val="21"/>
        </w:rPr>
        <w:t>修改后的ROP攻击代码如图5-18所示。使用修改后的攻击代码再次对漏洞程序进行ROP攻击。</w:t>
      </w:r>
      <w:r>
        <w:rPr>
          <w:rFonts w:hint="default" w:ascii="Microsoft YaHei" w:hAnsi="Microsoft YaHei" w:eastAsia="Microsoft YaHei" w:cs="Microsoft YaHei"/>
          <w:sz w:val="21"/>
          <w:szCs w:val="21"/>
        </w:rPr>
        <w:t>攻击结果和检测结果如图5-1</w:t>
      </w:r>
      <w:r>
        <w:rPr>
          <w:rFonts w:hint="default" w:ascii="Microsoft YaHei" w:hAnsi="Microsoft YaHei" w:eastAsia="Microsoft YaHei" w:cs="Microsoft YaHei"/>
          <w:sz w:val="21"/>
          <w:szCs w:val="21"/>
        </w:rPr>
        <w:t>9</w:t>
      </w:r>
      <w:r>
        <w:rPr>
          <w:rFonts w:hint="default" w:ascii="Microsoft YaHei" w:hAnsi="Microsoft YaHei" w:eastAsia="Microsoft YaHei" w:cs="Microsoft YaHei"/>
          <w:sz w:val="21"/>
          <w:szCs w:val="21"/>
        </w:rPr>
        <w:t>所示</w:t>
      </w:r>
      <w:r>
        <w:rPr>
          <w:rFonts w:hint="default" w:ascii="Microsoft YaHei" w:hAnsi="Microsoft YaHei" w:eastAsia="Microsoft YaHei" w:cs="Microsoft YaHei"/>
        </w:rPr>
        <w:t>，由于</w:t>
      </w:r>
      <w:r>
        <w:rPr>
          <w:rFonts w:hint="default" w:ascii="Microsoft YaHei" w:hAnsi="Microsoft YaHei" w:eastAsia="Microsoft YaHei" w:cs="Microsoft YaHei"/>
        </w:rPr>
        <w:t>修改后的</w:t>
      </w:r>
      <w:r>
        <w:rPr>
          <w:rFonts w:hint="default" w:ascii="Microsoft YaHei" w:hAnsi="Microsoft YaHei" w:eastAsia="Microsoft YaHei" w:cs="Microsoft YaHei"/>
        </w:rPr>
        <w:t>ROP攻击所用的gadget</w:t>
      </w:r>
      <w:r>
        <w:rPr>
          <w:rFonts w:hint="default" w:ascii="Microsoft YaHei" w:hAnsi="Microsoft YaHei" w:eastAsia="Microsoft YaHei" w:cs="Microsoft YaHei"/>
        </w:rPr>
        <w:t>绕过了</w:t>
      </w:r>
      <w:r>
        <w:rPr>
          <w:rFonts w:hint="default" w:ascii="Microsoft YaHei" w:hAnsi="Microsoft YaHei" w:eastAsia="Microsoft YaHei" w:cs="Microsoft YaHei"/>
        </w:rPr>
        <w:t>阈值T0、T1，因此</w:t>
      </w:r>
      <w:r>
        <w:rPr>
          <w:rFonts w:hint="default" w:ascii="Microsoft YaHei" w:hAnsi="Microsoft YaHei" w:eastAsia="Microsoft YaHei" w:cs="Microsoft YaHei"/>
        </w:rPr>
        <w:t>没有</w:t>
      </w:r>
      <w:r>
        <w:rPr>
          <w:rFonts w:hint="default" w:ascii="Microsoft YaHei" w:hAnsi="Microsoft YaHei" w:eastAsia="Microsoft YaHei" w:cs="Microsoft YaHei"/>
        </w:rPr>
        <w:t>被阈值检测方案识别到。</w:t>
      </w:r>
    </w:p>
    <w:p>
      <w:pPr>
        <w:numPr>
          <w:ilvl w:val="0"/>
          <w:numId w:val="0"/>
        </w:numPr>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drawing>
          <wp:inline distT="0" distB="0" distL="114300" distR="114300">
            <wp:extent cx="5269865" cy="2035175"/>
            <wp:effectExtent l="0" t="0" r="6985" b="3175"/>
            <wp:docPr id="63" name="Picture 63"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Picture2"/>
                    <pic:cNvPicPr>
                      <a:picLocks noChangeAspect="1"/>
                    </pic:cNvPicPr>
                  </pic:nvPicPr>
                  <pic:blipFill>
                    <a:blip r:embed="rId36"/>
                    <a:stretch>
                      <a:fillRect/>
                    </a:stretch>
                  </pic:blipFill>
                  <pic:spPr>
                    <a:xfrm>
                      <a:off x="0" y="0"/>
                      <a:ext cx="5269865" cy="2035175"/>
                    </a:xfrm>
                    <a:prstGeom prst="rect">
                      <a:avLst/>
                    </a:prstGeom>
                  </pic:spPr>
                </pic:pic>
              </a:graphicData>
            </a:graphic>
          </wp:inline>
        </w:drawing>
      </w:r>
    </w:p>
    <w:p>
      <w:pPr>
        <w:numPr>
          <w:ilvl w:val="0"/>
          <w:numId w:val="0"/>
        </w:numPr>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图5-1</w:t>
      </w:r>
      <w:r>
        <w:rPr>
          <w:rFonts w:hint="default" w:ascii="Microsoft YaHei" w:hAnsi="Microsoft YaHei" w:eastAsia="Microsoft YaHei" w:cs="Microsoft YaHei"/>
          <w:sz w:val="21"/>
          <w:szCs w:val="21"/>
        </w:rPr>
        <w:t>8</w:t>
      </w:r>
      <w:r>
        <w:rPr>
          <w:rFonts w:hint="default" w:ascii="Microsoft YaHei" w:hAnsi="Microsoft YaHei" w:eastAsia="Microsoft YaHei" w:cs="Microsoft YaHei"/>
          <w:sz w:val="21"/>
          <w:szCs w:val="21"/>
        </w:rPr>
        <w:t xml:space="preserve"> ROP攻击使用的</w:t>
      </w:r>
      <w:r>
        <w:rPr>
          <w:rFonts w:hint="default" w:ascii="Microsoft YaHei" w:hAnsi="Microsoft YaHei" w:eastAsia="Microsoft YaHei" w:cs="Microsoft YaHei"/>
          <w:sz w:val="21"/>
          <w:szCs w:val="21"/>
        </w:rPr>
        <w:t>加长</w:t>
      </w:r>
      <w:r>
        <w:rPr>
          <w:rFonts w:hint="default" w:ascii="Microsoft YaHei" w:hAnsi="Microsoft YaHei" w:eastAsia="Microsoft YaHei" w:cs="Microsoft YaHei"/>
          <w:sz w:val="21"/>
          <w:szCs w:val="21"/>
        </w:rPr>
        <w:t>gadget</w:t>
      </w:r>
    </w:p>
    <w:p>
      <w:pPr>
        <w:numPr>
          <w:ilvl w:val="0"/>
          <w:numId w:val="0"/>
        </w:numPr>
        <w:jc w:val="center"/>
        <w:outlineLvl w:val="9"/>
        <w:rPr>
          <w:rFonts w:hint="default" w:ascii="Microsoft YaHei" w:hAnsi="Microsoft YaHei" w:eastAsia="Microsoft YaHei" w:cs="Microsoft YaHei"/>
          <w:sz w:val="21"/>
          <w:szCs w:val="21"/>
        </w:rPr>
      </w:pPr>
      <w:r>
        <w:drawing>
          <wp:inline distT="0" distB="0" distL="114300" distR="114300">
            <wp:extent cx="5263515" cy="2797810"/>
            <wp:effectExtent l="0" t="0" r="13335" b="254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3"/>
                    <pic:cNvPicPr>
                      <a:picLocks noChangeAspect="1"/>
                    </pic:cNvPicPr>
                  </pic:nvPicPr>
                  <pic:blipFill>
                    <a:blip r:embed="rId37"/>
                    <a:stretch>
                      <a:fillRect/>
                    </a:stretch>
                  </pic:blipFill>
                  <pic:spPr>
                    <a:xfrm>
                      <a:off x="0" y="0"/>
                      <a:ext cx="5263515" cy="2797810"/>
                    </a:xfrm>
                    <a:prstGeom prst="rect">
                      <a:avLst/>
                    </a:prstGeom>
                    <a:noFill/>
                    <a:ln w="9525">
                      <a:noFill/>
                    </a:ln>
                  </pic:spPr>
                </pic:pic>
              </a:graphicData>
            </a:graphic>
          </wp:inline>
        </w:drawing>
      </w:r>
    </w:p>
    <w:p>
      <w:pPr>
        <w:numPr>
          <w:ilvl w:val="0"/>
          <w:numId w:val="0"/>
        </w:numPr>
        <w:jc w:val="center"/>
        <w:outlineLvl w:val="9"/>
      </w:pPr>
      <w:r>
        <w:rPr>
          <w:rFonts w:hint="default" w:ascii="Microsoft YaHei" w:hAnsi="Microsoft YaHei" w:eastAsia="Microsoft YaHei" w:cs="Microsoft YaHei"/>
          <w:sz w:val="21"/>
          <w:szCs w:val="21"/>
        </w:rPr>
        <w:t>图5-1</w:t>
      </w:r>
      <w:r>
        <w:rPr>
          <w:rFonts w:hint="default" w:ascii="Microsoft YaHei" w:hAnsi="Microsoft YaHei" w:eastAsia="Microsoft YaHei" w:cs="Microsoft YaHei"/>
          <w:sz w:val="21"/>
          <w:szCs w:val="21"/>
        </w:rPr>
        <w:t>9</w:t>
      </w:r>
      <w:r>
        <w:rPr>
          <w:rFonts w:hint="default" w:ascii="Microsoft YaHei" w:hAnsi="Microsoft YaHei" w:eastAsia="Microsoft YaHei" w:cs="Microsoft YaHei"/>
          <w:sz w:val="21"/>
          <w:szCs w:val="21"/>
        </w:rPr>
        <w:t xml:space="preserve"> </w:t>
      </w:r>
      <w:r>
        <w:rPr>
          <w:rFonts w:hint="default" w:ascii="Microsoft YaHei" w:hAnsi="Microsoft YaHei" w:eastAsia="Microsoft YaHei" w:cs="Microsoft YaHei"/>
          <w:sz w:val="21"/>
          <w:szCs w:val="21"/>
        </w:rPr>
        <w:t>使用长gadget的</w:t>
      </w:r>
      <w:r>
        <w:rPr>
          <w:rFonts w:hint="default" w:ascii="Microsoft YaHei" w:hAnsi="Microsoft YaHei" w:eastAsia="Microsoft YaHei" w:cs="Microsoft YaHei"/>
          <w:sz w:val="21"/>
          <w:szCs w:val="21"/>
        </w:rPr>
        <w:t>ROP攻击</w:t>
      </w:r>
      <w:r>
        <w:rPr>
          <w:rFonts w:hint="default" w:ascii="Microsoft YaHei" w:hAnsi="Microsoft YaHei" w:eastAsia="Microsoft YaHei" w:cs="Microsoft YaHei"/>
          <w:sz w:val="21"/>
          <w:szCs w:val="21"/>
        </w:rPr>
        <w:t>及检测结果</w:t>
      </w: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阈值检测方案已经被绕过，因此</w:t>
      </w:r>
      <w:r>
        <w:rPr>
          <w:rFonts w:hint="default" w:ascii="Microsoft YaHei" w:hAnsi="Microsoft YaHei" w:eastAsia="Microsoft YaHei" w:cs="Microsoft YaHei"/>
          <w:sz w:val="21"/>
          <w:szCs w:val="21"/>
        </w:rPr>
        <w:t>开启影子栈</w:t>
      </w:r>
      <w:r>
        <w:rPr>
          <w:rFonts w:hint="default" w:ascii="Microsoft YaHei" w:hAnsi="Microsoft YaHei" w:eastAsia="Microsoft YaHei" w:cs="Microsoft YaHei"/>
          <w:sz w:val="21"/>
          <w:szCs w:val="21"/>
        </w:rPr>
        <w:t>检测方案</w:t>
      </w:r>
      <w:r>
        <w:rPr>
          <w:rFonts w:hint="default" w:ascii="Microsoft YaHei" w:hAnsi="Microsoft YaHei" w:eastAsia="Microsoft YaHei" w:cs="Microsoft YaHei"/>
          <w:sz w:val="21"/>
          <w:szCs w:val="21"/>
        </w:rPr>
        <w:t>，依然使用</w:t>
      </w:r>
      <w:r>
        <w:rPr>
          <w:rFonts w:hint="default" w:ascii="Microsoft YaHei" w:hAnsi="Microsoft YaHei" w:eastAsia="Microsoft YaHei" w:cs="Microsoft YaHei"/>
          <w:sz w:val="21"/>
          <w:szCs w:val="21"/>
        </w:rPr>
        <w:t>加长的gadget进行ROP</w:t>
      </w:r>
      <w:r>
        <w:rPr>
          <w:rFonts w:hint="default" w:ascii="Microsoft YaHei" w:hAnsi="Microsoft YaHei" w:eastAsia="Microsoft YaHei" w:cs="Microsoft YaHei"/>
          <w:sz w:val="21"/>
          <w:szCs w:val="21"/>
        </w:rPr>
        <w:t>攻击</w:t>
      </w:r>
      <w:r>
        <w:rPr>
          <w:rFonts w:hint="default" w:ascii="Microsoft YaHei" w:hAnsi="Microsoft YaHei" w:eastAsia="Microsoft YaHei" w:cs="Microsoft YaHei"/>
          <w:sz w:val="21"/>
          <w:szCs w:val="21"/>
        </w:rPr>
        <w:t>，</w:t>
      </w:r>
      <w:r>
        <w:rPr>
          <w:rFonts w:hint="default" w:ascii="Microsoft YaHei" w:hAnsi="Microsoft YaHei" w:eastAsia="Microsoft YaHei" w:cs="Microsoft YaHei"/>
          <w:sz w:val="21"/>
          <w:szCs w:val="21"/>
        </w:rPr>
        <w:t>攻击结果和检测结果如图5-</w:t>
      </w:r>
      <w:r>
        <w:rPr>
          <w:rFonts w:hint="default" w:ascii="Microsoft YaHei" w:hAnsi="Microsoft YaHei" w:eastAsia="Microsoft YaHei" w:cs="Microsoft YaHei"/>
          <w:sz w:val="21"/>
          <w:szCs w:val="21"/>
        </w:rPr>
        <w:t>20</w:t>
      </w:r>
      <w:r>
        <w:rPr>
          <w:rFonts w:hint="default" w:ascii="Microsoft YaHei" w:hAnsi="Microsoft YaHei" w:eastAsia="Microsoft YaHei" w:cs="Microsoft YaHei"/>
          <w:sz w:val="21"/>
          <w:szCs w:val="21"/>
        </w:rPr>
        <w:t>所示</w:t>
      </w:r>
      <w:r>
        <w:rPr>
          <w:rFonts w:hint="default" w:ascii="Microsoft YaHei" w:hAnsi="Microsoft YaHei" w:eastAsia="Microsoft YaHei" w:cs="Microsoft YaHei"/>
          <w:sz w:val="21"/>
          <w:szCs w:val="21"/>
        </w:rPr>
        <w:t>，ROP攻击由于使用了位于程序代码的gadget，被</w:t>
      </w:r>
      <w:r>
        <w:rPr>
          <w:rFonts w:hint="default" w:ascii="Microsoft YaHei" w:hAnsi="Microsoft YaHei" w:eastAsia="Microsoft YaHei" w:cs="Microsoft YaHei"/>
          <w:sz w:val="21"/>
          <w:szCs w:val="21"/>
        </w:rPr>
        <w:t>影子栈</w:t>
      </w:r>
      <w:r>
        <w:rPr>
          <w:rFonts w:hint="default" w:ascii="Microsoft YaHei" w:hAnsi="Microsoft YaHei" w:eastAsia="Microsoft YaHei" w:cs="Microsoft YaHei"/>
          <w:sz w:val="21"/>
          <w:szCs w:val="21"/>
        </w:rPr>
        <w:t>检测方案</w:t>
      </w:r>
      <w:r>
        <w:rPr>
          <w:rFonts w:hint="default" w:ascii="Microsoft YaHei" w:hAnsi="Microsoft YaHei" w:eastAsia="Microsoft YaHei" w:cs="Microsoft YaHei"/>
          <w:sz w:val="21"/>
          <w:szCs w:val="21"/>
        </w:rPr>
        <w:t>检测到，并</w:t>
      </w:r>
      <w:r>
        <w:rPr>
          <w:rFonts w:hint="default" w:ascii="Microsoft YaHei" w:hAnsi="Microsoft YaHei" w:eastAsia="Microsoft YaHei" w:cs="Microsoft YaHei"/>
          <w:sz w:val="21"/>
          <w:szCs w:val="21"/>
        </w:rPr>
        <w:t>识别出了</w:t>
      </w:r>
      <w:r>
        <w:rPr>
          <w:rFonts w:hint="default" w:ascii="Microsoft YaHei" w:hAnsi="Microsoft YaHei" w:eastAsia="Microsoft YaHei" w:cs="Microsoft YaHei"/>
          <w:sz w:val="21"/>
          <w:szCs w:val="21"/>
        </w:rPr>
        <w:t>攻击类型</w:t>
      </w:r>
      <w:r>
        <w:rPr>
          <w:rFonts w:hint="default" w:ascii="Microsoft YaHei" w:hAnsi="Microsoft YaHei" w:eastAsia="Microsoft YaHei" w:cs="Microsoft YaHei"/>
          <w:sz w:val="21"/>
          <w:szCs w:val="21"/>
        </w:rPr>
        <w:t>为ROP攻击</w:t>
      </w:r>
      <w:r>
        <w:rPr>
          <w:rFonts w:hint="default" w:ascii="Microsoft YaHei" w:hAnsi="Microsoft YaHei" w:eastAsia="Microsoft YaHei" w:cs="Microsoft YaHei"/>
          <w:sz w:val="21"/>
          <w:szCs w:val="21"/>
        </w:rPr>
        <w:t>。</w:t>
      </w:r>
    </w:p>
    <w:p>
      <w:pPr>
        <w:numPr>
          <w:ilvl w:val="0"/>
          <w:numId w:val="0"/>
        </w:numPr>
        <w:jc w:val="center"/>
        <w:outlineLvl w:val="9"/>
      </w:pPr>
      <w:r>
        <w:drawing>
          <wp:inline distT="0" distB="0" distL="114300" distR="114300">
            <wp:extent cx="5264150" cy="2769235"/>
            <wp:effectExtent l="0" t="0" r="12700" b="12065"/>
            <wp:docPr id="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4"/>
                    <pic:cNvPicPr>
                      <a:picLocks noChangeAspect="1"/>
                    </pic:cNvPicPr>
                  </pic:nvPicPr>
                  <pic:blipFill>
                    <a:blip r:embed="rId38"/>
                    <a:stretch>
                      <a:fillRect/>
                    </a:stretch>
                  </pic:blipFill>
                  <pic:spPr>
                    <a:xfrm>
                      <a:off x="0" y="0"/>
                      <a:ext cx="5264150" cy="2769235"/>
                    </a:xfrm>
                    <a:prstGeom prst="rect">
                      <a:avLst/>
                    </a:prstGeom>
                    <a:noFill/>
                    <a:ln w="9525">
                      <a:noFill/>
                    </a:ln>
                  </pic:spPr>
                </pic:pic>
              </a:graphicData>
            </a:graphic>
          </wp:inline>
        </w:drawing>
      </w:r>
      <w:r>
        <w:rPr>
          <w:rFonts w:hint="default" w:ascii="Microsoft YaHei" w:hAnsi="Microsoft YaHei" w:eastAsia="Microsoft YaHei" w:cs="Microsoft YaHei"/>
          <w:sz w:val="21"/>
          <w:szCs w:val="21"/>
        </w:rPr>
        <w:t>图5-</w:t>
      </w:r>
      <w:r>
        <w:rPr>
          <w:rFonts w:hint="default" w:ascii="Microsoft YaHei" w:hAnsi="Microsoft YaHei" w:eastAsia="Microsoft YaHei" w:cs="Microsoft YaHei"/>
          <w:sz w:val="21"/>
          <w:szCs w:val="21"/>
        </w:rPr>
        <w:t>20</w:t>
      </w:r>
      <w:r>
        <w:rPr>
          <w:rFonts w:hint="default" w:ascii="Microsoft YaHei" w:hAnsi="Microsoft YaHei" w:eastAsia="Microsoft YaHei" w:cs="Microsoft YaHei"/>
          <w:sz w:val="21"/>
          <w:szCs w:val="21"/>
        </w:rPr>
        <w:t xml:space="preserve"> </w:t>
      </w:r>
      <w:r>
        <w:rPr>
          <w:rFonts w:hint="default" w:ascii="Microsoft YaHei" w:hAnsi="Microsoft YaHei" w:eastAsia="Microsoft YaHei" w:cs="Microsoft YaHei"/>
          <w:sz w:val="21"/>
          <w:szCs w:val="21"/>
        </w:rPr>
        <w:t>影子栈对</w:t>
      </w:r>
      <w:r>
        <w:rPr>
          <w:rFonts w:hint="default" w:ascii="Microsoft YaHei" w:hAnsi="Microsoft YaHei" w:eastAsia="Microsoft YaHei" w:cs="Microsoft YaHei"/>
          <w:sz w:val="21"/>
          <w:szCs w:val="21"/>
        </w:rPr>
        <w:t>长gadget</w:t>
      </w:r>
      <w:r>
        <w:rPr>
          <w:rFonts w:hint="default" w:ascii="Microsoft YaHei" w:hAnsi="Microsoft YaHei" w:eastAsia="Microsoft YaHei" w:cs="Microsoft YaHei"/>
          <w:sz w:val="21"/>
          <w:szCs w:val="21"/>
        </w:rPr>
        <w:t xml:space="preserve"> </w:t>
      </w:r>
      <w:r>
        <w:rPr>
          <w:rFonts w:hint="default" w:ascii="Microsoft YaHei" w:hAnsi="Microsoft YaHei" w:eastAsia="Microsoft YaHei" w:cs="Microsoft YaHei"/>
          <w:sz w:val="21"/>
          <w:szCs w:val="21"/>
        </w:rPr>
        <w:t>ROP攻击</w:t>
      </w:r>
      <w:r>
        <w:rPr>
          <w:rFonts w:hint="default" w:ascii="Microsoft YaHei" w:hAnsi="Microsoft YaHei" w:eastAsia="Microsoft YaHei" w:cs="Microsoft YaHei"/>
          <w:sz w:val="21"/>
          <w:szCs w:val="21"/>
        </w:rPr>
        <w:t>的</w:t>
      </w:r>
      <w:r>
        <w:rPr>
          <w:rFonts w:hint="default" w:ascii="Microsoft YaHei" w:hAnsi="Microsoft YaHei" w:eastAsia="Microsoft YaHei" w:cs="Microsoft YaHei"/>
          <w:sz w:val="21"/>
          <w:szCs w:val="21"/>
        </w:rPr>
        <w:t>检测结果</w:t>
      </w:r>
    </w:p>
    <w:p>
      <w:pPr>
        <w:numPr>
          <w:ilvl w:val="0"/>
          <w:numId w:val="0"/>
        </w:numPr>
        <w:ind w:firstLine="420" w:firstLineChars="0"/>
        <w:jc w:val="left"/>
        <w:outlineLvl w:val="9"/>
        <w:rPr>
          <w:rFonts w:hint="eastAsia" w:ascii="Microsoft YaHei" w:hAnsi="Microsoft YaHei" w:eastAsia="Microsoft YaHei" w:cs="Microsoft YaHei"/>
        </w:rPr>
      </w:pPr>
      <w:r>
        <w:rPr>
          <w:rFonts w:hint="default" w:ascii="Microsoft YaHei" w:hAnsi="Microsoft YaHei" w:eastAsia="Microsoft YaHei" w:cs="Microsoft YaHei"/>
          <w:sz w:val="21"/>
          <w:szCs w:val="21"/>
        </w:rPr>
        <w:t>由于影子栈</w:t>
      </w:r>
      <w:r>
        <w:rPr>
          <w:rFonts w:hint="default" w:ascii="Microsoft YaHei" w:hAnsi="Microsoft YaHei" w:eastAsia="Microsoft YaHei" w:cs="Microsoft YaHei"/>
          <w:sz w:val="21"/>
          <w:szCs w:val="21"/>
        </w:rPr>
        <w:t>为了提高检测效率，</w:t>
      </w:r>
      <w:r>
        <w:rPr>
          <w:rFonts w:hint="default" w:ascii="Microsoft YaHei" w:hAnsi="Microsoft YaHei" w:eastAsia="Microsoft YaHei" w:cs="Microsoft YaHei"/>
          <w:sz w:val="21"/>
          <w:szCs w:val="21"/>
        </w:rPr>
        <w:t>检测范围</w:t>
      </w:r>
      <w:r>
        <w:rPr>
          <w:rFonts w:hint="default" w:ascii="Microsoft YaHei" w:hAnsi="Microsoft YaHei" w:eastAsia="Microsoft YaHei" w:cs="Microsoft YaHei"/>
          <w:sz w:val="21"/>
          <w:szCs w:val="21"/>
        </w:rPr>
        <w:t>仅</w:t>
      </w:r>
      <w:r>
        <w:rPr>
          <w:rFonts w:hint="default" w:ascii="Microsoft YaHei" w:hAnsi="Microsoft YaHei" w:eastAsia="Microsoft YaHei" w:cs="Microsoft YaHei"/>
          <w:sz w:val="21"/>
          <w:szCs w:val="21"/>
        </w:rPr>
        <w:t>为程序代码段，</w:t>
      </w:r>
      <w:r>
        <w:rPr>
          <w:rFonts w:hint="default" w:ascii="Microsoft YaHei" w:hAnsi="Microsoft YaHei" w:eastAsia="Microsoft YaHei" w:cs="Microsoft YaHei"/>
          <w:sz w:val="21"/>
          <w:szCs w:val="21"/>
        </w:rPr>
        <w:t>且漏洞程序在主函数的返回时发生缓冲区溢出，溢出点不在程序代码段，所以</w:t>
      </w:r>
      <w:r>
        <w:rPr>
          <w:rFonts w:hint="default" w:ascii="Microsoft YaHei" w:hAnsi="Microsoft YaHei" w:eastAsia="Microsoft YaHei" w:cs="Microsoft YaHei"/>
          <w:sz w:val="21"/>
          <w:szCs w:val="21"/>
        </w:rPr>
        <w:t>为了绕过影子栈，</w:t>
      </w:r>
      <w:r>
        <w:rPr>
          <w:rFonts w:hint="default" w:ascii="Microsoft YaHei" w:hAnsi="Microsoft YaHei" w:eastAsia="Microsoft YaHei" w:cs="Microsoft YaHei"/>
          <w:sz w:val="21"/>
          <w:szCs w:val="21"/>
        </w:rPr>
        <w:t>只需要</w:t>
      </w:r>
      <w:r>
        <w:rPr>
          <w:rFonts w:hint="default" w:ascii="Microsoft YaHei" w:hAnsi="Microsoft YaHei" w:eastAsia="Microsoft YaHei" w:cs="Microsoft YaHei"/>
          <w:sz w:val="21"/>
          <w:szCs w:val="21"/>
        </w:rPr>
        <w:t>将所有gadget换成libc中的代码</w:t>
      </w:r>
      <w:r>
        <w:rPr>
          <w:rFonts w:hint="default" w:ascii="Microsoft YaHei" w:hAnsi="Microsoft YaHei" w:eastAsia="Microsoft YaHei" w:cs="Microsoft YaHei"/>
          <w:sz w:val="21"/>
          <w:szCs w:val="21"/>
        </w:rPr>
        <w:t>即可</w:t>
      </w:r>
      <w:r>
        <w:rPr>
          <w:rFonts w:hint="default" w:ascii="Microsoft YaHei" w:hAnsi="Microsoft YaHei" w:eastAsia="Microsoft YaHei" w:cs="Microsoft YaHei"/>
          <w:sz w:val="21"/>
          <w:szCs w:val="21"/>
        </w:rPr>
        <w:t>。</w:t>
      </w:r>
      <w:r>
        <w:rPr>
          <w:rFonts w:hint="default" w:ascii="Microsoft YaHei" w:hAnsi="Microsoft YaHei" w:eastAsia="Microsoft YaHei" w:cs="Microsoft YaHei"/>
          <w:sz w:val="21"/>
          <w:szCs w:val="21"/>
        </w:rPr>
        <w:t>使用修改后的攻击代码再次进行ROP攻击，</w:t>
      </w:r>
      <w:r>
        <w:rPr>
          <w:rFonts w:hint="default" w:ascii="Microsoft YaHei" w:hAnsi="Microsoft YaHei" w:eastAsia="Microsoft YaHei" w:cs="Microsoft YaHei"/>
          <w:sz w:val="21"/>
          <w:szCs w:val="21"/>
        </w:rPr>
        <w:t>攻击结果和检测结果如图5-</w:t>
      </w:r>
      <w:r>
        <w:rPr>
          <w:rFonts w:hint="default" w:ascii="Microsoft YaHei" w:hAnsi="Microsoft YaHei" w:eastAsia="Microsoft YaHei" w:cs="Microsoft YaHei"/>
          <w:sz w:val="21"/>
          <w:szCs w:val="21"/>
        </w:rPr>
        <w:t>21</w:t>
      </w:r>
      <w:r>
        <w:rPr>
          <w:rFonts w:hint="default" w:ascii="Microsoft YaHei" w:hAnsi="Microsoft YaHei" w:eastAsia="Microsoft YaHei" w:cs="Microsoft YaHei"/>
          <w:sz w:val="21"/>
          <w:szCs w:val="21"/>
        </w:rPr>
        <w:t>所示</w:t>
      </w:r>
      <w:r>
        <w:rPr>
          <w:rFonts w:hint="default" w:ascii="Microsoft YaHei" w:hAnsi="Microsoft YaHei" w:eastAsia="Microsoft YaHei" w:cs="Microsoft YaHei"/>
        </w:rPr>
        <w:t>，</w:t>
      </w:r>
      <w:r>
        <w:rPr>
          <w:rFonts w:hint="default" w:ascii="Microsoft YaHei" w:hAnsi="Microsoft YaHei" w:eastAsia="Microsoft YaHei" w:cs="Microsoft YaHei"/>
        </w:rPr>
        <w:t>影子栈并没有识别到这次ROP攻击。</w:t>
      </w:r>
    </w:p>
    <w:p>
      <w:pPr>
        <w:rPr>
          <w:rFonts w:hint="default" w:ascii="Microsoft YaHei" w:hAnsi="Microsoft YaHei" w:eastAsia="Microsoft YaHei" w:cs="Microsoft YaHei"/>
          <w:sz w:val="21"/>
          <w:szCs w:val="21"/>
        </w:rPr>
      </w:pPr>
      <w:bookmarkStart w:id="58" w:name="_GoBack"/>
      <w:bookmarkEnd w:id="58"/>
      <w:r>
        <w:rPr>
          <w:rFonts w:hint="default" w:ascii="Microsoft YaHei" w:hAnsi="Microsoft YaHei" w:eastAsia="Microsoft YaHei" w:cs="Microsoft YaHei"/>
          <w:sz w:val="21"/>
          <w:szCs w:val="21"/>
        </w:rPr>
        <w:br w:type="page"/>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开启调用/返回指令平衡检测方案，再次使用rop3进行攻击。</w:t>
      </w:r>
    </w:p>
    <w:p>
      <w:pPr>
        <w:numPr>
          <w:ilvl w:val="0"/>
          <w:numId w:val="0"/>
        </w:numPr>
        <w:jc w:val="left"/>
        <w:outlineLvl w:val="9"/>
      </w:pPr>
      <w:r>
        <w:drawing>
          <wp:inline distT="0" distB="0" distL="114300" distR="114300">
            <wp:extent cx="5273675" cy="5038725"/>
            <wp:effectExtent l="0" t="0" r="3175" b="9525"/>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
                    <pic:cNvPicPr>
                      <a:picLocks noChangeAspect="1"/>
                    </pic:cNvPicPr>
                  </pic:nvPicPr>
                  <pic:blipFill>
                    <a:blip r:embed="rId39"/>
                    <a:stretch>
                      <a:fillRect/>
                    </a:stretch>
                  </pic:blipFill>
                  <pic:spPr>
                    <a:xfrm>
                      <a:off x="0" y="0"/>
                      <a:ext cx="5273675" cy="5038725"/>
                    </a:xfrm>
                    <a:prstGeom prst="rect">
                      <a:avLst/>
                    </a:prstGeom>
                    <a:noFill/>
                    <a:ln w="9525">
                      <a:noFill/>
                    </a:ln>
                  </pic:spPr>
                </pic:pic>
              </a:graphicData>
            </a:graphic>
          </wp:inline>
        </w:drawing>
      </w:r>
    </w:p>
    <w:p>
      <w:pPr>
        <w:numPr>
          <w:ilvl w:val="0"/>
          <w:numId w:val="0"/>
        </w:numPr>
        <w:jc w:val="left"/>
        <w:outlineLvl w:val="9"/>
      </w:pPr>
      <w:r>
        <w:t>攻击被CR平衡检测到，并报告了攻击类型。</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调用/返回平衡以赖于ret指令数量这一特征，攻击者使用以call为结尾的gadget，手动的平衡ret与call的数量，可以绕过指令平衡检测方案，除了混合ROP与COP攻击以外，攻击者可以选择使用纯JOP攻击，避免对ret指令的使用，从而绕过指令平衡。</w:t>
      </w:r>
    </w:p>
    <w:p>
      <w:pPr>
        <w:numPr>
          <w:ilvl w:val="0"/>
          <w:numId w:val="0"/>
        </w:numPr>
        <w:jc w:val="left"/>
        <w:outlineLvl w:val="9"/>
        <w:rPr>
          <w:rFonts w:hint="default" w:ascii="Microsoft YaHei" w:hAnsi="Microsoft YaHei" w:eastAsia="Microsoft YaHei" w:cs="Microsoft YaHei"/>
          <w:sz w:val="21"/>
          <w:szCs w:val="21"/>
        </w:rPr>
      </w:pP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br w:type="page"/>
      </w:r>
    </w:p>
    <w:p>
      <w:pPr>
        <w:numPr>
          <w:ilvl w:val="0"/>
          <w:numId w:val="0"/>
        </w:numPr>
        <w:jc w:val="left"/>
        <w:outlineLvl w:val="2"/>
        <w:rPr>
          <w:rFonts w:hint="default" w:ascii="Microsoft YaHei" w:hAnsi="Microsoft YaHei" w:eastAsia="Microsoft YaHei" w:cs="Microsoft YaHei"/>
          <w:sz w:val="21"/>
          <w:szCs w:val="21"/>
        </w:rPr>
      </w:pPr>
      <w:bookmarkStart w:id="52" w:name="_Toc1083076760"/>
      <w:r>
        <w:rPr>
          <w:rFonts w:hint="default" w:ascii="Microsoft YaHei" w:hAnsi="Microsoft YaHei" w:eastAsia="Microsoft YaHei" w:cs="Microsoft YaHei"/>
          <w:sz w:val="21"/>
          <w:szCs w:val="21"/>
        </w:rPr>
        <w:t>5.5.4 JOP攻击防御与检测</w:t>
      </w:r>
      <w:bookmarkEnd w:id="52"/>
    </w:p>
    <w:p>
      <w:pPr>
        <w:numPr>
          <w:ilvl w:val="0"/>
          <w:numId w:val="0"/>
        </w:numPr>
        <w:jc w:val="left"/>
        <w:outlineLvl w:val="9"/>
        <w:rPr>
          <w:rFonts w:hint="default" w:ascii="Microsoft YaHei" w:hAnsi="Microsoft YaHei" w:eastAsia="Microsoft YaHei" w:cs="Microsoft YaHei"/>
          <w:sz w:val="21"/>
          <w:szCs w:val="21"/>
        </w:rPr>
      </w:pPr>
      <w:r>
        <w:rPr>
          <w:rFonts w:hint="eastAsia" w:ascii="Microsoft YaHei" w:hAnsi="Microsoft YaHei" w:eastAsia="Microsoft YaHei" w:cs="Microsoft YaHei"/>
          <w:sz w:val="21"/>
          <w:szCs w:val="21"/>
        </w:rPr>
        <w:t>首先开启阈值检测</w:t>
      </w:r>
      <w:r>
        <w:rPr>
          <w:rFonts w:hint="default" w:ascii="Microsoft YaHei" w:hAnsi="Microsoft YaHei" w:eastAsia="Microsoft YaHei" w:cs="Microsoft YaHei"/>
          <w:sz w:val="21"/>
          <w:szCs w:val="21"/>
        </w:rPr>
        <w:t>，对漏洞程序进行传统的JOP攻击</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drawing>
          <wp:inline distT="0" distB="0" distL="114300" distR="114300">
            <wp:extent cx="5270500" cy="3425190"/>
            <wp:effectExtent l="0" t="0" r="6350" b="3810"/>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40"/>
                    <a:stretch>
                      <a:fillRect/>
                    </a:stretch>
                  </pic:blipFill>
                  <pic:spPr>
                    <a:xfrm>
                      <a:off x="0" y="0"/>
                      <a:ext cx="5270500" cy="3425190"/>
                    </a:xfrm>
                    <a:prstGeom prst="rect">
                      <a:avLst/>
                    </a:prstGeom>
                    <a:noFill/>
                    <a:ln w="9525">
                      <a:noFill/>
                    </a:ln>
                  </pic:spPr>
                </pic:pic>
              </a:graphicData>
            </a:graphic>
          </wp:inline>
        </w:drawing>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正常代码中也存在诸多跳转指令，因此阈值检测方案无法检测以jmp为结尾的gadget，若检测，则会带来极高的误报。</w:t>
      </w:r>
    </w:p>
    <w:p>
      <w:pPr>
        <w:numPr>
          <w:ilvl w:val="0"/>
          <w:numId w:val="0"/>
        </w:numPr>
        <w:jc w:val="left"/>
        <w:outlineLvl w:val="9"/>
        <w:rPr>
          <w:rFonts w:hint="default" w:ascii="Microsoft YaHei" w:hAnsi="Microsoft YaHei" w:eastAsia="Microsoft YaHei" w:cs="Microsoft YaHei"/>
          <w:sz w:val="21"/>
          <w:szCs w:val="21"/>
        </w:rPr>
      </w:pP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drawing>
          <wp:inline distT="0" distB="0" distL="114300" distR="114300">
            <wp:extent cx="5273675" cy="1426210"/>
            <wp:effectExtent l="0" t="0" r="3175" b="254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
                    <pic:cNvPicPr>
                      <a:picLocks noChangeAspect="1"/>
                    </pic:cNvPicPr>
                  </pic:nvPicPr>
                  <pic:blipFill>
                    <a:blip r:embed="rId41"/>
                    <a:stretch>
                      <a:fillRect/>
                    </a:stretch>
                  </pic:blipFill>
                  <pic:spPr>
                    <a:xfrm>
                      <a:off x="0" y="0"/>
                      <a:ext cx="5273675" cy="1426210"/>
                    </a:xfrm>
                    <a:prstGeom prst="rect">
                      <a:avLst/>
                    </a:prstGeom>
                    <a:noFill/>
                    <a:ln w="9525">
                      <a:noFill/>
                    </a:ln>
                  </pic:spPr>
                </pic:pic>
              </a:graphicData>
            </a:graphic>
          </wp:inline>
        </w:drawing>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攻击成功，绕过了指令检测。</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[图再说，]</w:t>
      </w:r>
    </w:p>
    <w:p>
      <w:pPr>
        <w:numPr>
          <w:ilvl w:val="0"/>
          <w:numId w:val="0"/>
        </w:numPr>
        <w:jc w:val="left"/>
        <w:outlineLvl w:val="9"/>
        <w:rPr>
          <w:rFonts w:hint="default" w:ascii="Microsoft YaHei" w:hAnsi="Microsoft YaHei" w:eastAsia="Microsoft YaHei" w:cs="Microsoft YaHei"/>
          <w:sz w:val="21"/>
          <w:szCs w:val="21"/>
        </w:rPr>
      </w:pP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gadget1:</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 xml:space="preserve">    xor rdx,rdx</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 xml:space="preserve">    xor rsi,rsi</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 xml:space="preserve">    jmp dispatcher</w:t>
      </w:r>
    </w:p>
    <w:p>
      <w:pPr>
        <w:numPr>
          <w:ilvl w:val="0"/>
          <w:numId w:val="0"/>
        </w:numPr>
        <w:jc w:val="left"/>
        <w:outlineLvl w:val="9"/>
        <w:rPr>
          <w:rFonts w:hint="default" w:ascii="Microsoft YaHei" w:hAnsi="Microsoft YaHei" w:eastAsia="Microsoft YaHei" w:cs="Microsoft YaHei"/>
          <w:sz w:val="21"/>
          <w:szCs w:val="21"/>
        </w:rPr>
      </w:pP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gadget2:</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 xml:space="preserve">    mov rbx, '/bin/sh'</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 xml:space="preserve">    push rbx</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 xml:space="preserve">    push rsp</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 xml:space="preserve">    pop rdi</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 xml:space="preserve">    jmp dispatcher</w:t>
      </w:r>
    </w:p>
    <w:p>
      <w:pPr>
        <w:numPr>
          <w:ilvl w:val="0"/>
          <w:numId w:val="0"/>
        </w:numPr>
        <w:jc w:val="left"/>
        <w:outlineLvl w:val="9"/>
        <w:rPr>
          <w:rFonts w:hint="default" w:ascii="Microsoft YaHei" w:hAnsi="Microsoft YaHei" w:eastAsia="Microsoft YaHei" w:cs="Microsoft YaHei"/>
          <w:sz w:val="21"/>
          <w:szCs w:val="21"/>
        </w:rPr>
      </w:pP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 xml:space="preserve">gadget3:    </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 xml:space="preserve">    mov rax, 0x3b</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 xml:space="preserve">    jmp dispatcher</w:t>
      </w:r>
    </w:p>
    <w:p>
      <w:pPr>
        <w:numPr>
          <w:ilvl w:val="0"/>
          <w:numId w:val="0"/>
        </w:numPr>
        <w:jc w:val="left"/>
        <w:outlineLvl w:val="9"/>
        <w:rPr>
          <w:rFonts w:hint="default" w:ascii="Microsoft YaHei" w:hAnsi="Microsoft YaHei" w:eastAsia="Microsoft YaHei" w:cs="Microsoft YaHei"/>
          <w:sz w:val="21"/>
          <w:szCs w:val="21"/>
        </w:rPr>
      </w:pP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gadget4:</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 xml:space="preserve">    syscall</w:t>
      </w:r>
    </w:p>
    <w:p>
      <w:pPr>
        <w:numPr>
          <w:ilvl w:val="0"/>
          <w:numId w:val="0"/>
        </w:numPr>
        <w:jc w:val="left"/>
        <w:outlineLvl w:val="9"/>
        <w:rPr>
          <w:rFonts w:hint="default" w:ascii="Microsoft YaHei" w:hAnsi="Microsoft YaHei" w:eastAsia="Microsoft YaHei" w:cs="Microsoft YaHei"/>
          <w:sz w:val="21"/>
          <w:szCs w:val="21"/>
        </w:rPr>
      </w:pP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dispatcher:</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 xml:space="preserve">    inc rcx</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 xml:space="preserve">    cmp rcx, 1</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 xml:space="preserve">    je g1</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 xml:space="preserve">    cmp rcx, 2</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 xml:space="preserve">    je g2</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 xml:space="preserve">    cmp rcx, 3</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 xml:space="preserve">    je g3</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 xml:space="preserve">    jmp g4</w:t>
      </w:r>
    </w:p>
    <w:p>
      <w:pPr>
        <w:numPr>
          <w:ilvl w:val="0"/>
          <w:numId w:val="0"/>
        </w:numPr>
        <w:jc w:val="left"/>
        <w:outlineLvl w:val="9"/>
        <w:rPr>
          <w:rFonts w:hint="default" w:ascii="Microsoft YaHei" w:hAnsi="Microsoft YaHei" w:eastAsia="Microsoft YaHei" w:cs="Microsoft YaHei"/>
          <w:sz w:val="21"/>
          <w:szCs w:val="21"/>
        </w:rPr>
      </w:pP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init:</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 xml:space="preserve">    xor rcx, rcx</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 xml:space="preserve">    jmp dispatcher</w:t>
      </w:r>
    </w:p>
    <w:p>
      <w:pPr>
        <w:numPr>
          <w:ilvl w:val="0"/>
          <w:numId w:val="0"/>
        </w:numPr>
        <w:jc w:val="left"/>
        <w:outlineLvl w:val="9"/>
        <w:rPr>
          <w:rFonts w:hint="default" w:ascii="Microsoft YaHei" w:hAnsi="Microsoft YaHei" w:eastAsia="Microsoft YaHei" w:cs="Microsoft YaHei"/>
          <w:sz w:val="21"/>
          <w:szCs w:val="21"/>
        </w:rPr>
      </w:pP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利用缓冲区溢出，将控制流劫持至调度器，这一步可以被影子栈检测到，开启影子栈：</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drawing>
          <wp:inline distT="0" distB="0" distL="114300" distR="114300">
            <wp:extent cx="5269230" cy="4484370"/>
            <wp:effectExtent l="0" t="0" r="7620" b="1143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42"/>
                    <a:stretch>
                      <a:fillRect/>
                    </a:stretch>
                  </pic:blipFill>
                  <pic:spPr>
                    <a:xfrm>
                      <a:off x="0" y="0"/>
                      <a:ext cx="5269230" cy="4484370"/>
                    </a:xfrm>
                    <a:prstGeom prst="rect">
                      <a:avLst/>
                    </a:prstGeom>
                    <a:noFill/>
                    <a:ln w="9525">
                      <a:noFill/>
                    </a:ln>
                  </pic:spPr>
                </pic:pic>
              </a:graphicData>
            </a:graphic>
          </wp:inline>
        </w:drawing>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检测到了JOP攻击。</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br w:type="page"/>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不利用栈溢出，进行攻击，让整个攻击流程与栈无关，攻击带有格式化字符串漏洞的程序。</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drawing>
          <wp:inline distT="0" distB="0" distL="114300" distR="114300">
            <wp:extent cx="5272405" cy="3341370"/>
            <wp:effectExtent l="0" t="0" r="4445" b="11430"/>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pic:cNvPicPr>
                      <a:picLocks noChangeAspect="1"/>
                    </pic:cNvPicPr>
                  </pic:nvPicPr>
                  <pic:blipFill>
                    <a:blip r:embed="rId43"/>
                    <a:stretch>
                      <a:fillRect/>
                    </a:stretch>
                  </pic:blipFill>
                  <pic:spPr>
                    <a:xfrm>
                      <a:off x="0" y="0"/>
                      <a:ext cx="5272405" cy="3341370"/>
                    </a:xfrm>
                    <a:prstGeom prst="rect">
                      <a:avLst/>
                    </a:prstGeom>
                    <a:noFill/>
                    <a:ln w="9525">
                      <a:noFill/>
                    </a:ln>
                  </pic:spPr>
                </pic:pic>
              </a:graphicData>
            </a:graphic>
          </wp:inline>
        </w:drawing>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攻击程序利用格式化字符串漏洞，修改了GOT，当程序执行到被修改GOT的函数时，控制流被劫持至JOP调度器中，影子栈检测失效。</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drawing>
          <wp:inline distT="0" distB="0" distL="114300" distR="114300">
            <wp:extent cx="5271770" cy="1235075"/>
            <wp:effectExtent l="0" t="0" r="5080" b="3175"/>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pic:cNvPicPr>
                      <a:picLocks noChangeAspect="1"/>
                    </pic:cNvPicPr>
                  </pic:nvPicPr>
                  <pic:blipFill>
                    <a:blip r:embed="rId44"/>
                    <a:stretch>
                      <a:fillRect/>
                    </a:stretch>
                  </pic:blipFill>
                  <pic:spPr>
                    <a:xfrm>
                      <a:off x="0" y="0"/>
                      <a:ext cx="5271770" cy="1235075"/>
                    </a:xfrm>
                    <a:prstGeom prst="rect">
                      <a:avLst/>
                    </a:prstGeom>
                    <a:noFill/>
                    <a:ln w="9525">
                      <a:noFill/>
                    </a:ln>
                  </pic:spPr>
                </pic:pic>
              </a:graphicData>
            </a:graphic>
          </wp:inline>
        </w:drawing>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开启GOT表检测。</w:t>
      </w:r>
    </w:p>
    <w:p>
      <w:pPr>
        <w:numPr>
          <w:ilvl w:val="0"/>
          <w:numId w:val="0"/>
        </w:numPr>
        <w:jc w:val="left"/>
        <w:outlineLvl w:val="9"/>
        <w:rPr>
          <w:rFonts w:hint="default" w:ascii="Microsoft YaHei" w:hAnsi="Microsoft YaHei" w:eastAsia="Microsoft YaHei" w:cs="Microsoft YaHei"/>
          <w:sz w:val="21"/>
          <w:szCs w:val="21"/>
        </w:rPr>
      </w:pP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drawing>
          <wp:inline distT="0" distB="0" distL="114300" distR="114300">
            <wp:extent cx="5272405" cy="4681855"/>
            <wp:effectExtent l="0" t="0" r="4445" b="4445"/>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8"/>
                    <pic:cNvPicPr>
                      <a:picLocks noChangeAspect="1"/>
                    </pic:cNvPicPr>
                  </pic:nvPicPr>
                  <pic:blipFill>
                    <a:blip r:embed="rId45"/>
                    <a:stretch>
                      <a:fillRect/>
                    </a:stretch>
                  </pic:blipFill>
                  <pic:spPr>
                    <a:xfrm>
                      <a:off x="0" y="0"/>
                      <a:ext cx="5272405" cy="4681855"/>
                    </a:xfrm>
                    <a:prstGeom prst="rect">
                      <a:avLst/>
                    </a:prstGeom>
                    <a:noFill/>
                    <a:ln w="9525">
                      <a:noFill/>
                    </a:ln>
                  </pic:spPr>
                </pic:pic>
              </a:graphicData>
            </a:graphic>
          </wp:inline>
        </w:drawing>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GOT表的非法修改被检测到。</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drawing>
          <wp:inline distT="0" distB="0" distL="114300" distR="114300">
            <wp:extent cx="5267960" cy="1172845"/>
            <wp:effectExtent l="0" t="0" r="8890" b="8255"/>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pic:cNvPicPr>
                  </pic:nvPicPr>
                  <pic:blipFill>
                    <a:blip r:embed="rId46"/>
                    <a:stretch>
                      <a:fillRect/>
                    </a:stretch>
                  </pic:blipFill>
                  <pic:spPr>
                    <a:xfrm>
                      <a:off x="0" y="0"/>
                      <a:ext cx="5267960" cy="1172845"/>
                    </a:xfrm>
                    <a:prstGeom prst="rect">
                      <a:avLst/>
                    </a:prstGeom>
                    <a:noFill/>
                    <a:ln w="9525">
                      <a:noFill/>
                    </a:ln>
                  </pic:spPr>
                </pic:pic>
              </a:graphicData>
            </a:graphic>
          </wp:inline>
        </w:drawing>
      </w:r>
    </w:p>
    <w:p>
      <w:pPr>
        <w:numPr>
          <w:ilvl w:val="0"/>
          <w:numId w:val="0"/>
        </w:numPr>
        <w:jc w:val="left"/>
        <w:outlineLvl w:val="9"/>
        <w:rPr>
          <w:rFonts w:hint="eastAsia" w:ascii="Microsoft YaHei" w:hAnsi="Microsoft YaHei" w:eastAsia="Microsoft YaHei" w:cs="Microsoft YaHei"/>
          <w:sz w:val="21"/>
          <w:szCs w:val="21"/>
        </w:rPr>
      </w:pPr>
    </w:p>
    <w:p>
      <w:pPr>
        <w:numPr>
          <w:ilvl w:val="0"/>
          <w:numId w:val="0"/>
        </w:numPr>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 xml:space="preserve">5.6.5 </w:t>
      </w:r>
      <w:r>
        <w:rPr>
          <w:rFonts w:hint="eastAsia" w:ascii="Microsoft YaHei" w:hAnsi="Microsoft YaHei" w:eastAsia="Microsoft YaHei" w:cs="Microsoft YaHei"/>
          <w:sz w:val="21"/>
          <w:szCs w:val="21"/>
        </w:rPr>
        <w:t>结果</w:t>
      </w:r>
      <w:r>
        <w:rPr>
          <w:rFonts w:hint="default" w:ascii="Microsoft YaHei" w:hAnsi="Microsoft YaHei" w:eastAsia="Microsoft YaHei" w:cs="Microsoft YaHei"/>
          <w:sz w:val="21"/>
          <w:szCs w:val="21"/>
        </w:rPr>
        <w:t>评估</w:t>
      </w:r>
      <w:r>
        <w:rPr>
          <w:rFonts w:hint="eastAsia" w:ascii="Microsoft YaHei" w:hAnsi="Microsoft YaHei" w:eastAsia="Microsoft YaHei" w:cs="Microsoft YaHei"/>
          <w:sz w:val="21"/>
          <w:szCs w:val="21"/>
        </w:rPr>
        <w:t>（表格）</w:t>
      </w:r>
    </w:p>
    <w:p>
      <w:pPr>
        <w:numPr>
          <w:ilvl w:val="0"/>
          <w:numId w:val="0"/>
        </w:numPr>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都讲一讲</w:t>
      </w:r>
    </w:p>
    <w:p>
      <w:pPr>
        <w:numPr>
          <w:ilvl w:val="0"/>
          <w:numId w:val="0"/>
        </w:numPr>
        <w:jc w:val="left"/>
        <w:outlineLvl w:val="1"/>
        <w:rPr>
          <w:rFonts w:hint="eastAsia" w:ascii="Microsoft YaHei" w:hAnsi="Microsoft YaHei" w:eastAsia="Microsoft YaHei" w:cs="Microsoft YaHei"/>
          <w:sz w:val="21"/>
          <w:szCs w:val="21"/>
        </w:rPr>
      </w:pPr>
      <w:bookmarkStart w:id="53" w:name="_Toc868501687"/>
      <w:r>
        <w:rPr>
          <w:rFonts w:hint="eastAsia" w:ascii="Microsoft YaHei" w:hAnsi="Microsoft YaHei" w:eastAsia="Microsoft YaHei" w:cs="Microsoft YaHei"/>
          <w:sz w:val="21"/>
          <w:szCs w:val="21"/>
        </w:rPr>
        <w:t>5.</w:t>
      </w:r>
      <w:r>
        <w:rPr>
          <w:rFonts w:hint="default" w:ascii="Microsoft YaHei" w:hAnsi="Microsoft YaHei" w:eastAsia="Microsoft YaHei" w:cs="Microsoft YaHei"/>
          <w:sz w:val="21"/>
          <w:szCs w:val="21"/>
        </w:rPr>
        <w:t>6</w:t>
      </w:r>
      <w:r>
        <w:rPr>
          <w:rFonts w:hint="eastAsia" w:ascii="Microsoft YaHei" w:hAnsi="Microsoft YaHei" w:eastAsia="Microsoft YaHei" w:cs="Microsoft YaHei"/>
          <w:sz w:val="21"/>
          <w:szCs w:val="21"/>
        </w:rPr>
        <w:t xml:space="preserve"> 本章小结</w:t>
      </w:r>
      <w:bookmarkEnd w:id="53"/>
    </w:p>
    <w:p>
      <w:pPr>
        <w:numPr>
          <w:ilvl w:val="0"/>
          <w:numId w:val="0"/>
        </w:numPr>
        <w:jc w:val="left"/>
        <w:outlineLvl w:val="9"/>
        <w:rPr>
          <w:rFonts w:hint="eastAsia" w:ascii="Microsoft YaHei" w:hAnsi="Microsoft YaHei" w:eastAsia="Microsoft YaHei" w:cs="Microsoft YaHei"/>
          <w:sz w:val="21"/>
          <w:szCs w:val="21"/>
        </w:rPr>
      </w:pPr>
    </w:p>
    <w:p>
      <w:pPr>
        <w:numPr>
          <w:ilvl w:val="0"/>
          <w:numId w:val="1"/>
        </w:numPr>
        <w:jc w:val="left"/>
        <w:outlineLvl w:val="0"/>
        <w:rPr>
          <w:rFonts w:hint="eastAsia" w:ascii="Microsoft YaHei" w:hAnsi="Microsoft YaHei" w:eastAsia="Microsoft YaHei" w:cs="Microsoft YaHei"/>
          <w:b/>
          <w:bCs/>
          <w:sz w:val="28"/>
          <w:szCs w:val="28"/>
        </w:rPr>
      </w:pPr>
      <w:r>
        <w:rPr>
          <w:rFonts w:hint="eastAsia" w:ascii="Microsoft YaHei" w:hAnsi="Microsoft YaHei" w:eastAsia="Microsoft YaHei" w:cs="Microsoft YaHei"/>
          <w:b/>
          <w:bCs/>
          <w:sz w:val="28"/>
          <w:szCs w:val="28"/>
        </w:rPr>
        <w:t xml:space="preserve"> </w:t>
      </w:r>
      <w:bookmarkStart w:id="54" w:name="_Toc1814912002"/>
      <w:r>
        <w:rPr>
          <w:rFonts w:hint="eastAsia" w:ascii="Microsoft YaHei" w:hAnsi="Microsoft YaHei" w:eastAsia="Microsoft YaHei" w:cs="Microsoft YaHei"/>
          <w:b/>
          <w:bCs/>
          <w:sz w:val="28"/>
          <w:szCs w:val="28"/>
        </w:rPr>
        <w:t>总结和展望</w:t>
      </w:r>
      <w:bookmarkEnd w:id="54"/>
    </w:p>
    <w:p>
      <w:pPr>
        <w:numPr>
          <w:ilvl w:val="1"/>
          <w:numId w:val="9"/>
        </w:numPr>
        <w:jc w:val="left"/>
        <w:outlineLvl w:val="1"/>
        <w:rPr>
          <w:rFonts w:hint="eastAsia" w:ascii="Microsoft YaHei" w:hAnsi="Microsoft YaHei" w:eastAsia="Microsoft YaHei" w:cs="Microsoft YaHei"/>
          <w:sz w:val="21"/>
          <w:szCs w:val="21"/>
        </w:rPr>
      </w:pPr>
      <w:bookmarkStart w:id="55" w:name="_Toc1752238498"/>
      <w:r>
        <w:rPr>
          <w:rFonts w:hint="eastAsia" w:ascii="Microsoft YaHei" w:hAnsi="Microsoft YaHei" w:eastAsia="Microsoft YaHei" w:cs="Microsoft YaHei"/>
          <w:sz w:val="21"/>
          <w:szCs w:val="21"/>
        </w:rPr>
        <w:t>总结</w:t>
      </w:r>
      <w:bookmarkEnd w:id="55"/>
    </w:p>
    <w:p>
      <w:pPr>
        <w:ind w:firstLine="420" w:firstLineChars="0"/>
        <w:rPr>
          <w:rFonts w:hint="default" w:ascii="Microsoft YaHei" w:hAnsi="Microsoft YaHei" w:eastAsia="Microsoft YaHei" w:cs="Microsoft YaHei"/>
          <w:i w:val="0"/>
          <w:iCs w:val="0"/>
          <w:color w:val="auto"/>
          <w:lang w:eastAsia="zh-CN"/>
        </w:rPr>
      </w:pPr>
      <w:r>
        <w:rPr>
          <w:rFonts w:hint="default" w:ascii="Microsoft YaHei" w:hAnsi="Microsoft YaHei" w:eastAsia="Microsoft YaHei" w:cs="Microsoft YaHei"/>
          <w:i w:val="0"/>
          <w:iCs w:val="0"/>
          <w:color w:val="auto"/>
          <w:lang w:eastAsia="zh-CN"/>
        </w:rPr>
        <w:t>为了防止误报，本文阈值设置的比较保守，如果只开启阈值检测器，则检测的准确度不高，因此，阈值检测器可作为辅助检测方案，需要与其他检测方案配合使用。从不同角度，降低漏报率。</w:t>
      </w:r>
    </w:p>
    <w:p>
      <w:pPr>
        <w:ind w:firstLine="420" w:firstLineChars="0"/>
        <w:rPr>
          <w:rFonts w:hint="eastAsia" w:ascii="Microsoft YaHei" w:hAnsi="Microsoft YaHei" w:eastAsia="Microsoft YaHei" w:cs="Microsoft YaHei"/>
          <w:lang w:eastAsia="zh-CN"/>
        </w:rPr>
      </w:pPr>
      <w:r>
        <w:rPr>
          <w:rFonts w:hint="eastAsia" w:ascii="Microsoft YaHei" w:hAnsi="Microsoft YaHei" w:eastAsia="Microsoft YaHei" w:cs="Microsoft YaHei"/>
          <w:lang w:eastAsia="zh-CN"/>
        </w:rPr>
        <w:t>影子栈</w:t>
      </w:r>
      <w:r>
        <w:rPr>
          <w:rFonts w:hint="default" w:ascii="Microsoft YaHei" w:hAnsi="Microsoft YaHei" w:eastAsia="Microsoft YaHei" w:cs="Microsoft YaHei"/>
          <w:lang w:eastAsia="zh-CN"/>
        </w:rPr>
        <w:t>能够检测</w:t>
      </w:r>
      <w:r>
        <w:rPr>
          <w:rFonts w:hint="eastAsia" w:ascii="Microsoft YaHei" w:hAnsi="Microsoft YaHei" w:eastAsia="Microsoft YaHei" w:cs="Microsoft YaHei"/>
          <w:lang w:eastAsia="zh-CN"/>
        </w:rPr>
        <w:t>常见的控制流劫持，即：修改程序正常返回地址，未知的新型的控制流劫持方法，应提供另一个层次的防御方式。关键指令计数器，不检测程序返回地址是否正常，而是通过检测程序执行过程中call指令和ret指令执行的次数，判断程序是否被攻击。</w:t>
      </w:r>
    </w:p>
    <w:p>
      <w:pPr>
        <w:ind w:firstLine="420" w:firstLineChars="0"/>
        <w:rPr>
          <w:rFonts w:hint="eastAsia" w:ascii="Microsoft YaHei" w:hAnsi="Microsoft YaHei" w:eastAsia="Microsoft YaHei" w:cs="Microsoft YaHei"/>
          <w:lang w:eastAsia="zh-CN"/>
        </w:rPr>
      </w:pPr>
      <w:r>
        <w:rPr>
          <w:rFonts w:hint="eastAsia" w:ascii="Microsoft YaHei" w:hAnsi="Microsoft YaHei" w:eastAsia="Microsoft YaHei" w:cs="Microsoft YaHei"/>
          <w:lang w:eastAsia="zh-CN"/>
        </w:rPr>
        <w:t>当rop攻击发生时，ret指令数会远多于call指令数。但是如果攻击者利用COP攻击，手动平衡call与ret的指令数，精心构造rop链，也可以绕过</w:t>
      </w:r>
      <w:r>
        <w:rPr>
          <w:rFonts w:hint="default" w:ascii="Microsoft YaHei" w:hAnsi="Microsoft YaHei" w:eastAsia="Microsoft YaHei" w:cs="Microsoft YaHei"/>
          <w:lang w:eastAsia="zh-CN"/>
        </w:rPr>
        <w:t>调用/返回</w:t>
      </w:r>
      <w:r>
        <w:rPr>
          <w:rFonts w:hint="eastAsia" w:ascii="Microsoft YaHei" w:hAnsi="Microsoft YaHei" w:eastAsia="Microsoft YaHei" w:cs="Microsoft YaHei"/>
          <w:lang w:eastAsia="zh-CN"/>
        </w:rPr>
        <w:t>平衡检测。</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与溢出点有关，调用4次，溢出在最后一个函数，返回时溢出发生，攻击者劫持控制流，call比ret多3。</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可绕过。</w:t>
      </w:r>
    </w:p>
    <w:p>
      <w:pPr>
        <w:ind w:firstLine="420" w:firstLineChars="0"/>
        <w:rPr>
          <w:rFonts w:hint="default" w:ascii="Microsoft YaHei" w:hAnsi="Microsoft YaHei" w:eastAsia="Microsoft YaHei" w:cs="Microsoft YaHei"/>
          <w:lang w:eastAsia="zh-CN"/>
        </w:rPr>
      </w:pPr>
    </w:p>
    <w:p>
      <w:pPr>
        <w:numPr>
          <w:ilvl w:val="1"/>
          <w:numId w:val="9"/>
        </w:numPr>
        <w:jc w:val="left"/>
        <w:outlineLvl w:val="1"/>
        <w:rPr>
          <w:rFonts w:hint="eastAsia" w:ascii="Microsoft YaHei" w:hAnsi="Microsoft YaHei" w:eastAsia="Microsoft YaHei" w:cs="Microsoft YaHei"/>
          <w:sz w:val="21"/>
          <w:szCs w:val="21"/>
        </w:rPr>
      </w:pPr>
      <w:bookmarkStart w:id="56" w:name="_Toc1498120930"/>
      <w:r>
        <w:rPr>
          <w:rFonts w:hint="eastAsia" w:ascii="Microsoft YaHei" w:hAnsi="Microsoft YaHei" w:eastAsia="Microsoft YaHei" w:cs="Microsoft YaHei"/>
          <w:sz w:val="21"/>
          <w:szCs w:val="21"/>
        </w:rPr>
        <w:t>展望</w:t>
      </w:r>
      <w:bookmarkEnd w:id="56"/>
    </w:p>
    <w:p>
      <w:pPr>
        <w:numPr>
          <w:ilvl w:val="0"/>
          <w:numId w:val="0"/>
        </w:numPr>
        <w:jc w:val="left"/>
        <w:outlineLvl w:val="0"/>
        <w:rPr>
          <w:rFonts w:hint="eastAsia" w:ascii="Microsoft YaHei" w:hAnsi="Microsoft YaHei" w:eastAsia="Microsoft YaHei" w:cs="Microsoft YaHei"/>
          <w:b/>
          <w:bCs/>
          <w:sz w:val="28"/>
          <w:szCs w:val="28"/>
        </w:rPr>
      </w:pPr>
      <w:bookmarkStart w:id="57" w:name="_Toc1275826155"/>
      <w:r>
        <w:rPr>
          <w:rFonts w:hint="eastAsia" w:ascii="Microsoft YaHei" w:hAnsi="Microsoft YaHei" w:eastAsia="Microsoft YaHei" w:cs="Microsoft YaHei"/>
          <w:b/>
          <w:bCs/>
          <w:sz w:val="28"/>
          <w:szCs w:val="28"/>
        </w:rPr>
        <w:t>参考文献</w:t>
      </w:r>
      <w:bookmarkEnd w:id="57"/>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https://www.cvedetails.com/vulnerabilities-by-types.php</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Data execution prevention. </w:t>
      </w:r>
      <w:r>
        <w:rPr>
          <w:rFonts w:hint="eastAsia" w:ascii="Microsoft YaHei" w:hAnsi="Microsoft YaHei" w:eastAsia="Microsoft YaHei" w:cs="Microsoft YaHei"/>
          <w:sz w:val="21"/>
          <w:szCs w:val="21"/>
        </w:rPr>
        <w:fldChar w:fldCharType="begin"/>
      </w:r>
      <w:r>
        <w:rPr>
          <w:rFonts w:hint="eastAsia" w:ascii="Microsoft YaHei" w:hAnsi="Microsoft YaHei" w:eastAsia="Microsoft YaHei" w:cs="Microsoft YaHei"/>
          <w:sz w:val="21"/>
          <w:szCs w:val="21"/>
        </w:rPr>
        <w:instrText xml:space="preserve"> HYPERLINK "http://support.microsoft.com/kb/875352/EN-US" </w:instrText>
      </w:r>
      <w:r>
        <w:rPr>
          <w:rFonts w:hint="eastAsia" w:ascii="Microsoft YaHei" w:hAnsi="Microsoft YaHei" w:eastAsia="Microsoft YaHei" w:cs="Microsoft YaHei"/>
          <w:sz w:val="21"/>
          <w:szCs w:val="21"/>
        </w:rPr>
        <w:fldChar w:fldCharType="separate"/>
      </w:r>
      <w:r>
        <w:rPr>
          <w:rFonts w:hint="eastAsia" w:ascii="Microsoft YaHei" w:hAnsi="Microsoft YaHei" w:eastAsia="Microsoft YaHei" w:cs="Microsoft YaHei"/>
          <w:sz w:val="21"/>
          <w:szCs w:val="21"/>
        </w:rPr>
        <w:t>http://support.microsoft.com/kb/875352/EN-US</w:t>
      </w:r>
      <w:r>
        <w:rPr>
          <w:rFonts w:hint="eastAsia" w:ascii="Microsoft YaHei" w:hAnsi="Microsoft YaHei" w:eastAsia="Microsoft YaHei" w:cs="Microsoft YaHei"/>
          <w:sz w:val="21"/>
          <w:szCs w:val="21"/>
        </w:rPr>
        <w:fldChar w:fldCharType="end"/>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Wojtczuk, R.: The advanced return-into-lib(c) exploits: PaX case study. Phrack Mag. 0x0b(0x3a), Phile# 0x04 of 0x0e (2001)</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Shacham, H.: The geometry of innocent flesh on the bone: return-into-libc without function calls (on the x86). In: Proceedings of the 14th ACM Conference on Computer and Communications Security, pp. 552-561. ACM (2007) </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Kornau, T.: Return oriented programming for the ARM architecture. Ph.D. thesis, Masters thesis, Ruhr-Universität Bochum (2010) </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Buchanan, E., Roemer, R., Shacham, H., Savage, S.: When good instructions go bad: generalizing return-oriented programming to risc. In: Proceedings of the 15th ACM Conference on Computer and Communications Security, pp. 27-38. ACM (2008)</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Checkoway, S., Feldman, A.J., Kantor, B., Halderman, J.A., Felten, E.W., Shacham, H.: Can DREs provide long-lasting security? The case of return-oriented programming and the AVC advantage. In: EVT/WOTE 2009 (2009)</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Francillon, A., Castelluccia, C.: Code injection attacks on Harvard-architecture devices. In: Proceedings of the 15th ACM Conference on Computer and Communications Security, pp. 15-26. ACM (2008)</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Tran, M., Etheridge, M., Bletsch, T., Jiang, X., Freeh, V., Ning, P.: On the expressiveness of return-into-libc attacks. In: Sommer, R., Balzarotti, D., Maier, G. (eds.) RAID 2011. LNCS, vol. 6961, pp. 121-141. Springer, Heidelberg (2011). doi:10.1007/978-3-642-23644-0 7</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Dullien, T., Kornau, T., Weinmann, R.P.: A framework for automated architecture-independent gadget search. In: WOOT (2010)</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Hund, R., Holz, T., Freiling, F.C.: Return-oriented rootkits: bypassing kernel code integrity protection mechanisms. In: USENIX Security Symposium, pp. 383-398 (2009)</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Roemer, R.G.: Finding the bad in good code: automated return-oriented programming exploit discovery (2009) </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Schwartz, E.J., Avgerinos, T., Brumley, D.: Q: Exploit hardening made easy. In: USENIX Security Symposium, pp. 25-41 (2011) </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Carlini, N., Wagner, D.: ROP is still dangerous: breaking modern defenses. In: 23rd USENIX Security Symposium (USENIX Security 2014), pp. 385-399 (2014)</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Bletsch, T., Jiang, X., Freeh, V.W., Liang, Z.: Jump-oriented programming: a new class of code-reuse attack. In: Proceedings of the 6th ACM Symposium on Information, Computer and Communications Security, pp. 30-40. ACM (2011)</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Kevin Z. Snow, Fabian Monrose, Lucas Davi, Alexandra Dmitrienko, Christopher Liebchen, and A.R. Sadeghi, Just-In-Time Code Reuse: On the Effectiveness of Fine-Grained Address Space Layout Randomization - IEEE Symposium on Security and Privacy, 574-588 (2013) </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A Bittau, A Belay, A Mashtizadeh, D Mazières, D Boneh - IEEE Symposium on Security and Privacy, 227-242 (2014)</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PaX Team. </w:t>
      </w:r>
      <w:r>
        <w:rPr>
          <w:rFonts w:hint="eastAsia" w:ascii="Microsoft YaHei" w:hAnsi="Microsoft YaHei" w:eastAsia="Microsoft YaHei" w:cs="Microsoft YaHei"/>
          <w:sz w:val="21"/>
          <w:szCs w:val="21"/>
        </w:rPr>
        <w:fldChar w:fldCharType="begin"/>
      </w:r>
      <w:r>
        <w:rPr>
          <w:rFonts w:hint="eastAsia" w:ascii="Microsoft YaHei" w:hAnsi="Microsoft YaHei" w:eastAsia="Microsoft YaHei" w:cs="Microsoft YaHei"/>
          <w:sz w:val="21"/>
          <w:szCs w:val="21"/>
        </w:rPr>
        <w:instrText xml:space="preserve"> HYPERLINK "http://pax.grsecurity.net/." </w:instrText>
      </w:r>
      <w:r>
        <w:rPr>
          <w:rFonts w:hint="eastAsia" w:ascii="Microsoft YaHei" w:hAnsi="Microsoft YaHei" w:eastAsia="Microsoft YaHei" w:cs="Microsoft YaHei"/>
          <w:sz w:val="21"/>
          <w:szCs w:val="21"/>
        </w:rPr>
        <w:fldChar w:fldCharType="separate"/>
      </w:r>
      <w:r>
        <w:rPr>
          <w:rStyle w:val="12"/>
          <w:rFonts w:hint="eastAsia" w:ascii="Microsoft YaHei" w:hAnsi="Microsoft YaHei" w:eastAsia="Microsoft YaHei" w:cs="Microsoft YaHei"/>
          <w:sz w:val="21"/>
          <w:szCs w:val="21"/>
        </w:rPr>
        <w:t>http://pax.grsecurity.net/.</w:t>
      </w:r>
      <w:r>
        <w:rPr>
          <w:rFonts w:hint="eastAsia" w:ascii="Microsoft YaHei" w:hAnsi="Microsoft YaHei" w:eastAsia="Microsoft YaHei" w:cs="Microsoft YaHei"/>
          <w:sz w:val="21"/>
          <w:szCs w:val="21"/>
        </w:rPr>
        <w:fldChar w:fldCharType="end"/>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Pappas V , Polychronakis M , Keromytis A D . Transparent ROP exploit mitigation using indirect branch tracing, in 22nd USENIX conference on Security, pages 447-463. (2013)</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M. Backes and S. Nurnberger. Oxymoron: Making fine-grained memory randomization practical by allowing code sharing. In Proceedings of the 23rd USENIX Security Symposium. (2014) </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Si, Lu , et al. "ROP-Hunt: Detecting Return-Oriented Programming Attacks in Applications." International Conference on Security, Privacy and Anonymity in Computation, Communication and Storage Springer, Cham. (2016)</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Vasilis Pappas, Michalis Polychronakis, and Angelos D Keromytis. Transparent ROP exploit mitigation using indirect branch tracing. In Proceedings of the 22nd USENIX Conference on Security, 2013.</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Davi, L., Sadeghi, A.R., Winandy, M.: Ropdefender: adetection tool to defend against return-oriented programming attacks. In: Proceedings of the 6th ACM Symposium on Information, Computer and Communications Security, pp. 40-51. ACM (2011)</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Chen, P., Xiao, H., Shen, X., Yin, X., Mao, B., Xie, L.: DROP: detecting returnoriented programming malicious code. In: Prakash, A., Sen Gupta, I. (eds.) ICISS 2009. LNCS, vol. 5905, pp. 163-177. Springer, Heidelberg (2009). doi:10.1007/978-3-642-10772-6 13</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Bletsch, T., Jiang, X., Freeh, V.: Mitigating code-reuse attacks with control-flow locking. In: Proceedings of the 27th Annual Computer Security Applications Conference, pp. 353-362. ACM (2011)</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Onarlioglu, K., Bilge, L., Lanzi, A., Balzarotti, D., Kirda, E.: G-free: defeating return-oriented programming through gadget-less binaries. In: Proceedings of the 26th Annual Computer Security Applications Conference, pp. 49-58. ACM (2010) </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Aurélien Francillon, Daniele Perito, and Claude Castelluccia. Defending embedded systems against control flow attacks. In Proceedings of the 1st Workshop on Secure Execution of Untrusted Code (SecuCode</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09), pages 19–26. ACM, 2009.</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Cowan C, Beattie S, Johansen J, et al. Pointguard TM : protecting pointers from buffer overflow vulnerabilities[C]// Conference on Usenix Security Symposium. 2003.</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Luk, C.K., Cohn, R., Muth, R., Patil, H., Klauser, A., Lowney, G., Wallace, S., Reddi, V.J., Hazelwood, K.: </w:t>
      </w:r>
      <w:r>
        <w:rPr>
          <w:rFonts w:hint="default" w:ascii="Microsoft YaHei" w:hAnsi="Microsoft YaHei" w:eastAsia="Microsoft YaHei" w:cs="Microsoft YaHei"/>
          <w:sz w:val="21"/>
          <w:szCs w:val="21"/>
        </w:rPr>
        <w:t>Pin</w:t>
      </w:r>
      <w:r>
        <w:rPr>
          <w:rFonts w:hint="eastAsia" w:ascii="Microsoft YaHei" w:hAnsi="Microsoft YaHei" w:eastAsia="Microsoft YaHei" w:cs="Microsoft YaHei"/>
          <w:sz w:val="21"/>
          <w:szCs w:val="21"/>
        </w:rPr>
        <w:t xml:space="preserve">: building customized program analysis tools with dynamic instrumentation. In: ACM Sigplan Notices, vol. 40, pp. 190-200. ACM (2005) </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Kayaalp, M., Schmitt, T., Nomani, J., Ponomarev, D., Abu-Ghazaleh, N.: SCRAP: architecture for signature-based protection from code reuse attacks. In: 2013 IEEE 19th International Symposium on High Performance Computer Architecture (HPCA2013), pp. 258-269. IEEE (2013) </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86"/>
    <w:family w:val="auto"/>
    <w:pitch w:val="default"/>
    <w:sig w:usb0="00000000" w:usb1="00000000" w:usb2="00000000" w:usb3="00000000" w:csb0="00000000" w:csb1="00000000"/>
  </w:font>
  <w:font w:name="Wingdings">
    <w:altName w:val="aakar"/>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akar">
    <w:panose1 w:val="02000600040000000000"/>
    <w:charset w:val="00"/>
    <w:family w:val="auto"/>
    <w:pitch w:val="default"/>
    <w:sig w:usb0="80040001" w:usb1="00002000" w:usb2="00000000" w:usb3="00000000" w:csb0="20000000" w:csb1="80000000"/>
  </w:font>
  <w:font w:name="Microsoft YaHei">
    <w:altName w:val="Droid Sans Fallback"/>
    <w:panose1 w:val="020B0503020204020204"/>
    <w:charset w:val="86"/>
    <w:family w:val="auto"/>
    <w:pitch w:val="default"/>
    <w:sig w:usb0="00000000" w:usb1="00000000" w:usb2="00000016" w:usb3="00000000" w:csb0="0004001F" w:csb1="00000000"/>
  </w:font>
  <w:font w:name="Ubuntu Mono">
    <w:panose1 w:val="020B0509030602030204"/>
    <w:charset w:val="00"/>
    <w:family w:val="auto"/>
    <w:pitch w:val="default"/>
    <w:sig w:usb0="E00002FF" w:usb1="5000205B" w:usb2="00000000" w:usb3="00000000" w:csb0="2000009F" w:csb1="56010000"/>
  </w:font>
  <w:font w:name="Ubuntu Condensed">
    <w:panose1 w:val="020B0506030602030204"/>
    <w:charset w:val="00"/>
    <w:family w:val="auto"/>
    <w:pitch w:val="default"/>
    <w:sig w:usb0="E00002FF" w:usb1="5000205B" w:usb2="00000000" w:usb3="00000000" w:csb0="2000009F" w:csb1="5601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Microsoft YaHei">
    <w:altName w:val="Droid Sans Fallback"/>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7E776E"/>
    <w:multiLevelType w:val="singleLevel"/>
    <w:tmpl w:val="BF7E776E"/>
    <w:lvl w:ilvl="0" w:tentative="0">
      <w:start w:val="1"/>
      <w:numFmt w:val="decimal"/>
      <w:lvlText w:val="%1."/>
      <w:lvlJc w:val="left"/>
      <w:pPr>
        <w:tabs>
          <w:tab w:val="left" w:pos="425"/>
        </w:tabs>
        <w:ind w:left="425" w:leftChars="0" w:hanging="425" w:firstLineChars="0"/>
      </w:pPr>
      <w:rPr>
        <w:rFonts w:hint="default"/>
      </w:rPr>
    </w:lvl>
  </w:abstractNum>
  <w:abstractNum w:abstractNumId="1">
    <w:nsid w:val="DB772CCD"/>
    <w:multiLevelType w:val="singleLevel"/>
    <w:tmpl w:val="DB772CCD"/>
    <w:lvl w:ilvl="0" w:tentative="0">
      <w:start w:val="1"/>
      <w:numFmt w:val="decimal"/>
      <w:suff w:val="nothing"/>
      <w:lvlText w:val="（%1）"/>
      <w:lvlJc w:val="left"/>
    </w:lvl>
  </w:abstractNum>
  <w:abstractNum w:abstractNumId="2">
    <w:nsid w:val="EB3E873E"/>
    <w:multiLevelType w:val="singleLevel"/>
    <w:tmpl w:val="EB3E873E"/>
    <w:lvl w:ilvl="0" w:tentative="0">
      <w:start w:val="1"/>
      <w:numFmt w:val="lowerLetter"/>
      <w:suff w:val="space"/>
      <w:lvlText w:val="（%1)"/>
      <w:lvlJc w:val="left"/>
    </w:lvl>
  </w:abstractNum>
  <w:abstractNum w:abstractNumId="3">
    <w:nsid w:val="EFDD09CA"/>
    <w:multiLevelType w:val="singleLevel"/>
    <w:tmpl w:val="EFDD09CA"/>
    <w:lvl w:ilvl="0" w:tentative="0">
      <w:start w:val="1"/>
      <w:numFmt w:val="decimal"/>
      <w:lvlText w:val="%1)"/>
      <w:lvlJc w:val="left"/>
      <w:pPr>
        <w:tabs>
          <w:tab w:val="left" w:pos="425"/>
        </w:tabs>
        <w:ind w:left="425" w:leftChars="0" w:hanging="425" w:firstLineChars="0"/>
      </w:pPr>
      <w:rPr>
        <w:rFonts w:hint="default"/>
      </w:rPr>
    </w:lvl>
  </w:abstractNum>
  <w:abstractNum w:abstractNumId="4">
    <w:nsid w:val="FF7F62E9"/>
    <w:multiLevelType w:val="singleLevel"/>
    <w:tmpl w:val="FF7F62E9"/>
    <w:lvl w:ilvl="0" w:tentative="0">
      <w:start w:val="1"/>
      <w:numFmt w:val="chineseCounting"/>
      <w:suff w:val="space"/>
      <w:lvlText w:val="第%1章"/>
      <w:lvlJc w:val="left"/>
      <w:rPr>
        <w:rFonts w:hint="eastAsia"/>
      </w:rPr>
    </w:lvl>
  </w:abstractNum>
  <w:abstractNum w:abstractNumId="5">
    <w:nsid w:val="147C8D9C"/>
    <w:multiLevelType w:val="multilevel"/>
    <w:tmpl w:val="147C8D9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5CE198C0"/>
    <w:multiLevelType w:val="multilevel"/>
    <w:tmpl w:val="5CE198C0"/>
    <w:lvl w:ilvl="0" w:tentative="0">
      <w:start w:val="1"/>
      <w:numFmt w:val="decimal"/>
      <w:lvlText w:val="%1."/>
      <w:lvlJc w:val="left"/>
      <w:pPr>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6736C59A"/>
    <w:multiLevelType w:val="singleLevel"/>
    <w:tmpl w:val="6736C59A"/>
    <w:lvl w:ilvl="0" w:tentative="0">
      <w:start w:val="1"/>
      <w:numFmt w:val="decimal"/>
      <w:lvlText w:val="%1)"/>
      <w:lvlJc w:val="left"/>
      <w:pPr>
        <w:tabs>
          <w:tab w:val="left" w:pos="425"/>
        </w:tabs>
        <w:ind w:left="425" w:leftChars="0" w:hanging="425" w:firstLineChars="0"/>
      </w:pPr>
      <w:rPr>
        <w:rFonts w:hint="default"/>
      </w:rPr>
    </w:lvl>
  </w:abstractNum>
  <w:abstractNum w:abstractNumId="8">
    <w:nsid w:val="759E2EA2"/>
    <w:multiLevelType w:val="singleLevel"/>
    <w:tmpl w:val="759E2EA2"/>
    <w:lvl w:ilvl="0" w:tentative="0">
      <w:start w:val="1"/>
      <w:numFmt w:val="decimal"/>
      <w:lvlText w:val="%1)"/>
      <w:lvlJc w:val="left"/>
      <w:pPr>
        <w:tabs>
          <w:tab w:val="left" w:pos="425"/>
        </w:tabs>
        <w:ind w:left="425" w:leftChars="0" w:hanging="425" w:firstLineChars="0"/>
      </w:pPr>
      <w:rPr>
        <w:rFonts w:hint="default"/>
      </w:rPr>
    </w:lvl>
  </w:abstractNum>
  <w:abstractNum w:abstractNumId="9">
    <w:nsid w:val="7BFE03FF"/>
    <w:multiLevelType w:val="singleLevel"/>
    <w:tmpl w:val="7BFE03FF"/>
    <w:lvl w:ilvl="0" w:tentative="0">
      <w:start w:val="1"/>
      <w:numFmt w:val="decimal"/>
      <w:suff w:val="space"/>
      <w:lvlText w:val="[%1]"/>
      <w:lvlJc w:val="left"/>
    </w:lvl>
  </w:abstractNum>
  <w:num w:numId="1">
    <w:abstractNumId w:val="4"/>
  </w:num>
  <w:num w:numId="2">
    <w:abstractNumId w:val="5"/>
  </w:num>
  <w:num w:numId="3">
    <w:abstractNumId w:val="3"/>
  </w:num>
  <w:num w:numId="4">
    <w:abstractNumId w:val="2"/>
  </w:num>
  <w:num w:numId="5">
    <w:abstractNumId w:val="8"/>
  </w:num>
  <w:num w:numId="6">
    <w:abstractNumId w:val="7"/>
  </w:num>
  <w:num w:numId="7">
    <w:abstractNumId w:val="0"/>
  </w:num>
  <w:num w:numId="8">
    <w:abstractNumId w:val="1"/>
  </w:num>
  <w:num w:numId="9">
    <w:abstractNumId w:val="6"/>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E7F9C177"/>
    <w:rsid w:val="008FA77D"/>
    <w:rsid w:val="024E6EEA"/>
    <w:rsid w:val="02EEDCE3"/>
    <w:rsid w:val="03BF26F6"/>
    <w:rsid w:val="03E4857E"/>
    <w:rsid w:val="03EFC73B"/>
    <w:rsid w:val="046BFF07"/>
    <w:rsid w:val="04E69362"/>
    <w:rsid w:val="04ED16B6"/>
    <w:rsid w:val="04FF17A8"/>
    <w:rsid w:val="053C122C"/>
    <w:rsid w:val="059CAC1A"/>
    <w:rsid w:val="05AF7494"/>
    <w:rsid w:val="05DFB666"/>
    <w:rsid w:val="05FF4294"/>
    <w:rsid w:val="066FD043"/>
    <w:rsid w:val="06D2B719"/>
    <w:rsid w:val="06DE75A7"/>
    <w:rsid w:val="06ED680D"/>
    <w:rsid w:val="06FDFB1E"/>
    <w:rsid w:val="077FEC56"/>
    <w:rsid w:val="078B06AA"/>
    <w:rsid w:val="07BF8FF6"/>
    <w:rsid w:val="07C8C39D"/>
    <w:rsid w:val="07CE9DD7"/>
    <w:rsid w:val="07D83102"/>
    <w:rsid w:val="07DF4582"/>
    <w:rsid w:val="07E12B0E"/>
    <w:rsid w:val="07EDA56F"/>
    <w:rsid w:val="07EF4437"/>
    <w:rsid w:val="07F5D361"/>
    <w:rsid w:val="07F714BF"/>
    <w:rsid w:val="07FD392F"/>
    <w:rsid w:val="07FDB511"/>
    <w:rsid w:val="087E4381"/>
    <w:rsid w:val="08FE3C87"/>
    <w:rsid w:val="0939375D"/>
    <w:rsid w:val="09DD2275"/>
    <w:rsid w:val="09FD5062"/>
    <w:rsid w:val="0AEB5F7C"/>
    <w:rsid w:val="0AEF4E3A"/>
    <w:rsid w:val="0AFB66B4"/>
    <w:rsid w:val="0B7BAB01"/>
    <w:rsid w:val="0BDF7204"/>
    <w:rsid w:val="0BFD2366"/>
    <w:rsid w:val="0BFF1D14"/>
    <w:rsid w:val="0BFF32D6"/>
    <w:rsid w:val="0BFFCACD"/>
    <w:rsid w:val="0C7D62F7"/>
    <w:rsid w:val="0C9F069B"/>
    <w:rsid w:val="0CD92A6D"/>
    <w:rsid w:val="0CFD7416"/>
    <w:rsid w:val="0D37FF75"/>
    <w:rsid w:val="0D38AA2C"/>
    <w:rsid w:val="0DAE5D4D"/>
    <w:rsid w:val="0DDF81B7"/>
    <w:rsid w:val="0DE1DCBE"/>
    <w:rsid w:val="0DF769DA"/>
    <w:rsid w:val="0DFEE32F"/>
    <w:rsid w:val="0DFF8EA7"/>
    <w:rsid w:val="0E155FBC"/>
    <w:rsid w:val="0ED7C122"/>
    <w:rsid w:val="0EED06E6"/>
    <w:rsid w:val="0EFDBE42"/>
    <w:rsid w:val="0EFEB116"/>
    <w:rsid w:val="0F180764"/>
    <w:rsid w:val="0F1F3A2E"/>
    <w:rsid w:val="0F4D73A7"/>
    <w:rsid w:val="0F5874AD"/>
    <w:rsid w:val="0F677A54"/>
    <w:rsid w:val="0F7F8ABD"/>
    <w:rsid w:val="0F9F54A0"/>
    <w:rsid w:val="0FAF8CA8"/>
    <w:rsid w:val="0FB68A38"/>
    <w:rsid w:val="0FB6F7E3"/>
    <w:rsid w:val="0FBE03F4"/>
    <w:rsid w:val="0FBE071C"/>
    <w:rsid w:val="0FBF2A5F"/>
    <w:rsid w:val="0FCEF796"/>
    <w:rsid w:val="0FDE348F"/>
    <w:rsid w:val="0FDF0D36"/>
    <w:rsid w:val="0FEE08C4"/>
    <w:rsid w:val="0FEFB200"/>
    <w:rsid w:val="0FF5B7BF"/>
    <w:rsid w:val="0FF7E0BD"/>
    <w:rsid w:val="0FFB6B1D"/>
    <w:rsid w:val="0FFC29BA"/>
    <w:rsid w:val="0FFD64CE"/>
    <w:rsid w:val="0FFDA5FD"/>
    <w:rsid w:val="0FFF064F"/>
    <w:rsid w:val="0FFF43D6"/>
    <w:rsid w:val="0FFF7220"/>
    <w:rsid w:val="0FFFC192"/>
    <w:rsid w:val="10FBC017"/>
    <w:rsid w:val="115BCB96"/>
    <w:rsid w:val="11D36167"/>
    <w:rsid w:val="127FE025"/>
    <w:rsid w:val="12BB25EB"/>
    <w:rsid w:val="12D78503"/>
    <w:rsid w:val="139BED7E"/>
    <w:rsid w:val="13B249DE"/>
    <w:rsid w:val="13EF51D5"/>
    <w:rsid w:val="13F34B55"/>
    <w:rsid w:val="13F76BB6"/>
    <w:rsid w:val="13FD8A1B"/>
    <w:rsid w:val="141F5823"/>
    <w:rsid w:val="145AF50D"/>
    <w:rsid w:val="146B9361"/>
    <w:rsid w:val="14FFEECE"/>
    <w:rsid w:val="156929A6"/>
    <w:rsid w:val="157F32A2"/>
    <w:rsid w:val="15A754D0"/>
    <w:rsid w:val="15B9A0B5"/>
    <w:rsid w:val="15BD75CF"/>
    <w:rsid w:val="15C78721"/>
    <w:rsid w:val="15EB3523"/>
    <w:rsid w:val="15F750E1"/>
    <w:rsid w:val="15FB0149"/>
    <w:rsid w:val="15FE3288"/>
    <w:rsid w:val="16361EAB"/>
    <w:rsid w:val="165F5815"/>
    <w:rsid w:val="167777B9"/>
    <w:rsid w:val="16BF4E04"/>
    <w:rsid w:val="16F56426"/>
    <w:rsid w:val="16FF5509"/>
    <w:rsid w:val="170DF515"/>
    <w:rsid w:val="17157017"/>
    <w:rsid w:val="172B18B6"/>
    <w:rsid w:val="173BE362"/>
    <w:rsid w:val="173FFC51"/>
    <w:rsid w:val="17416336"/>
    <w:rsid w:val="174DB1B6"/>
    <w:rsid w:val="17577E73"/>
    <w:rsid w:val="176B75C8"/>
    <w:rsid w:val="17788E73"/>
    <w:rsid w:val="177F0176"/>
    <w:rsid w:val="177F08B9"/>
    <w:rsid w:val="177F0B01"/>
    <w:rsid w:val="177F2297"/>
    <w:rsid w:val="178FA25A"/>
    <w:rsid w:val="179EA49B"/>
    <w:rsid w:val="179FB489"/>
    <w:rsid w:val="17BB7EA0"/>
    <w:rsid w:val="17BF643A"/>
    <w:rsid w:val="17D984AF"/>
    <w:rsid w:val="17D9AB05"/>
    <w:rsid w:val="17DB9CF4"/>
    <w:rsid w:val="17DE5B65"/>
    <w:rsid w:val="17E39420"/>
    <w:rsid w:val="17E45EC3"/>
    <w:rsid w:val="17E733BE"/>
    <w:rsid w:val="17EC6371"/>
    <w:rsid w:val="17EF199B"/>
    <w:rsid w:val="17EF7301"/>
    <w:rsid w:val="17EFB516"/>
    <w:rsid w:val="17F409AF"/>
    <w:rsid w:val="17FB9DD5"/>
    <w:rsid w:val="17FBD261"/>
    <w:rsid w:val="17FD0CCA"/>
    <w:rsid w:val="17FDD14B"/>
    <w:rsid w:val="17FF317B"/>
    <w:rsid w:val="17FF3ED2"/>
    <w:rsid w:val="17FF4313"/>
    <w:rsid w:val="17FF95CB"/>
    <w:rsid w:val="17FFB2A2"/>
    <w:rsid w:val="17FFCBB2"/>
    <w:rsid w:val="17FFDBA9"/>
    <w:rsid w:val="17FFF43A"/>
    <w:rsid w:val="186C626F"/>
    <w:rsid w:val="189FFB0F"/>
    <w:rsid w:val="18FF722C"/>
    <w:rsid w:val="196F0282"/>
    <w:rsid w:val="19731D9F"/>
    <w:rsid w:val="19778F94"/>
    <w:rsid w:val="1977D0C0"/>
    <w:rsid w:val="197C3399"/>
    <w:rsid w:val="199B39DA"/>
    <w:rsid w:val="199E18B4"/>
    <w:rsid w:val="19B7E7E4"/>
    <w:rsid w:val="19BAA7BA"/>
    <w:rsid w:val="19DB0359"/>
    <w:rsid w:val="19DEEDE9"/>
    <w:rsid w:val="19EFF728"/>
    <w:rsid w:val="1A5F84CE"/>
    <w:rsid w:val="1A76898D"/>
    <w:rsid w:val="1A7D050A"/>
    <w:rsid w:val="1AB77C53"/>
    <w:rsid w:val="1ABF83B0"/>
    <w:rsid w:val="1AD5D94F"/>
    <w:rsid w:val="1AFB38CA"/>
    <w:rsid w:val="1AFE36B8"/>
    <w:rsid w:val="1B196190"/>
    <w:rsid w:val="1B3F0480"/>
    <w:rsid w:val="1B59BEE8"/>
    <w:rsid w:val="1B7BE81F"/>
    <w:rsid w:val="1B7FFC7B"/>
    <w:rsid w:val="1BAA25DC"/>
    <w:rsid w:val="1BB575C5"/>
    <w:rsid w:val="1BBB1D27"/>
    <w:rsid w:val="1BBB8231"/>
    <w:rsid w:val="1BBCB248"/>
    <w:rsid w:val="1BC71F5E"/>
    <w:rsid w:val="1BDA7F41"/>
    <w:rsid w:val="1BF1FA04"/>
    <w:rsid w:val="1BF354D2"/>
    <w:rsid w:val="1BF79E3D"/>
    <w:rsid w:val="1BFA2DBF"/>
    <w:rsid w:val="1BFBBEF1"/>
    <w:rsid w:val="1BFD70D1"/>
    <w:rsid w:val="1BFD8EFE"/>
    <w:rsid w:val="1BFFE32D"/>
    <w:rsid w:val="1C3D9D61"/>
    <w:rsid w:val="1C6F314F"/>
    <w:rsid w:val="1C779B92"/>
    <w:rsid w:val="1CBB5077"/>
    <w:rsid w:val="1CDE6E83"/>
    <w:rsid w:val="1CE0B59A"/>
    <w:rsid w:val="1CEADAF6"/>
    <w:rsid w:val="1CF49F56"/>
    <w:rsid w:val="1CFC29E7"/>
    <w:rsid w:val="1CFC78A2"/>
    <w:rsid w:val="1CFD7684"/>
    <w:rsid w:val="1CFF24A7"/>
    <w:rsid w:val="1CFF25DF"/>
    <w:rsid w:val="1D075088"/>
    <w:rsid w:val="1D275D53"/>
    <w:rsid w:val="1D2F2AEC"/>
    <w:rsid w:val="1D56A52A"/>
    <w:rsid w:val="1D6F987B"/>
    <w:rsid w:val="1D75132C"/>
    <w:rsid w:val="1D790B62"/>
    <w:rsid w:val="1D7B361F"/>
    <w:rsid w:val="1D7E3F57"/>
    <w:rsid w:val="1D7F22EC"/>
    <w:rsid w:val="1D7F5A57"/>
    <w:rsid w:val="1D9F5472"/>
    <w:rsid w:val="1DA782A2"/>
    <w:rsid w:val="1DAB861C"/>
    <w:rsid w:val="1DB3222A"/>
    <w:rsid w:val="1DB363B2"/>
    <w:rsid w:val="1DB76B43"/>
    <w:rsid w:val="1DBF14FA"/>
    <w:rsid w:val="1DC681B1"/>
    <w:rsid w:val="1DC91E27"/>
    <w:rsid w:val="1DD448B6"/>
    <w:rsid w:val="1DD5E5E1"/>
    <w:rsid w:val="1DDB0162"/>
    <w:rsid w:val="1DDB2AE5"/>
    <w:rsid w:val="1DDF4923"/>
    <w:rsid w:val="1DE7F323"/>
    <w:rsid w:val="1DEBB87E"/>
    <w:rsid w:val="1DEBD650"/>
    <w:rsid w:val="1DEE194A"/>
    <w:rsid w:val="1DEF1070"/>
    <w:rsid w:val="1DEFD446"/>
    <w:rsid w:val="1DF52566"/>
    <w:rsid w:val="1DF74379"/>
    <w:rsid w:val="1DFABDA6"/>
    <w:rsid w:val="1DFB9D81"/>
    <w:rsid w:val="1DFCC2B2"/>
    <w:rsid w:val="1DFD0D48"/>
    <w:rsid w:val="1DFD0D83"/>
    <w:rsid w:val="1DFF025F"/>
    <w:rsid w:val="1DFF2C39"/>
    <w:rsid w:val="1DFF50A4"/>
    <w:rsid w:val="1DFFE41C"/>
    <w:rsid w:val="1DFFFA7A"/>
    <w:rsid w:val="1E43AFD1"/>
    <w:rsid w:val="1E6BEEF0"/>
    <w:rsid w:val="1E77D0B0"/>
    <w:rsid w:val="1E796B7F"/>
    <w:rsid w:val="1E7CB8DC"/>
    <w:rsid w:val="1E7D8CC8"/>
    <w:rsid w:val="1E7FF028"/>
    <w:rsid w:val="1EA75AEE"/>
    <w:rsid w:val="1EBA385B"/>
    <w:rsid w:val="1EBB5A57"/>
    <w:rsid w:val="1EBBAD44"/>
    <w:rsid w:val="1EBC8952"/>
    <w:rsid w:val="1EDBC243"/>
    <w:rsid w:val="1EDD28CD"/>
    <w:rsid w:val="1EDF21FF"/>
    <w:rsid w:val="1EDF340E"/>
    <w:rsid w:val="1EE3A6EB"/>
    <w:rsid w:val="1EEF981D"/>
    <w:rsid w:val="1EF0963E"/>
    <w:rsid w:val="1EF6198E"/>
    <w:rsid w:val="1EF63A83"/>
    <w:rsid w:val="1EF66942"/>
    <w:rsid w:val="1EF7D299"/>
    <w:rsid w:val="1EF8C91A"/>
    <w:rsid w:val="1EF96A05"/>
    <w:rsid w:val="1EFB7817"/>
    <w:rsid w:val="1EFB87A9"/>
    <w:rsid w:val="1EFDFBBC"/>
    <w:rsid w:val="1EFF3234"/>
    <w:rsid w:val="1EFF8BAA"/>
    <w:rsid w:val="1EFFC254"/>
    <w:rsid w:val="1EFFC390"/>
    <w:rsid w:val="1EFFDB74"/>
    <w:rsid w:val="1F25EE83"/>
    <w:rsid w:val="1F26A7EA"/>
    <w:rsid w:val="1F37142A"/>
    <w:rsid w:val="1F3B8108"/>
    <w:rsid w:val="1F3D36E6"/>
    <w:rsid w:val="1F3E3061"/>
    <w:rsid w:val="1F3EF87D"/>
    <w:rsid w:val="1F3F4309"/>
    <w:rsid w:val="1F577AE7"/>
    <w:rsid w:val="1F57CEAA"/>
    <w:rsid w:val="1F5CF69D"/>
    <w:rsid w:val="1F698B12"/>
    <w:rsid w:val="1F6E9098"/>
    <w:rsid w:val="1F7585BE"/>
    <w:rsid w:val="1F7B1F96"/>
    <w:rsid w:val="1F7B3E9C"/>
    <w:rsid w:val="1F7BD6FF"/>
    <w:rsid w:val="1F7D883C"/>
    <w:rsid w:val="1F7E82A7"/>
    <w:rsid w:val="1F7EBCE1"/>
    <w:rsid w:val="1F7F716C"/>
    <w:rsid w:val="1F7F9E3F"/>
    <w:rsid w:val="1F7FE25D"/>
    <w:rsid w:val="1F7FE871"/>
    <w:rsid w:val="1F7FF3C5"/>
    <w:rsid w:val="1F87AACD"/>
    <w:rsid w:val="1F9799AD"/>
    <w:rsid w:val="1F9B602D"/>
    <w:rsid w:val="1F9F052E"/>
    <w:rsid w:val="1FA919E4"/>
    <w:rsid w:val="1FAF2943"/>
    <w:rsid w:val="1FAF6DA1"/>
    <w:rsid w:val="1FB66088"/>
    <w:rsid w:val="1FB71C51"/>
    <w:rsid w:val="1FB7CA83"/>
    <w:rsid w:val="1FBD0CED"/>
    <w:rsid w:val="1FBD49C7"/>
    <w:rsid w:val="1FBE5664"/>
    <w:rsid w:val="1FBEABCA"/>
    <w:rsid w:val="1FBF5345"/>
    <w:rsid w:val="1FBF972A"/>
    <w:rsid w:val="1FCB27F2"/>
    <w:rsid w:val="1FCEBF17"/>
    <w:rsid w:val="1FCF0311"/>
    <w:rsid w:val="1FD531CC"/>
    <w:rsid w:val="1FD60814"/>
    <w:rsid w:val="1FD7912A"/>
    <w:rsid w:val="1FD7D854"/>
    <w:rsid w:val="1FDBB41D"/>
    <w:rsid w:val="1FDD66E1"/>
    <w:rsid w:val="1FDF4D7E"/>
    <w:rsid w:val="1FDF8A1C"/>
    <w:rsid w:val="1FDFF74A"/>
    <w:rsid w:val="1FE20AE9"/>
    <w:rsid w:val="1FE9091B"/>
    <w:rsid w:val="1FEB6F56"/>
    <w:rsid w:val="1FEC373D"/>
    <w:rsid w:val="1FEEFB2F"/>
    <w:rsid w:val="1FEF6167"/>
    <w:rsid w:val="1FEFB4A2"/>
    <w:rsid w:val="1FEFD039"/>
    <w:rsid w:val="1FF2C6D2"/>
    <w:rsid w:val="1FF50A3E"/>
    <w:rsid w:val="1FF57498"/>
    <w:rsid w:val="1FF5AD98"/>
    <w:rsid w:val="1FF5DBC6"/>
    <w:rsid w:val="1FF66587"/>
    <w:rsid w:val="1FF73220"/>
    <w:rsid w:val="1FF78ED2"/>
    <w:rsid w:val="1FF7C9DF"/>
    <w:rsid w:val="1FF90EEF"/>
    <w:rsid w:val="1FF9AC37"/>
    <w:rsid w:val="1FFA54C4"/>
    <w:rsid w:val="1FFA877E"/>
    <w:rsid w:val="1FFD0BE6"/>
    <w:rsid w:val="1FFD0DD9"/>
    <w:rsid w:val="1FFD2887"/>
    <w:rsid w:val="1FFD406E"/>
    <w:rsid w:val="1FFD5E8B"/>
    <w:rsid w:val="1FFDB730"/>
    <w:rsid w:val="1FFDC94A"/>
    <w:rsid w:val="1FFE673A"/>
    <w:rsid w:val="1FFEDA83"/>
    <w:rsid w:val="1FFEF059"/>
    <w:rsid w:val="1FFF074E"/>
    <w:rsid w:val="1FFF0F81"/>
    <w:rsid w:val="1FFF2E32"/>
    <w:rsid w:val="1FFF32AE"/>
    <w:rsid w:val="1FFF6FEA"/>
    <w:rsid w:val="1FFF8421"/>
    <w:rsid w:val="1FFF8695"/>
    <w:rsid w:val="1FFF8EA9"/>
    <w:rsid w:val="1FFFA160"/>
    <w:rsid w:val="1FFFC05D"/>
    <w:rsid w:val="1FFFCA94"/>
    <w:rsid w:val="1FFFD6F7"/>
    <w:rsid w:val="20FDD250"/>
    <w:rsid w:val="21DF6665"/>
    <w:rsid w:val="21E5BB7C"/>
    <w:rsid w:val="21E7DA79"/>
    <w:rsid w:val="21FEB2F9"/>
    <w:rsid w:val="221EA928"/>
    <w:rsid w:val="223FA1BA"/>
    <w:rsid w:val="225FF631"/>
    <w:rsid w:val="22EF9075"/>
    <w:rsid w:val="232E51DA"/>
    <w:rsid w:val="237B1683"/>
    <w:rsid w:val="237E9CBD"/>
    <w:rsid w:val="23AB3569"/>
    <w:rsid w:val="23AF52B1"/>
    <w:rsid w:val="23B73725"/>
    <w:rsid w:val="23BCDFA1"/>
    <w:rsid w:val="23D63376"/>
    <w:rsid w:val="23ED8B8C"/>
    <w:rsid w:val="23FD4365"/>
    <w:rsid w:val="23FE92C7"/>
    <w:rsid w:val="23FF5ECE"/>
    <w:rsid w:val="247FB9BA"/>
    <w:rsid w:val="24FF89F9"/>
    <w:rsid w:val="256E8407"/>
    <w:rsid w:val="259DF7A9"/>
    <w:rsid w:val="25D4B7C2"/>
    <w:rsid w:val="25E8BB2C"/>
    <w:rsid w:val="25EBFA33"/>
    <w:rsid w:val="25FF16BB"/>
    <w:rsid w:val="266E79AC"/>
    <w:rsid w:val="267F81B6"/>
    <w:rsid w:val="268D7D93"/>
    <w:rsid w:val="26DD0D68"/>
    <w:rsid w:val="26DE35B7"/>
    <w:rsid w:val="26EFC61B"/>
    <w:rsid w:val="26FBAACD"/>
    <w:rsid w:val="26FBEFB6"/>
    <w:rsid w:val="26FE60A7"/>
    <w:rsid w:val="26FEAFFE"/>
    <w:rsid w:val="26FF1957"/>
    <w:rsid w:val="26FF570B"/>
    <w:rsid w:val="26FF647B"/>
    <w:rsid w:val="26FFE15D"/>
    <w:rsid w:val="273F7057"/>
    <w:rsid w:val="275F9894"/>
    <w:rsid w:val="276E9BCC"/>
    <w:rsid w:val="277E4C31"/>
    <w:rsid w:val="277F8597"/>
    <w:rsid w:val="277FFE1F"/>
    <w:rsid w:val="27876C42"/>
    <w:rsid w:val="279BEF2F"/>
    <w:rsid w:val="279E1CB9"/>
    <w:rsid w:val="27BA7A6F"/>
    <w:rsid w:val="27BB144C"/>
    <w:rsid w:val="27BF303B"/>
    <w:rsid w:val="27BF3E54"/>
    <w:rsid w:val="27DF8BAD"/>
    <w:rsid w:val="27E71C99"/>
    <w:rsid w:val="27E7BF8E"/>
    <w:rsid w:val="27E95D0A"/>
    <w:rsid w:val="27EB1907"/>
    <w:rsid w:val="27EB6D85"/>
    <w:rsid w:val="27ED872E"/>
    <w:rsid w:val="27EF6040"/>
    <w:rsid w:val="27EFB887"/>
    <w:rsid w:val="27EFF912"/>
    <w:rsid w:val="27F36D94"/>
    <w:rsid w:val="27FC3D26"/>
    <w:rsid w:val="27FCD4D6"/>
    <w:rsid w:val="27FCF33A"/>
    <w:rsid w:val="27FD4CE6"/>
    <w:rsid w:val="27FEFFD9"/>
    <w:rsid w:val="27FF2F8F"/>
    <w:rsid w:val="27FF91D2"/>
    <w:rsid w:val="27FF9403"/>
    <w:rsid w:val="27FFA454"/>
    <w:rsid w:val="27FFDD68"/>
    <w:rsid w:val="287FDC9F"/>
    <w:rsid w:val="28FEE04A"/>
    <w:rsid w:val="28FF1B3D"/>
    <w:rsid w:val="296E0E90"/>
    <w:rsid w:val="297789CD"/>
    <w:rsid w:val="29866337"/>
    <w:rsid w:val="29BD09DE"/>
    <w:rsid w:val="29C8846E"/>
    <w:rsid w:val="29D70DFD"/>
    <w:rsid w:val="29DE6CDC"/>
    <w:rsid w:val="29E3384B"/>
    <w:rsid w:val="29E42592"/>
    <w:rsid w:val="29EE9CA9"/>
    <w:rsid w:val="29EF2D4E"/>
    <w:rsid w:val="29FDA747"/>
    <w:rsid w:val="29FE8C5D"/>
    <w:rsid w:val="29FE9AA8"/>
    <w:rsid w:val="2A3D1229"/>
    <w:rsid w:val="2A7F3F70"/>
    <w:rsid w:val="2A7FAF01"/>
    <w:rsid w:val="2A9E74A2"/>
    <w:rsid w:val="2AB6C828"/>
    <w:rsid w:val="2ACFFCFD"/>
    <w:rsid w:val="2ADF221E"/>
    <w:rsid w:val="2AFB5C20"/>
    <w:rsid w:val="2AFE4B6B"/>
    <w:rsid w:val="2B1F48F2"/>
    <w:rsid w:val="2B1FADB7"/>
    <w:rsid w:val="2B5F0B59"/>
    <w:rsid w:val="2B6B921F"/>
    <w:rsid w:val="2B6F9653"/>
    <w:rsid w:val="2B6FC8C4"/>
    <w:rsid w:val="2B7BC944"/>
    <w:rsid w:val="2B7CCDC2"/>
    <w:rsid w:val="2B7D90C8"/>
    <w:rsid w:val="2B7F79D6"/>
    <w:rsid w:val="2B7F9A9C"/>
    <w:rsid w:val="2BA1744B"/>
    <w:rsid w:val="2BA31B5F"/>
    <w:rsid w:val="2BA95C40"/>
    <w:rsid w:val="2BBA4358"/>
    <w:rsid w:val="2BBBFAC3"/>
    <w:rsid w:val="2BCD6DF7"/>
    <w:rsid w:val="2BDCF5ED"/>
    <w:rsid w:val="2BDF0429"/>
    <w:rsid w:val="2BE9283B"/>
    <w:rsid w:val="2BE92E64"/>
    <w:rsid w:val="2BEEE40E"/>
    <w:rsid w:val="2BEF1919"/>
    <w:rsid w:val="2BF6ADA6"/>
    <w:rsid w:val="2BF70932"/>
    <w:rsid w:val="2BF9F392"/>
    <w:rsid w:val="2BFB958B"/>
    <w:rsid w:val="2BFD3F66"/>
    <w:rsid w:val="2BFF450F"/>
    <w:rsid w:val="2C275609"/>
    <w:rsid w:val="2C5CA138"/>
    <w:rsid w:val="2CBBFC02"/>
    <w:rsid w:val="2CD6311A"/>
    <w:rsid w:val="2CF76A45"/>
    <w:rsid w:val="2CFFF187"/>
    <w:rsid w:val="2D2F5657"/>
    <w:rsid w:val="2D470E70"/>
    <w:rsid w:val="2D5315C9"/>
    <w:rsid w:val="2D71A28D"/>
    <w:rsid w:val="2D76809E"/>
    <w:rsid w:val="2D796886"/>
    <w:rsid w:val="2D7DA49A"/>
    <w:rsid w:val="2D7DAAAE"/>
    <w:rsid w:val="2D9B5471"/>
    <w:rsid w:val="2DAF9CEC"/>
    <w:rsid w:val="2DAFE4DE"/>
    <w:rsid w:val="2DB74A1F"/>
    <w:rsid w:val="2DBE2B66"/>
    <w:rsid w:val="2DBE5E75"/>
    <w:rsid w:val="2DCAC235"/>
    <w:rsid w:val="2DD67162"/>
    <w:rsid w:val="2DDF11D0"/>
    <w:rsid w:val="2DE3406A"/>
    <w:rsid w:val="2DE9E921"/>
    <w:rsid w:val="2DEDB182"/>
    <w:rsid w:val="2DF74F61"/>
    <w:rsid w:val="2DFD19FF"/>
    <w:rsid w:val="2DFE6D59"/>
    <w:rsid w:val="2DFF3DC2"/>
    <w:rsid w:val="2DFF6195"/>
    <w:rsid w:val="2DFF7013"/>
    <w:rsid w:val="2DFFEA6C"/>
    <w:rsid w:val="2DFFEF70"/>
    <w:rsid w:val="2E3B65D8"/>
    <w:rsid w:val="2E3FA6FC"/>
    <w:rsid w:val="2E68AD0C"/>
    <w:rsid w:val="2E79D834"/>
    <w:rsid w:val="2E7AAD77"/>
    <w:rsid w:val="2E7C761C"/>
    <w:rsid w:val="2E7D9EF8"/>
    <w:rsid w:val="2E7F6C2D"/>
    <w:rsid w:val="2E8B6394"/>
    <w:rsid w:val="2E8E7CBC"/>
    <w:rsid w:val="2EB3269A"/>
    <w:rsid w:val="2EBF9D81"/>
    <w:rsid w:val="2ED3FE1B"/>
    <w:rsid w:val="2EDE1B96"/>
    <w:rsid w:val="2EDECCA8"/>
    <w:rsid w:val="2EEE3D24"/>
    <w:rsid w:val="2EF74C1D"/>
    <w:rsid w:val="2EF752B3"/>
    <w:rsid w:val="2EF95FD2"/>
    <w:rsid w:val="2EFA9C2A"/>
    <w:rsid w:val="2EFBB03E"/>
    <w:rsid w:val="2EFD648B"/>
    <w:rsid w:val="2EFFC798"/>
    <w:rsid w:val="2F25EDE7"/>
    <w:rsid w:val="2F35BFA2"/>
    <w:rsid w:val="2F37CFAD"/>
    <w:rsid w:val="2F3B1282"/>
    <w:rsid w:val="2F3CBE50"/>
    <w:rsid w:val="2F48F6BB"/>
    <w:rsid w:val="2F5DB900"/>
    <w:rsid w:val="2F5E6BE9"/>
    <w:rsid w:val="2F5EB6ED"/>
    <w:rsid w:val="2F5F4A35"/>
    <w:rsid w:val="2F5FDAC6"/>
    <w:rsid w:val="2F633884"/>
    <w:rsid w:val="2F6D952B"/>
    <w:rsid w:val="2F6FA3D4"/>
    <w:rsid w:val="2F7B0DB6"/>
    <w:rsid w:val="2F7B1A85"/>
    <w:rsid w:val="2F7B7716"/>
    <w:rsid w:val="2F7D3005"/>
    <w:rsid w:val="2F7E5F72"/>
    <w:rsid w:val="2F7F8B59"/>
    <w:rsid w:val="2F877FDA"/>
    <w:rsid w:val="2F9B2FA3"/>
    <w:rsid w:val="2F9B775E"/>
    <w:rsid w:val="2F9F787B"/>
    <w:rsid w:val="2F9FAC63"/>
    <w:rsid w:val="2F9FCAEB"/>
    <w:rsid w:val="2FA341D2"/>
    <w:rsid w:val="2FA76FF6"/>
    <w:rsid w:val="2FB79FFF"/>
    <w:rsid w:val="2FBF314F"/>
    <w:rsid w:val="2FBFB967"/>
    <w:rsid w:val="2FBFD432"/>
    <w:rsid w:val="2FC3213A"/>
    <w:rsid w:val="2FC9FB51"/>
    <w:rsid w:val="2FCE7993"/>
    <w:rsid w:val="2FD3DF0D"/>
    <w:rsid w:val="2FD5305D"/>
    <w:rsid w:val="2FD77A7B"/>
    <w:rsid w:val="2FDB3839"/>
    <w:rsid w:val="2FDB517A"/>
    <w:rsid w:val="2FDBE29A"/>
    <w:rsid w:val="2FDD2128"/>
    <w:rsid w:val="2FDE65C8"/>
    <w:rsid w:val="2FDEF6F9"/>
    <w:rsid w:val="2FDF68C7"/>
    <w:rsid w:val="2FDF7F35"/>
    <w:rsid w:val="2FE5B8C6"/>
    <w:rsid w:val="2FE68F06"/>
    <w:rsid w:val="2FE7CB45"/>
    <w:rsid w:val="2FED0BB6"/>
    <w:rsid w:val="2FEE164B"/>
    <w:rsid w:val="2FEE87CD"/>
    <w:rsid w:val="2FEF3374"/>
    <w:rsid w:val="2FEF3AE3"/>
    <w:rsid w:val="2FEF8636"/>
    <w:rsid w:val="2FEF8B7A"/>
    <w:rsid w:val="2FEFD2E1"/>
    <w:rsid w:val="2FF18DC6"/>
    <w:rsid w:val="2FF3DDD2"/>
    <w:rsid w:val="2FF4D936"/>
    <w:rsid w:val="2FF54EB3"/>
    <w:rsid w:val="2FF7BCE4"/>
    <w:rsid w:val="2FF7E2E1"/>
    <w:rsid w:val="2FFB1406"/>
    <w:rsid w:val="2FFB4CBA"/>
    <w:rsid w:val="2FFBA531"/>
    <w:rsid w:val="2FFBB8DE"/>
    <w:rsid w:val="2FFC5E15"/>
    <w:rsid w:val="2FFC6C98"/>
    <w:rsid w:val="2FFD0E12"/>
    <w:rsid w:val="2FFD852F"/>
    <w:rsid w:val="2FFDDC2C"/>
    <w:rsid w:val="2FFEA7A9"/>
    <w:rsid w:val="2FFF5770"/>
    <w:rsid w:val="2FFF7227"/>
    <w:rsid w:val="2FFF87EA"/>
    <w:rsid w:val="2FFF8EF5"/>
    <w:rsid w:val="2FFF97E6"/>
    <w:rsid w:val="2FFFA9DB"/>
    <w:rsid w:val="2FFFF502"/>
    <w:rsid w:val="30EB42FC"/>
    <w:rsid w:val="317F23CA"/>
    <w:rsid w:val="3192CC22"/>
    <w:rsid w:val="31DEA7B3"/>
    <w:rsid w:val="31FB1769"/>
    <w:rsid w:val="31FDDC65"/>
    <w:rsid w:val="31FE6543"/>
    <w:rsid w:val="31FFB4E7"/>
    <w:rsid w:val="325EB648"/>
    <w:rsid w:val="325F34ED"/>
    <w:rsid w:val="327D95CA"/>
    <w:rsid w:val="32B7DE04"/>
    <w:rsid w:val="32BF7950"/>
    <w:rsid w:val="32EF286B"/>
    <w:rsid w:val="32F757B3"/>
    <w:rsid w:val="32FFB032"/>
    <w:rsid w:val="331CFA87"/>
    <w:rsid w:val="332F4ED4"/>
    <w:rsid w:val="3338D1C9"/>
    <w:rsid w:val="333FA39A"/>
    <w:rsid w:val="3359AB77"/>
    <w:rsid w:val="336FDB06"/>
    <w:rsid w:val="337FD3B8"/>
    <w:rsid w:val="338EA9DD"/>
    <w:rsid w:val="339EFDCF"/>
    <w:rsid w:val="33A71B9D"/>
    <w:rsid w:val="33AAD6D3"/>
    <w:rsid w:val="33AFA43F"/>
    <w:rsid w:val="33B9D550"/>
    <w:rsid w:val="33BA375A"/>
    <w:rsid w:val="33BB8AE2"/>
    <w:rsid w:val="33BBE56A"/>
    <w:rsid w:val="33CCA0BD"/>
    <w:rsid w:val="33CF0CCE"/>
    <w:rsid w:val="33D78379"/>
    <w:rsid w:val="33DF72ED"/>
    <w:rsid w:val="33EE91EB"/>
    <w:rsid w:val="33EECEB9"/>
    <w:rsid w:val="33EEFFA9"/>
    <w:rsid w:val="33EF06EB"/>
    <w:rsid w:val="33EF691D"/>
    <w:rsid w:val="33F77857"/>
    <w:rsid w:val="33F7F33B"/>
    <w:rsid w:val="33FB6611"/>
    <w:rsid w:val="33FB8C17"/>
    <w:rsid w:val="33FCBFDD"/>
    <w:rsid w:val="33FD3957"/>
    <w:rsid w:val="33FE6F8A"/>
    <w:rsid w:val="33FF12DD"/>
    <w:rsid w:val="33FFC5DA"/>
    <w:rsid w:val="343FAB9D"/>
    <w:rsid w:val="34752976"/>
    <w:rsid w:val="34779145"/>
    <w:rsid w:val="347ADA61"/>
    <w:rsid w:val="34BFDF4F"/>
    <w:rsid w:val="34D76781"/>
    <w:rsid w:val="34EF9834"/>
    <w:rsid w:val="34FCEA0C"/>
    <w:rsid w:val="34FFDDD6"/>
    <w:rsid w:val="34FFEEE2"/>
    <w:rsid w:val="353F205D"/>
    <w:rsid w:val="354EB709"/>
    <w:rsid w:val="35777DA6"/>
    <w:rsid w:val="357CE1D7"/>
    <w:rsid w:val="357D17CF"/>
    <w:rsid w:val="357E9CC2"/>
    <w:rsid w:val="357F88F0"/>
    <w:rsid w:val="357FEAC3"/>
    <w:rsid w:val="35972C99"/>
    <w:rsid w:val="35BF608E"/>
    <w:rsid w:val="35BFFDE9"/>
    <w:rsid w:val="35C7A153"/>
    <w:rsid w:val="35C8B473"/>
    <w:rsid w:val="35CBE985"/>
    <w:rsid w:val="35CF3B53"/>
    <w:rsid w:val="35D38F3C"/>
    <w:rsid w:val="35D7EA55"/>
    <w:rsid w:val="35DD544E"/>
    <w:rsid w:val="35DE22F9"/>
    <w:rsid w:val="35DFDFBD"/>
    <w:rsid w:val="35F3B08C"/>
    <w:rsid w:val="35F5AC4C"/>
    <w:rsid w:val="35F7B852"/>
    <w:rsid w:val="35F9D5E5"/>
    <w:rsid w:val="35FB3325"/>
    <w:rsid w:val="35FBA63A"/>
    <w:rsid w:val="35FDF629"/>
    <w:rsid w:val="35FE5AA2"/>
    <w:rsid w:val="35FE5DE9"/>
    <w:rsid w:val="35FE82BC"/>
    <w:rsid w:val="35FE97E8"/>
    <w:rsid w:val="35FF90B1"/>
    <w:rsid w:val="35FFF5FF"/>
    <w:rsid w:val="364CCAAB"/>
    <w:rsid w:val="366F014F"/>
    <w:rsid w:val="36743962"/>
    <w:rsid w:val="367A12E4"/>
    <w:rsid w:val="367B9272"/>
    <w:rsid w:val="367EFC5A"/>
    <w:rsid w:val="367F572E"/>
    <w:rsid w:val="36ADE44D"/>
    <w:rsid w:val="36AF4584"/>
    <w:rsid w:val="36B8C4B9"/>
    <w:rsid w:val="36BE569A"/>
    <w:rsid w:val="36D46E48"/>
    <w:rsid w:val="36D6D1B5"/>
    <w:rsid w:val="36DF7409"/>
    <w:rsid w:val="36ED3FD2"/>
    <w:rsid w:val="36EF9058"/>
    <w:rsid w:val="36F25A0D"/>
    <w:rsid w:val="36F75E90"/>
    <w:rsid w:val="36FEB6B2"/>
    <w:rsid w:val="36FED671"/>
    <w:rsid w:val="36FF03A1"/>
    <w:rsid w:val="36FF178F"/>
    <w:rsid w:val="36FF50D1"/>
    <w:rsid w:val="36FFC247"/>
    <w:rsid w:val="36FFF204"/>
    <w:rsid w:val="36FFF801"/>
    <w:rsid w:val="370F38F3"/>
    <w:rsid w:val="371419B9"/>
    <w:rsid w:val="371FCCF7"/>
    <w:rsid w:val="373AF510"/>
    <w:rsid w:val="373B599C"/>
    <w:rsid w:val="373D13BF"/>
    <w:rsid w:val="373E54F7"/>
    <w:rsid w:val="373F31A9"/>
    <w:rsid w:val="373F4509"/>
    <w:rsid w:val="374AFC97"/>
    <w:rsid w:val="37579CFE"/>
    <w:rsid w:val="375D20BD"/>
    <w:rsid w:val="375D648F"/>
    <w:rsid w:val="375E1C84"/>
    <w:rsid w:val="3763F827"/>
    <w:rsid w:val="376A5729"/>
    <w:rsid w:val="376B9D7F"/>
    <w:rsid w:val="376D2694"/>
    <w:rsid w:val="377358BE"/>
    <w:rsid w:val="3773D336"/>
    <w:rsid w:val="3779BE7F"/>
    <w:rsid w:val="377CF4E5"/>
    <w:rsid w:val="377D2347"/>
    <w:rsid w:val="377E4DD0"/>
    <w:rsid w:val="377E7D62"/>
    <w:rsid w:val="377E8E76"/>
    <w:rsid w:val="377EF13F"/>
    <w:rsid w:val="377F1E79"/>
    <w:rsid w:val="377F721F"/>
    <w:rsid w:val="377F7ACE"/>
    <w:rsid w:val="377F9228"/>
    <w:rsid w:val="377FBA41"/>
    <w:rsid w:val="378FFB5D"/>
    <w:rsid w:val="379EB6C7"/>
    <w:rsid w:val="37A7C974"/>
    <w:rsid w:val="37AF655A"/>
    <w:rsid w:val="37B63EAD"/>
    <w:rsid w:val="37BB69E5"/>
    <w:rsid w:val="37BBF4E2"/>
    <w:rsid w:val="37BCF2FC"/>
    <w:rsid w:val="37BD3630"/>
    <w:rsid w:val="37BDF24E"/>
    <w:rsid w:val="37BE3A7F"/>
    <w:rsid w:val="37BE6772"/>
    <w:rsid w:val="37BEEF79"/>
    <w:rsid w:val="37BF0DF0"/>
    <w:rsid w:val="37BF0FF6"/>
    <w:rsid w:val="37CA06A1"/>
    <w:rsid w:val="37CD7E44"/>
    <w:rsid w:val="37CF2180"/>
    <w:rsid w:val="37D627F6"/>
    <w:rsid w:val="37DBC963"/>
    <w:rsid w:val="37DE8486"/>
    <w:rsid w:val="37DEAD45"/>
    <w:rsid w:val="37DEBFDC"/>
    <w:rsid w:val="37DF3305"/>
    <w:rsid w:val="37DF5EE6"/>
    <w:rsid w:val="37E53547"/>
    <w:rsid w:val="37E74A20"/>
    <w:rsid w:val="37E9F78D"/>
    <w:rsid w:val="37EDC7B7"/>
    <w:rsid w:val="37EEBCAC"/>
    <w:rsid w:val="37EF197C"/>
    <w:rsid w:val="37EFD6B3"/>
    <w:rsid w:val="37EFE8AC"/>
    <w:rsid w:val="37EFF5FE"/>
    <w:rsid w:val="37F162D1"/>
    <w:rsid w:val="37F3DFE6"/>
    <w:rsid w:val="37F5800D"/>
    <w:rsid w:val="37F5C0BD"/>
    <w:rsid w:val="37F60D48"/>
    <w:rsid w:val="37F63B83"/>
    <w:rsid w:val="37F70235"/>
    <w:rsid w:val="37F71D0C"/>
    <w:rsid w:val="37FA4716"/>
    <w:rsid w:val="37FAC405"/>
    <w:rsid w:val="37FB2716"/>
    <w:rsid w:val="37FB3C59"/>
    <w:rsid w:val="37FB4A5D"/>
    <w:rsid w:val="37FB4E4C"/>
    <w:rsid w:val="37FB8110"/>
    <w:rsid w:val="37FB898F"/>
    <w:rsid w:val="37FBAE43"/>
    <w:rsid w:val="37FBAFF1"/>
    <w:rsid w:val="37FC3EDE"/>
    <w:rsid w:val="37FCE8F1"/>
    <w:rsid w:val="37FD0F29"/>
    <w:rsid w:val="37FD3769"/>
    <w:rsid w:val="37FDAEAD"/>
    <w:rsid w:val="37FE25BF"/>
    <w:rsid w:val="37FF10A3"/>
    <w:rsid w:val="37FF24A9"/>
    <w:rsid w:val="37FF613E"/>
    <w:rsid w:val="37FF7111"/>
    <w:rsid w:val="37FF7C60"/>
    <w:rsid w:val="37FF895F"/>
    <w:rsid w:val="37FFC6C1"/>
    <w:rsid w:val="37FFE6B6"/>
    <w:rsid w:val="385DCEAB"/>
    <w:rsid w:val="38BF40E4"/>
    <w:rsid w:val="38C77C0F"/>
    <w:rsid w:val="38CD55C0"/>
    <w:rsid w:val="38DF1053"/>
    <w:rsid w:val="38DF23FC"/>
    <w:rsid w:val="38DFD592"/>
    <w:rsid w:val="38EF5E7C"/>
    <w:rsid w:val="38EFEA20"/>
    <w:rsid w:val="38FD18DD"/>
    <w:rsid w:val="38FE113C"/>
    <w:rsid w:val="38FF5376"/>
    <w:rsid w:val="392B9D9C"/>
    <w:rsid w:val="39328195"/>
    <w:rsid w:val="3959596B"/>
    <w:rsid w:val="3963BE7B"/>
    <w:rsid w:val="396AF49B"/>
    <w:rsid w:val="397F0932"/>
    <w:rsid w:val="397FEF32"/>
    <w:rsid w:val="399AB899"/>
    <w:rsid w:val="39AB963E"/>
    <w:rsid w:val="39B4B5A7"/>
    <w:rsid w:val="39BFB13B"/>
    <w:rsid w:val="39D10C33"/>
    <w:rsid w:val="39D3A9E6"/>
    <w:rsid w:val="39DDFDCC"/>
    <w:rsid w:val="39E5F9F6"/>
    <w:rsid w:val="39EBF5B5"/>
    <w:rsid w:val="39EF426E"/>
    <w:rsid w:val="39EF60DE"/>
    <w:rsid w:val="39EF953F"/>
    <w:rsid w:val="39EFA28D"/>
    <w:rsid w:val="39F3B1A3"/>
    <w:rsid w:val="39F5E45B"/>
    <w:rsid w:val="39F73290"/>
    <w:rsid w:val="39FA671B"/>
    <w:rsid w:val="39FBFD47"/>
    <w:rsid w:val="39FC57F7"/>
    <w:rsid w:val="39FC8A88"/>
    <w:rsid w:val="39FDBCFB"/>
    <w:rsid w:val="39FDD054"/>
    <w:rsid w:val="39FE8E3E"/>
    <w:rsid w:val="39FF8C54"/>
    <w:rsid w:val="39FFE7B6"/>
    <w:rsid w:val="39FFEBFE"/>
    <w:rsid w:val="3A37F8C4"/>
    <w:rsid w:val="3A3A04EE"/>
    <w:rsid w:val="3A4C6085"/>
    <w:rsid w:val="3A77F1DF"/>
    <w:rsid w:val="3A7C1536"/>
    <w:rsid w:val="3A7E2151"/>
    <w:rsid w:val="3A7E8274"/>
    <w:rsid w:val="3A7FA15D"/>
    <w:rsid w:val="3A7FA20B"/>
    <w:rsid w:val="3A937285"/>
    <w:rsid w:val="3A9A4C41"/>
    <w:rsid w:val="3AA134A3"/>
    <w:rsid w:val="3AAB1837"/>
    <w:rsid w:val="3AAE7E7E"/>
    <w:rsid w:val="3AB73184"/>
    <w:rsid w:val="3AB7C570"/>
    <w:rsid w:val="3ABBA06C"/>
    <w:rsid w:val="3ACDDC9F"/>
    <w:rsid w:val="3ACF2E7A"/>
    <w:rsid w:val="3ADF7401"/>
    <w:rsid w:val="3ADFC33B"/>
    <w:rsid w:val="3AEB2643"/>
    <w:rsid w:val="3AEBF37E"/>
    <w:rsid w:val="3AEF4249"/>
    <w:rsid w:val="3AEFAB40"/>
    <w:rsid w:val="3AF3B57A"/>
    <w:rsid w:val="3AF5FBE6"/>
    <w:rsid w:val="3AF625DB"/>
    <w:rsid w:val="3AF7809F"/>
    <w:rsid w:val="3AFDE1C5"/>
    <w:rsid w:val="3AFF09D8"/>
    <w:rsid w:val="3AFF23BD"/>
    <w:rsid w:val="3AFF2DB8"/>
    <w:rsid w:val="3AFF3B3F"/>
    <w:rsid w:val="3B160261"/>
    <w:rsid w:val="3B2FE0EC"/>
    <w:rsid w:val="3B36FE64"/>
    <w:rsid w:val="3B37FA82"/>
    <w:rsid w:val="3B3DF7EE"/>
    <w:rsid w:val="3B53592A"/>
    <w:rsid w:val="3B5EF79A"/>
    <w:rsid w:val="3B5FDEA4"/>
    <w:rsid w:val="3B5FE544"/>
    <w:rsid w:val="3B6D66C7"/>
    <w:rsid w:val="3B6D908A"/>
    <w:rsid w:val="3B6E3CB1"/>
    <w:rsid w:val="3B6E94AE"/>
    <w:rsid w:val="3B748390"/>
    <w:rsid w:val="3B77C52C"/>
    <w:rsid w:val="3B7B119F"/>
    <w:rsid w:val="3B7B2BDE"/>
    <w:rsid w:val="3B7B81B0"/>
    <w:rsid w:val="3B7E8704"/>
    <w:rsid w:val="3B7F8214"/>
    <w:rsid w:val="3B7FA836"/>
    <w:rsid w:val="3B971CF2"/>
    <w:rsid w:val="3B9F1C93"/>
    <w:rsid w:val="3BAAB74B"/>
    <w:rsid w:val="3BABFB56"/>
    <w:rsid w:val="3BAF5E34"/>
    <w:rsid w:val="3BAF72D6"/>
    <w:rsid w:val="3BB29730"/>
    <w:rsid w:val="3BB9CFF7"/>
    <w:rsid w:val="3BBB4170"/>
    <w:rsid w:val="3BBBAAAF"/>
    <w:rsid w:val="3BBE7E04"/>
    <w:rsid w:val="3BBFB312"/>
    <w:rsid w:val="3BC7AC01"/>
    <w:rsid w:val="3BCE45B0"/>
    <w:rsid w:val="3BD76DA6"/>
    <w:rsid w:val="3BD7A58A"/>
    <w:rsid w:val="3BD875B0"/>
    <w:rsid w:val="3BDA8E3A"/>
    <w:rsid w:val="3BDB5E5D"/>
    <w:rsid w:val="3BDC5DF5"/>
    <w:rsid w:val="3BDDB20C"/>
    <w:rsid w:val="3BDE668A"/>
    <w:rsid w:val="3BDF0C60"/>
    <w:rsid w:val="3BDF5BEF"/>
    <w:rsid w:val="3BDF905A"/>
    <w:rsid w:val="3BDF9E8D"/>
    <w:rsid w:val="3BE7AF59"/>
    <w:rsid w:val="3BE7FDEE"/>
    <w:rsid w:val="3BE93298"/>
    <w:rsid w:val="3BE97A8F"/>
    <w:rsid w:val="3BE9F415"/>
    <w:rsid w:val="3BEA3281"/>
    <w:rsid w:val="3BED751A"/>
    <w:rsid w:val="3BEECC90"/>
    <w:rsid w:val="3BF336CA"/>
    <w:rsid w:val="3BF3DE08"/>
    <w:rsid w:val="3BF5295B"/>
    <w:rsid w:val="3BF659D6"/>
    <w:rsid w:val="3BF78419"/>
    <w:rsid w:val="3BF7D4EE"/>
    <w:rsid w:val="3BF7D6AC"/>
    <w:rsid w:val="3BFA29B3"/>
    <w:rsid w:val="3BFA87D4"/>
    <w:rsid w:val="3BFAB10E"/>
    <w:rsid w:val="3BFB437B"/>
    <w:rsid w:val="3BFB8651"/>
    <w:rsid w:val="3BFB9894"/>
    <w:rsid w:val="3BFBB4D7"/>
    <w:rsid w:val="3BFC3348"/>
    <w:rsid w:val="3BFC4A19"/>
    <w:rsid w:val="3BFD033F"/>
    <w:rsid w:val="3BFD407D"/>
    <w:rsid w:val="3BFD736B"/>
    <w:rsid w:val="3BFD879D"/>
    <w:rsid w:val="3BFDC9B2"/>
    <w:rsid w:val="3BFE430E"/>
    <w:rsid w:val="3BFE85D5"/>
    <w:rsid w:val="3BFE94FE"/>
    <w:rsid w:val="3BFE999F"/>
    <w:rsid w:val="3BFF1F75"/>
    <w:rsid w:val="3BFF6E35"/>
    <w:rsid w:val="3BFF7B26"/>
    <w:rsid w:val="3BFF807E"/>
    <w:rsid w:val="3BFF9AED"/>
    <w:rsid w:val="3BFFA285"/>
    <w:rsid w:val="3BFFB77E"/>
    <w:rsid w:val="3BFFC0DC"/>
    <w:rsid w:val="3BFFE26E"/>
    <w:rsid w:val="3C397CE8"/>
    <w:rsid w:val="3C5F4ED8"/>
    <w:rsid w:val="3C6FDC6C"/>
    <w:rsid w:val="3C72FC12"/>
    <w:rsid w:val="3C79C42D"/>
    <w:rsid w:val="3C7EE6EA"/>
    <w:rsid w:val="3C7FDF68"/>
    <w:rsid w:val="3C8F8CA6"/>
    <w:rsid w:val="3C9FC7D2"/>
    <w:rsid w:val="3CAAF992"/>
    <w:rsid w:val="3CB820BA"/>
    <w:rsid w:val="3CBABA21"/>
    <w:rsid w:val="3CBB29EB"/>
    <w:rsid w:val="3CBC1386"/>
    <w:rsid w:val="3CBF3AFB"/>
    <w:rsid w:val="3CBF5D74"/>
    <w:rsid w:val="3CD7DAC1"/>
    <w:rsid w:val="3CDEA762"/>
    <w:rsid w:val="3CDF40D6"/>
    <w:rsid w:val="3CDFC7C9"/>
    <w:rsid w:val="3CDFDAA6"/>
    <w:rsid w:val="3CEBC41A"/>
    <w:rsid w:val="3CEDB6A4"/>
    <w:rsid w:val="3CEE849B"/>
    <w:rsid w:val="3CF0F4D6"/>
    <w:rsid w:val="3CF5DFC1"/>
    <w:rsid w:val="3CF760B0"/>
    <w:rsid w:val="3CF7AA51"/>
    <w:rsid w:val="3CF7F0A6"/>
    <w:rsid w:val="3CFA876C"/>
    <w:rsid w:val="3CFB87EE"/>
    <w:rsid w:val="3CFD349B"/>
    <w:rsid w:val="3CFD35F8"/>
    <w:rsid w:val="3CFDFC45"/>
    <w:rsid w:val="3CFF0341"/>
    <w:rsid w:val="3CFFB911"/>
    <w:rsid w:val="3CFFBE79"/>
    <w:rsid w:val="3CFFC4A5"/>
    <w:rsid w:val="3CFFC8CD"/>
    <w:rsid w:val="3CFFD6F7"/>
    <w:rsid w:val="3CFFEF1A"/>
    <w:rsid w:val="3D1F7444"/>
    <w:rsid w:val="3D1FEA7E"/>
    <w:rsid w:val="3D359408"/>
    <w:rsid w:val="3D373C93"/>
    <w:rsid w:val="3D3A898C"/>
    <w:rsid w:val="3D3F0784"/>
    <w:rsid w:val="3D3FA0E9"/>
    <w:rsid w:val="3D3FCCB4"/>
    <w:rsid w:val="3D5BFD49"/>
    <w:rsid w:val="3D5EBBE2"/>
    <w:rsid w:val="3D5EF329"/>
    <w:rsid w:val="3D5F8FB3"/>
    <w:rsid w:val="3D652055"/>
    <w:rsid w:val="3D6566E7"/>
    <w:rsid w:val="3D72C90A"/>
    <w:rsid w:val="3D731024"/>
    <w:rsid w:val="3D791A6E"/>
    <w:rsid w:val="3D7BF5CA"/>
    <w:rsid w:val="3D7C5CBA"/>
    <w:rsid w:val="3D7D3236"/>
    <w:rsid w:val="3D7DC427"/>
    <w:rsid w:val="3D7EB374"/>
    <w:rsid w:val="3D7F408B"/>
    <w:rsid w:val="3D7F4196"/>
    <w:rsid w:val="3D8B92A7"/>
    <w:rsid w:val="3D8F94F2"/>
    <w:rsid w:val="3D91191E"/>
    <w:rsid w:val="3D936E59"/>
    <w:rsid w:val="3D975347"/>
    <w:rsid w:val="3D9A0019"/>
    <w:rsid w:val="3D9D896E"/>
    <w:rsid w:val="3D9EAE23"/>
    <w:rsid w:val="3D9FE765"/>
    <w:rsid w:val="3DA9AD6F"/>
    <w:rsid w:val="3DB479EF"/>
    <w:rsid w:val="3DB5B8D7"/>
    <w:rsid w:val="3DB71FDF"/>
    <w:rsid w:val="3DBA41A2"/>
    <w:rsid w:val="3DBE1566"/>
    <w:rsid w:val="3DBF740F"/>
    <w:rsid w:val="3DBF8CD9"/>
    <w:rsid w:val="3DCB6ABA"/>
    <w:rsid w:val="3DD60087"/>
    <w:rsid w:val="3DD64A4D"/>
    <w:rsid w:val="3DD7F6BC"/>
    <w:rsid w:val="3DDA2DF6"/>
    <w:rsid w:val="3DDBC55B"/>
    <w:rsid w:val="3DDDFE56"/>
    <w:rsid w:val="3DDF01E3"/>
    <w:rsid w:val="3DE51E69"/>
    <w:rsid w:val="3DEA657D"/>
    <w:rsid w:val="3DEB2A0B"/>
    <w:rsid w:val="3DEB2BAE"/>
    <w:rsid w:val="3DEB3350"/>
    <w:rsid w:val="3DED3A3B"/>
    <w:rsid w:val="3DEEAF09"/>
    <w:rsid w:val="3DEF185D"/>
    <w:rsid w:val="3DEFD488"/>
    <w:rsid w:val="3DF711F1"/>
    <w:rsid w:val="3DF71FC1"/>
    <w:rsid w:val="3DF7818D"/>
    <w:rsid w:val="3DF7A55A"/>
    <w:rsid w:val="3DF7CB84"/>
    <w:rsid w:val="3DF9ACF4"/>
    <w:rsid w:val="3DFA55F1"/>
    <w:rsid w:val="3DFA9237"/>
    <w:rsid w:val="3DFB7660"/>
    <w:rsid w:val="3DFB94C4"/>
    <w:rsid w:val="3DFBADE4"/>
    <w:rsid w:val="3DFCBECE"/>
    <w:rsid w:val="3DFD1839"/>
    <w:rsid w:val="3DFDB490"/>
    <w:rsid w:val="3DFDCF7E"/>
    <w:rsid w:val="3DFE1AA5"/>
    <w:rsid w:val="3DFEA26A"/>
    <w:rsid w:val="3DFEE8DF"/>
    <w:rsid w:val="3DFEF9E2"/>
    <w:rsid w:val="3DFEFBB5"/>
    <w:rsid w:val="3DFF0240"/>
    <w:rsid w:val="3DFF400E"/>
    <w:rsid w:val="3DFF6C77"/>
    <w:rsid w:val="3DFF7082"/>
    <w:rsid w:val="3DFF7E5A"/>
    <w:rsid w:val="3DFF9FC4"/>
    <w:rsid w:val="3DFFD451"/>
    <w:rsid w:val="3DFFDF6E"/>
    <w:rsid w:val="3E2FA534"/>
    <w:rsid w:val="3E355CA6"/>
    <w:rsid w:val="3E3F3925"/>
    <w:rsid w:val="3E4FC6E7"/>
    <w:rsid w:val="3E56FF32"/>
    <w:rsid w:val="3E5F3293"/>
    <w:rsid w:val="3E5F66CB"/>
    <w:rsid w:val="3E76A3E4"/>
    <w:rsid w:val="3E7704A1"/>
    <w:rsid w:val="3E778D18"/>
    <w:rsid w:val="3E7D2C94"/>
    <w:rsid w:val="3E7E8FA7"/>
    <w:rsid w:val="3E7FADE9"/>
    <w:rsid w:val="3E7FB77A"/>
    <w:rsid w:val="3E7FBC89"/>
    <w:rsid w:val="3E7FBEC0"/>
    <w:rsid w:val="3E7FC869"/>
    <w:rsid w:val="3E823ACF"/>
    <w:rsid w:val="3E87FDDA"/>
    <w:rsid w:val="3E9F419A"/>
    <w:rsid w:val="3EA61E88"/>
    <w:rsid w:val="3EA9BBF7"/>
    <w:rsid w:val="3EAF070A"/>
    <w:rsid w:val="3EAF73CB"/>
    <w:rsid w:val="3EAFF206"/>
    <w:rsid w:val="3EB6D19B"/>
    <w:rsid w:val="3EB79C99"/>
    <w:rsid w:val="3EBB0552"/>
    <w:rsid w:val="3EBBFE55"/>
    <w:rsid w:val="3EBE03D3"/>
    <w:rsid w:val="3EBF7FCB"/>
    <w:rsid w:val="3EBFC3C8"/>
    <w:rsid w:val="3ECA6D7A"/>
    <w:rsid w:val="3ECB7A63"/>
    <w:rsid w:val="3ECDA69F"/>
    <w:rsid w:val="3ECEAAAE"/>
    <w:rsid w:val="3ECFC4FF"/>
    <w:rsid w:val="3ED7F0DD"/>
    <w:rsid w:val="3ED9AEAC"/>
    <w:rsid w:val="3EDC2A44"/>
    <w:rsid w:val="3EDD063D"/>
    <w:rsid w:val="3EDD3E8B"/>
    <w:rsid w:val="3EDEC75E"/>
    <w:rsid w:val="3EDF2BEA"/>
    <w:rsid w:val="3EDFA1B8"/>
    <w:rsid w:val="3EDFA81E"/>
    <w:rsid w:val="3EDFB531"/>
    <w:rsid w:val="3EE4EFCF"/>
    <w:rsid w:val="3EE77D84"/>
    <w:rsid w:val="3EE93482"/>
    <w:rsid w:val="3EEBB7D4"/>
    <w:rsid w:val="3EEC12B0"/>
    <w:rsid w:val="3EEE7914"/>
    <w:rsid w:val="3EEE8B25"/>
    <w:rsid w:val="3EEF786C"/>
    <w:rsid w:val="3EEF8207"/>
    <w:rsid w:val="3EF3346F"/>
    <w:rsid w:val="3EF36B4F"/>
    <w:rsid w:val="3EF3BDE4"/>
    <w:rsid w:val="3EF55E2D"/>
    <w:rsid w:val="3EF70CBA"/>
    <w:rsid w:val="3EF73C6B"/>
    <w:rsid w:val="3EF7600F"/>
    <w:rsid w:val="3EF7A743"/>
    <w:rsid w:val="3EF7AA7C"/>
    <w:rsid w:val="3EF7F4F0"/>
    <w:rsid w:val="3EF8E1BE"/>
    <w:rsid w:val="3EF90794"/>
    <w:rsid w:val="3EF97585"/>
    <w:rsid w:val="3EFA1D19"/>
    <w:rsid w:val="3EFA2361"/>
    <w:rsid w:val="3EFA531E"/>
    <w:rsid w:val="3EFB072D"/>
    <w:rsid w:val="3EFB4FAC"/>
    <w:rsid w:val="3EFB83FC"/>
    <w:rsid w:val="3EFCC439"/>
    <w:rsid w:val="3EFCFB9A"/>
    <w:rsid w:val="3EFD1D4A"/>
    <w:rsid w:val="3EFD9045"/>
    <w:rsid w:val="3EFEB259"/>
    <w:rsid w:val="3EFF0CD1"/>
    <w:rsid w:val="3EFF2FAE"/>
    <w:rsid w:val="3EFF34ED"/>
    <w:rsid w:val="3EFF46A3"/>
    <w:rsid w:val="3EFF4816"/>
    <w:rsid w:val="3EFF481A"/>
    <w:rsid w:val="3EFF4970"/>
    <w:rsid w:val="3EFF654E"/>
    <w:rsid w:val="3EFFBB1B"/>
    <w:rsid w:val="3EFFCB5F"/>
    <w:rsid w:val="3EFFD476"/>
    <w:rsid w:val="3EFFD4C9"/>
    <w:rsid w:val="3EFFE65D"/>
    <w:rsid w:val="3F0B96CF"/>
    <w:rsid w:val="3F11E85E"/>
    <w:rsid w:val="3F17FD8F"/>
    <w:rsid w:val="3F1DA866"/>
    <w:rsid w:val="3F1F1044"/>
    <w:rsid w:val="3F2CA6FA"/>
    <w:rsid w:val="3F2E43D8"/>
    <w:rsid w:val="3F2E4754"/>
    <w:rsid w:val="3F338F2A"/>
    <w:rsid w:val="3F34D6A6"/>
    <w:rsid w:val="3F359225"/>
    <w:rsid w:val="3F36AE90"/>
    <w:rsid w:val="3F39FBED"/>
    <w:rsid w:val="3F3BCF2F"/>
    <w:rsid w:val="3F3DF30D"/>
    <w:rsid w:val="3F3F2ACB"/>
    <w:rsid w:val="3F3F3CDF"/>
    <w:rsid w:val="3F3FE579"/>
    <w:rsid w:val="3F4ADF4A"/>
    <w:rsid w:val="3F538D4D"/>
    <w:rsid w:val="3F552238"/>
    <w:rsid w:val="3F55C848"/>
    <w:rsid w:val="3F5BA72A"/>
    <w:rsid w:val="3F5BF308"/>
    <w:rsid w:val="3F5C23BF"/>
    <w:rsid w:val="3F5CCB94"/>
    <w:rsid w:val="3F5D3E4F"/>
    <w:rsid w:val="3F5E214C"/>
    <w:rsid w:val="3F5E6F60"/>
    <w:rsid w:val="3F5E8408"/>
    <w:rsid w:val="3F5EE9CB"/>
    <w:rsid w:val="3F5F48F6"/>
    <w:rsid w:val="3F5F8D02"/>
    <w:rsid w:val="3F5FF12E"/>
    <w:rsid w:val="3F652EEE"/>
    <w:rsid w:val="3F6567CB"/>
    <w:rsid w:val="3F67464C"/>
    <w:rsid w:val="3F697388"/>
    <w:rsid w:val="3F6ED5B0"/>
    <w:rsid w:val="3F6F22AE"/>
    <w:rsid w:val="3F6F61CC"/>
    <w:rsid w:val="3F718470"/>
    <w:rsid w:val="3F760134"/>
    <w:rsid w:val="3F76C0A5"/>
    <w:rsid w:val="3F7712DA"/>
    <w:rsid w:val="3F777B7B"/>
    <w:rsid w:val="3F791F15"/>
    <w:rsid w:val="3F793A34"/>
    <w:rsid w:val="3F7A3362"/>
    <w:rsid w:val="3F7B3D4A"/>
    <w:rsid w:val="3F7B3F3F"/>
    <w:rsid w:val="3F7B913B"/>
    <w:rsid w:val="3F7B9FE6"/>
    <w:rsid w:val="3F7BB68A"/>
    <w:rsid w:val="3F7BB6B7"/>
    <w:rsid w:val="3F7D2EEA"/>
    <w:rsid w:val="3F7D2F54"/>
    <w:rsid w:val="3F7D47A7"/>
    <w:rsid w:val="3F7DAC55"/>
    <w:rsid w:val="3F7DAFE3"/>
    <w:rsid w:val="3F7DB407"/>
    <w:rsid w:val="3F7DE39C"/>
    <w:rsid w:val="3F7E269C"/>
    <w:rsid w:val="3F7EBEBC"/>
    <w:rsid w:val="3F7EE736"/>
    <w:rsid w:val="3F7F230A"/>
    <w:rsid w:val="3F7F647E"/>
    <w:rsid w:val="3F7FA1C7"/>
    <w:rsid w:val="3F7FA543"/>
    <w:rsid w:val="3F7FB90A"/>
    <w:rsid w:val="3F7FC4A7"/>
    <w:rsid w:val="3F831933"/>
    <w:rsid w:val="3F85CFF0"/>
    <w:rsid w:val="3F93380A"/>
    <w:rsid w:val="3F970D04"/>
    <w:rsid w:val="3F97A5FC"/>
    <w:rsid w:val="3F97BD8A"/>
    <w:rsid w:val="3F99B6B6"/>
    <w:rsid w:val="3F9A0597"/>
    <w:rsid w:val="3F9D6252"/>
    <w:rsid w:val="3F9D82E3"/>
    <w:rsid w:val="3F9DA271"/>
    <w:rsid w:val="3F9E26DD"/>
    <w:rsid w:val="3F9F4BD7"/>
    <w:rsid w:val="3F9F764A"/>
    <w:rsid w:val="3F9F9F07"/>
    <w:rsid w:val="3FA1B428"/>
    <w:rsid w:val="3FA5275B"/>
    <w:rsid w:val="3FA6C2E5"/>
    <w:rsid w:val="3FA78090"/>
    <w:rsid w:val="3FAE13AD"/>
    <w:rsid w:val="3FAF204C"/>
    <w:rsid w:val="3FAF2E63"/>
    <w:rsid w:val="3FAF9FAB"/>
    <w:rsid w:val="3FAFC1A6"/>
    <w:rsid w:val="3FB12D49"/>
    <w:rsid w:val="3FB3C10A"/>
    <w:rsid w:val="3FB40C2E"/>
    <w:rsid w:val="3FB588C4"/>
    <w:rsid w:val="3FB5AB09"/>
    <w:rsid w:val="3FB70DFD"/>
    <w:rsid w:val="3FB71421"/>
    <w:rsid w:val="3FB77683"/>
    <w:rsid w:val="3FB79634"/>
    <w:rsid w:val="3FB7EE53"/>
    <w:rsid w:val="3FB8E81F"/>
    <w:rsid w:val="3FBAB956"/>
    <w:rsid w:val="3FBB0B9E"/>
    <w:rsid w:val="3FBB20CF"/>
    <w:rsid w:val="3FBB467C"/>
    <w:rsid w:val="3FBBA28D"/>
    <w:rsid w:val="3FBBB580"/>
    <w:rsid w:val="3FBD7568"/>
    <w:rsid w:val="3FBD8560"/>
    <w:rsid w:val="3FBDDFE4"/>
    <w:rsid w:val="3FBE30DB"/>
    <w:rsid w:val="3FBE705A"/>
    <w:rsid w:val="3FBEE078"/>
    <w:rsid w:val="3FBF04B0"/>
    <w:rsid w:val="3FBF5F83"/>
    <w:rsid w:val="3FBF63AF"/>
    <w:rsid w:val="3FBFAC56"/>
    <w:rsid w:val="3FBFAD1E"/>
    <w:rsid w:val="3FBFC605"/>
    <w:rsid w:val="3FBFCAB0"/>
    <w:rsid w:val="3FC6B2F3"/>
    <w:rsid w:val="3FC6E4E1"/>
    <w:rsid w:val="3FC6F78A"/>
    <w:rsid w:val="3FC7805C"/>
    <w:rsid w:val="3FC890BE"/>
    <w:rsid w:val="3FC8AAA1"/>
    <w:rsid w:val="3FCA2B17"/>
    <w:rsid w:val="3FCAA1BB"/>
    <w:rsid w:val="3FCD07E8"/>
    <w:rsid w:val="3FCFE2A0"/>
    <w:rsid w:val="3FD113B0"/>
    <w:rsid w:val="3FD31EDE"/>
    <w:rsid w:val="3FD3DEF7"/>
    <w:rsid w:val="3FD4186D"/>
    <w:rsid w:val="3FD440F7"/>
    <w:rsid w:val="3FD71087"/>
    <w:rsid w:val="3FD7214D"/>
    <w:rsid w:val="3FD778E3"/>
    <w:rsid w:val="3FD7A1E2"/>
    <w:rsid w:val="3FD985AE"/>
    <w:rsid w:val="3FDBEE25"/>
    <w:rsid w:val="3FDC51EB"/>
    <w:rsid w:val="3FDC7DE9"/>
    <w:rsid w:val="3FDD4E8F"/>
    <w:rsid w:val="3FDDAA95"/>
    <w:rsid w:val="3FDEB5EC"/>
    <w:rsid w:val="3FDEBEFF"/>
    <w:rsid w:val="3FDF173D"/>
    <w:rsid w:val="3FDF257D"/>
    <w:rsid w:val="3FDF6686"/>
    <w:rsid w:val="3FDFBDFF"/>
    <w:rsid w:val="3FDFBE1A"/>
    <w:rsid w:val="3FDFE115"/>
    <w:rsid w:val="3FDFEB00"/>
    <w:rsid w:val="3FDFF1EE"/>
    <w:rsid w:val="3FDFF8FE"/>
    <w:rsid w:val="3FE2CB34"/>
    <w:rsid w:val="3FE31A0E"/>
    <w:rsid w:val="3FE4F0E0"/>
    <w:rsid w:val="3FE502A3"/>
    <w:rsid w:val="3FE5783B"/>
    <w:rsid w:val="3FE76108"/>
    <w:rsid w:val="3FE797C7"/>
    <w:rsid w:val="3FE79C8E"/>
    <w:rsid w:val="3FE7BE3A"/>
    <w:rsid w:val="3FE7F50C"/>
    <w:rsid w:val="3FE951F1"/>
    <w:rsid w:val="3FEAEE22"/>
    <w:rsid w:val="3FEB1C5E"/>
    <w:rsid w:val="3FEB1EDC"/>
    <w:rsid w:val="3FEB795B"/>
    <w:rsid w:val="3FEBC782"/>
    <w:rsid w:val="3FEC2458"/>
    <w:rsid w:val="3FED25B7"/>
    <w:rsid w:val="3FEDDC7D"/>
    <w:rsid w:val="3FEE05BE"/>
    <w:rsid w:val="3FEE1FCD"/>
    <w:rsid w:val="3FEF4439"/>
    <w:rsid w:val="3FEF48FB"/>
    <w:rsid w:val="3FEF7C38"/>
    <w:rsid w:val="3FEF8091"/>
    <w:rsid w:val="3FEF965E"/>
    <w:rsid w:val="3FEFB98F"/>
    <w:rsid w:val="3FEFBDE3"/>
    <w:rsid w:val="3FEFDA91"/>
    <w:rsid w:val="3FEFE39F"/>
    <w:rsid w:val="3FEFF697"/>
    <w:rsid w:val="3FF1A0E2"/>
    <w:rsid w:val="3FF1FF48"/>
    <w:rsid w:val="3FF24B16"/>
    <w:rsid w:val="3FF28FFD"/>
    <w:rsid w:val="3FF3010E"/>
    <w:rsid w:val="3FF38517"/>
    <w:rsid w:val="3FF474EE"/>
    <w:rsid w:val="3FF526D2"/>
    <w:rsid w:val="3FF53155"/>
    <w:rsid w:val="3FF54289"/>
    <w:rsid w:val="3FF556E9"/>
    <w:rsid w:val="3FF56FFF"/>
    <w:rsid w:val="3FF580BB"/>
    <w:rsid w:val="3FF5898B"/>
    <w:rsid w:val="3FF60872"/>
    <w:rsid w:val="3FF67F91"/>
    <w:rsid w:val="3FF7020B"/>
    <w:rsid w:val="3FF71008"/>
    <w:rsid w:val="3FF71C4E"/>
    <w:rsid w:val="3FF73662"/>
    <w:rsid w:val="3FF73A5A"/>
    <w:rsid w:val="3FF73D35"/>
    <w:rsid w:val="3FF74477"/>
    <w:rsid w:val="3FF749D7"/>
    <w:rsid w:val="3FF75C75"/>
    <w:rsid w:val="3FF76386"/>
    <w:rsid w:val="3FF7DF06"/>
    <w:rsid w:val="3FF7E45D"/>
    <w:rsid w:val="3FF7EB67"/>
    <w:rsid w:val="3FF8AF6E"/>
    <w:rsid w:val="3FF92C52"/>
    <w:rsid w:val="3FF92FBB"/>
    <w:rsid w:val="3FF94F88"/>
    <w:rsid w:val="3FF97225"/>
    <w:rsid w:val="3FF9BA8A"/>
    <w:rsid w:val="3FFA601E"/>
    <w:rsid w:val="3FFA6411"/>
    <w:rsid w:val="3FFA92FF"/>
    <w:rsid w:val="3FFB0AA5"/>
    <w:rsid w:val="3FFB1905"/>
    <w:rsid w:val="3FFB1A0C"/>
    <w:rsid w:val="3FFB2A94"/>
    <w:rsid w:val="3FFB3327"/>
    <w:rsid w:val="3FFB3B46"/>
    <w:rsid w:val="3FFB4296"/>
    <w:rsid w:val="3FFB8985"/>
    <w:rsid w:val="3FFBA42A"/>
    <w:rsid w:val="3FFBB3F8"/>
    <w:rsid w:val="3FFBEBD9"/>
    <w:rsid w:val="3FFBED11"/>
    <w:rsid w:val="3FFC50E7"/>
    <w:rsid w:val="3FFCC5E0"/>
    <w:rsid w:val="3FFD31B6"/>
    <w:rsid w:val="3FFD6970"/>
    <w:rsid w:val="3FFD6CB2"/>
    <w:rsid w:val="3FFD72F5"/>
    <w:rsid w:val="3FFD77B6"/>
    <w:rsid w:val="3FFD89A8"/>
    <w:rsid w:val="3FFDD4F1"/>
    <w:rsid w:val="3FFDF52A"/>
    <w:rsid w:val="3FFDF851"/>
    <w:rsid w:val="3FFDF876"/>
    <w:rsid w:val="3FFDF965"/>
    <w:rsid w:val="3FFE13F7"/>
    <w:rsid w:val="3FFE3D3C"/>
    <w:rsid w:val="3FFE3D76"/>
    <w:rsid w:val="3FFEAAB2"/>
    <w:rsid w:val="3FFEB8E2"/>
    <w:rsid w:val="3FFEC97B"/>
    <w:rsid w:val="3FFEE6D1"/>
    <w:rsid w:val="3FFF0200"/>
    <w:rsid w:val="3FFF07F9"/>
    <w:rsid w:val="3FFF101E"/>
    <w:rsid w:val="3FFF1515"/>
    <w:rsid w:val="3FFF206D"/>
    <w:rsid w:val="3FFF2A7A"/>
    <w:rsid w:val="3FFF2BAF"/>
    <w:rsid w:val="3FFF33AF"/>
    <w:rsid w:val="3FFF385C"/>
    <w:rsid w:val="3FFF3ED1"/>
    <w:rsid w:val="3FFF4889"/>
    <w:rsid w:val="3FFF57D0"/>
    <w:rsid w:val="3FFF57F4"/>
    <w:rsid w:val="3FFF60FA"/>
    <w:rsid w:val="3FFF611A"/>
    <w:rsid w:val="3FFF662E"/>
    <w:rsid w:val="3FFF6F97"/>
    <w:rsid w:val="3FFF713A"/>
    <w:rsid w:val="3FFF7472"/>
    <w:rsid w:val="3FFF803D"/>
    <w:rsid w:val="3FFF8A0C"/>
    <w:rsid w:val="3FFF8FB7"/>
    <w:rsid w:val="3FFFBB32"/>
    <w:rsid w:val="3FFFC993"/>
    <w:rsid w:val="3FFFE716"/>
    <w:rsid w:val="3FFFE736"/>
    <w:rsid w:val="3FFFED70"/>
    <w:rsid w:val="3FFFEDA1"/>
    <w:rsid w:val="3FFFF30D"/>
    <w:rsid w:val="3FFFF754"/>
    <w:rsid w:val="41AF7E0E"/>
    <w:rsid w:val="41BBF96D"/>
    <w:rsid w:val="41D5FC14"/>
    <w:rsid w:val="41EF25A7"/>
    <w:rsid w:val="41F715B3"/>
    <w:rsid w:val="41FC1E51"/>
    <w:rsid w:val="41FEB821"/>
    <w:rsid w:val="431FB2B9"/>
    <w:rsid w:val="4357F8FF"/>
    <w:rsid w:val="436B9024"/>
    <w:rsid w:val="43AEDAC7"/>
    <w:rsid w:val="43F3F7CB"/>
    <w:rsid w:val="43F4AD10"/>
    <w:rsid w:val="43F69862"/>
    <w:rsid w:val="43F9523F"/>
    <w:rsid w:val="444F50BD"/>
    <w:rsid w:val="447FC45D"/>
    <w:rsid w:val="44DF1E3E"/>
    <w:rsid w:val="44DFE1A8"/>
    <w:rsid w:val="44FF3AF5"/>
    <w:rsid w:val="45BFA2CC"/>
    <w:rsid w:val="45BFD057"/>
    <w:rsid w:val="45D76955"/>
    <w:rsid w:val="45D7B484"/>
    <w:rsid w:val="45DA7DC5"/>
    <w:rsid w:val="45DEE1B1"/>
    <w:rsid w:val="45DF8C11"/>
    <w:rsid w:val="45EF2E39"/>
    <w:rsid w:val="46778BA1"/>
    <w:rsid w:val="46796146"/>
    <w:rsid w:val="46BF50CC"/>
    <w:rsid w:val="46BF5BDA"/>
    <w:rsid w:val="46DC7E77"/>
    <w:rsid w:val="46DDC4D9"/>
    <w:rsid w:val="46F9BA30"/>
    <w:rsid w:val="46FAFD18"/>
    <w:rsid w:val="46FDFC4E"/>
    <w:rsid w:val="46FE6F7E"/>
    <w:rsid w:val="471D551B"/>
    <w:rsid w:val="472F1E02"/>
    <w:rsid w:val="4737C42B"/>
    <w:rsid w:val="4754613B"/>
    <w:rsid w:val="475A570D"/>
    <w:rsid w:val="47723F4F"/>
    <w:rsid w:val="477C726A"/>
    <w:rsid w:val="477D04F4"/>
    <w:rsid w:val="477E999A"/>
    <w:rsid w:val="477F18A3"/>
    <w:rsid w:val="477FDE2D"/>
    <w:rsid w:val="47AD524B"/>
    <w:rsid w:val="47B9AF5A"/>
    <w:rsid w:val="47BA84F6"/>
    <w:rsid w:val="47BB386A"/>
    <w:rsid w:val="47BE5FE5"/>
    <w:rsid w:val="47DFA498"/>
    <w:rsid w:val="47E5979E"/>
    <w:rsid w:val="47EBC254"/>
    <w:rsid w:val="47EF2D99"/>
    <w:rsid w:val="47F26F00"/>
    <w:rsid w:val="47F76A31"/>
    <w:rsid w:val="47F7AFF8"/>
    <w:rsid w:val="47FBC242"/>
    <w:rsid w:val="47FE741D"/>
    <w:rsid w:val="47FECD48"/>
    <w:rsid w:val="47FF00F9"/>
    <w:rsid w:val="47FF7695"/>
    <w:rsid w:val="47FFA812"/>
    <w:rsid w:val="485FF886"/>
    <w:rsid w:val="48BF56D7"/>
    <w:rsid w:val="48D7E84D"/>
    <w:rsid w:val="48E32456"/>
    <w:rsid w:val="48EEC1CE"/>
    <w:rsid w:val="48FE890A"/>
    <w:rsid w:val="493FCC61"/>
    <w:rsid w:val="4956BF06"/>
    <w:rsid w:val="49775EE6"/>
    <w:rsid w:val="49790D6A"/>
    <w:rsid w:val="497F754C"/>
    <w:rsid w:val="49BFC0C1"/>
    <w:rsid w:val="49DB161D"/>
    <w:rsid w:val="49DF35A9"/>
    <w:rsid w:val="49F5DC84"/>
    <w:rsid w:val="49FA6A4F"/>
    <w:rsid w:val="49FCE848"/>
    <w:rsid w:val="49FE7239"/>
    <w:rsid w:val="49FE948E"/>
    <w:rsid w:val="49FF971D"/>
    <w:rsid w:val="4A3CDA0D"/>
    <w:rsid w:val="4A61FF25"/>
    <w:rsid w:val="4A77277B"/>
    <w:rsid w:val="4A7B5C5E"/>
    <w:rsid w:val="4A7DACCD"/>
    <w:rsid w:val="4A97A2F4"/>
    <w:rsid w:val="4ABF3604"/>
    <w:rsid w:val="4ADF2F7B"/>
    <w:rsid w:val="4AFAAC67"/>
    <w:rsid w:val="4AFD8F52"/>
    <w:rsid w:val="4B3BAABC"/>
    <w:rsid w:val="4B3F765C"/>
    <w:rsid w:val="4B45B8DE"/>
    <w:rsid w:val="4B4FF597"/>
    <w:rsid w:val="4B7A4F71"/>
    <w:rsid w:val="4B7B4EE9"/>
    <w:rsid w:val="4B7B9AF8"/>
    <w:rsid w:val="4B7CF5E2"/>
    <w:rsid w:val="4B7E60EB"/>
    <w:rsid w:val="4B7F3EC6"/>
    <w:rsid w:val="4B7FAD3A"/>
    <w:rsid w:val="4B9E6772"/>
    <w:rsid w:val="4BB7A30C"/>
    <w:rsid w:val="4BBA4126"/>
    <w:rsid w:val="4BBDEA81"/>
    <w:rsid w:val="4BBF680B"/>
    <w:rsid w:val="4BBFFA83"/>
    <w:rsid w:val="4BC52EE9"/>
    <w:rsid w:val="4BDF11DB"/>
    <w:rsid w:val="4BDFA6CD"/>
    <w:rsid w:val="4BDFEBBE"/>
    <w:rsid w:val="4BE36BAF"/>
    <w:rsid w:val="4BE5A5D1"/>
    <w:rsid w:val="4BEB873B"/>
    <w:rsid w:val="4BEFD45C"/>
    <w:rsid w:val="4BF7FD6E"/>
    <w:rsid w:val="4BF9E520"/>
    <w:rsid w:val="4BFADC80"/>
    <w:rsid w:val="4BFAE0BE"/>
    <w:rsid w:val="4BFB8E10"/>
    <w:rsid w:val="4BFC5ED9"/>
    <w:rsid w:val="4BFD14D0"/>
    <w:rsid w:val="4BFDD1B1"/>
    <w:rsid w:val="4BFECE94"/>
    <w:rsid w:val="4BFF3055"/>
    <w:rsid w:val="4BFFAAEB"/>
    <w:rsid w:val="4BFFEFAC"/>
    <w:rsid w:val="4C878328"/>
    <w:rsid w:val="4C970FEF"/>
    <w:rsid w:val="4CB2E28C"/>
    <w:rsid w:val="4CB922F8"/>
    <w:rsid w:val="4CBF2B75"/>
    <w:rsid w:val="4CBF39F9"/>
    <w:rsid w:val="4CCB4FB2"/>
    <w:rsid w:val="4CCB9B5B"/>
    <w:rsid w:val="4CD7DF6A"/>
    <w:rsid w:val="4CDD27C6"/>
    <w:rsid w:val="4CE57317"/>
    <w:rsid w:val="4CEF3925"/>
    <w:rsid w:val="4D1BCCD7"/>
    <w:rsid w:val="4D1FCE46"/>
    <w:rsid w:val="4D2D1EDC"/>
    <w:rsid w:val="4D372F9D"/>
    <w:rsid w:val="4D5FCE7C"/>
    <w:rsid w:val="4D6B3DE3"/>
    <w:rsid w:val="4D6D7447"/>
    <w:rsid w:val="4D779815"/>
    <w:rsid w:val="4D7B182C"/>
    <w:rsid w:val="4D7C0C96"/>
    <w:rsid w:val="4DBDD033"/>
    <w:rsid w:val="4DBF92D4"/>
    <w:rsid w:val="4DCD1FB3"/>
    <w:rsid w:val="4DCFC823"/>
    <w:rsid w:val="4DDE0E89"/>
    <w:rsid w:val="4DDFE8F4"/>
    <w:rsid w:val="4DE751A3"/>
    <w:rsid w:val="4DEB36FB"/>
    <w:rsid w:val="4DEBF4BE"/>
    <w:rsid w:val="4DEDC918"/>
    <w:rsid w:val="4DEE956B"/>
    <w:rsid w:val="4DEF3B0F"/>
    <w:rsid w:val="4DEF6452"/>
    <w:rsid w:val="4DF6B43B"/>
    <w:rsid w:val="4DF7D57D"/>
    <w:rsid w:val="4DFB14B4"/>
    <w:rsid w:val="4DFC8D1C"/>
    <w:rsid w:val="4DFCD1D1"/>
    <w:rsid w:val="4DFD8811"/>
    <w:rsid w:val="4DFD94D1"/>
    <w:rsid w:val="4DFDAA3C"/>
    <w:rsid w:val="4DFE843D"/>
    <w:rsid w:val="4DFF7640"/>
    <w:rsid w:val="4DFF7DC7"/>
    <w:rsid w:val="4DFF998A"/>
    <w:rsid w:val="4E2B4EE8"/>
    <w:rsid w:val="4E2C81DF"/>
    <w:rsid w:val="4E3B1427"/>
    <w:rsid w:val="4E3F0EF5"/>
    <w:rsid w:val="4E3FEE09"/>
    <w:rsid w:val="4E3FF6C4"/>
    <w:rsid w:val="4E5D7B10"/>
    <w:rsid w:val="4E6E5BFA"/>
    <w:rsid w:val="4E6F87F9"/>
    <w:rsid w:val="4E734050"/>
    <w:rsid w:val="4E784887"/>
    <w:rsid w:val="4EA710B7"/>
    <w:rsid w:val="4EB7EA24"/>
    <w:rsid w:val="4EBF11AF"/>
    <w:rsid w:val="4EBF1D66"/>
    <w:rsid w:val="4ECB2403"/>
    <w:rsid w:val="4ED7A876"/>
    <w:rsid w:val="4EDF9D83"/>
    <w:rsid w:val="4EDFB6B4"/>
    <w:rsid w:val="4EE6DF56"/>
    <w:rsid w:val="4EF3F477"/>
    <w:rsid w:val="4EFA120C"/>
    <w:rsid w:val="4EFD0256"/>
    <w:rsid w:val="4EFD3213"/>
    <w:rsid w:val="4EFEA19D"/>
    <w:rsid w:val="4EFF24B4"/>
    <w:rsid w:val="4EFFB0F9"/>
    <w:rsid w:val="4F1F0B80"/>
    <w:rsid w:val="4F31140D"/>
    <w:rsid w:val="4F35AFB5"/>
    <w:rsid w:val="4F45E4D2"/>
    <w:rsid w:val="4F4FBDA8"/>
    <w:rsid w:val="4F564EC3"/>
    <w:rsid w:val="4F5DBDC2"/>
    <w:rsid w:val="4F5FD716"/>
    <w:rsid w:val="4F62F694"/>
    <w:rsid w:val="4F66CF29"/>
    <w:rsid w:val="4F674429"/>
    <w:rsid w:val="4F6B8563"/>
    <w:rsid w:val="4F6C43B7"/>
    <w:rsid w:val="4F6DEEDB"/>
    <w:rsid w:val="4F747834"/>
    <w:rsid w:val="4F75FE2B"/>
    <w:rsid w:val="4F7BB1D0"/>
    <w:rsid w:val="4F7BC2E8"/>
    <w:rsid w:val="4F7BFB49"/>
    <w:rsid w:val="4F7D11BD"/>
    <w:rsid w:val="4F7DEF41"/>
    <w:rsid w:val="4F7E62E6"/>
    <w:rsid w:val="4F7F2062"/>
    <w:rsid w:val="4F7FB12D"/>
    <w:rsid w:val="4F7FB6A1"/>
    <w:rsid w:val="4F8F775F"/>
    <w:rsid w:val="4F9560C8"/>
    <w:rsid w:val="4F97546D"/>
    <w:rsid w:val="4F97740B"/>
    <w:rsid w:val="4F9E4228"/>
    <w:rsid w:val="4F9FC31D"/>
    <w:rsid w:val="4F9FDA5F"/>
    <w:rsid w:val="4FA56FA0"/>
    <w:rsid w:val="4FA74717"/>
    <w:rsid w:val="4FAC5AFC"/>
    <w:rsid w:val="4FAF777B"/>
    <w:rsid w:val="4FAF8956"/>
    <w:rsid w:val="4FB7C829"/>
    <w:rsid w:val="4FB8EA40"/>
    <w:rsid w:val="4FBA48AB"/>
    <w:rsid w:val="4FBA815B"/>
    <w:rsid w:val="4FBC3255"/>
    <w:rsid w:val="4FBD3316"/>
    <w:rsid w:val="4FBDF2C5"/>
    <w:rsid w:val="4FBF0E0D"/>
    <w:rsid w:val="4FBF2E9B"/>
    <w:rsid w:val="4FBF67F5"/>
    <w:rsid w:val="4FCD25B8"/>
    <w:rsid w:val="4FCEA853"/>
    <w:rsid w:val="4FCFC814"/>
    <w:rsid w:val="4FD7BD63"/>
    <w:rsid w:val="4FDB60FE"/>
    <w:rsid w:val="4FDB79F4"/>
    <w:rsid w:val="4FDE4A1A"/>
    <w:rsid w:val="4FDEF532"/>
    <w:rsid w:val="4FDF43A8"/>
    <w:rsid w:val="4FE10C99"/>
    <w:rsid w:val="4FE203A6"/>
    <w:rsid w:val="4FE376E1"/>
    <w:rsid w:val="4FE70F60"/>
    <w:rsid w:val="4FE7ADD1"/>
    <w:rsid w:val="4FEA05A1"/>
    <w:rsid w:val="4FEC21C9"/>
    <w:rsid w:val="4FED37B1"/>
    <w:rsid w:val="4FEDB11E"/>
    <w:rsid w:val="4FEEC557"/>
    <w:rsid w:val="4FEF8412"/>
    <w:rsid w:val="4FEFE3AA"/>
    <w:rsid w:val="4FF28843"/>
    <w:rsid w:val="4FF52EFA"/>
    <w:rsid w:val="4FF75CFC"/>
    <w:rsid w:val="4FF7DB1E"/>
    <w:rsid w:val="4FFA9A3E"/>
    <w:rsid w:val="4FFB1182"/>
    <w:rsid w:val="4FFB3C86"/>
    <w:rsid w:val="4FFBD719"/>
    <w:rsid w:val="4FFE3B47"/>
    <w:rsid w:val="4FFE7A58"/>
    <w:rsid w:val="4FFE8973"/>
    <w:rsid w:val="4FFEAB7D"/>
    <w:rsid w:val="4FFED229"/>
    <w:rsid w:val="4FFF7C5F"/>
    <w:rsid w:val="4FFF9E85"/>
    <w:rsid w:val="4FFFA6E3"/>
    <w:rsid w:val="4FFFCE3C"/>
    <w:rsid w:val="4FFFD4B6"/>
    <w:rsid w:val="4FFFF052"/>
    <w:rsid w:val="50EFEEAA"/>
    <w:rsid w:val="511D25A5"/>
    <w:rsid w:val="515F2E61"/>
    <w:rsid w:val="518F7909"/>
    <w:rsid w:val="51C9AC75"/>
    <w:rsid w:val="51DBAD24"/>
    <w:rsid w:val="51FB1F09"/>
    <w:rsid w:val="51FDCD6B"/>
    <w:rsid w:val="523A3B90"/>
    <w:rsid w:val="525FF158"/>
    <w:rsid w:val="52AEA45C"/>
    <w:rsid w:val="52B6678E"/>
    <w:rsid w:val="52BF7383"/>
    <w:rsid w:val="52DFB44F"/>
    <w:rsid w:val="52E67B1E"/>
    <w:rsid w:val="52E69140"/>
    <w:rsid w:val="52F9106F"/>
    <w:rsid w:val="52FD7EF1"/>
    <w:rsid w:val="52FDB7AB"/>
    <w:rsid w:val="52FDC580"/>
    <w:rsid w:val="5317BF0C"/>
    <w:rsid w:val="5319B169"/>
    <w:rsid w:val="531A8C2F"/>
    <w:rsid w:val="533BBF59"/>
    <w:rsid w:val="533FCE2A"/>
    <w:rsid w:val="536EDF4E"/>
    <w:rsid w:val="536F9913"/>
    <w:rsid w:val="5376B967"/>
    <w:rsid w:val="537F3C32"/>
    <w:rsid w:val="538F30B8"/>
    <w:rsid w:val="53B9BFAE"/>
    <w:rsid w:val="53BCC1FF"/>
    <w:rsid w:val="53BF9CD5"/>
    <w:rsid w:val="53BFE1EA"/>
    <w:rsid w:val="53CFBAE9"/>
    <w:rsid w:val="53D436D4"/>
    <w:rsid w:val="53DF7024"/>
    <w:rsid w:val="53E72B0A"/>
    <w:rsid w:val="53EB9300"/>
    <w:rsid w:val="53EBE5CF"/>
    <w:rsid w:val="53ED91B6"/>
    <w:rsid w:val="53F3BCFC"/>
    <w:rsid w:val="53F77DBB"/>
    <w:rsid w:val="53F7AF25"/>
    <w:rsid w:val="53FEB2DD"/>
    <w:rsid w:val="53FEE2F6"/>
    <w:rsid w:val="53FFD13C"/>
    <w:rsid w:val="546FA131"/>
    <w:rsid w:val="548B2FEF"/>
    <w:rsid w:val="54A3375F"/>
    <w:rsid w:val="54AACBA2"/>
    <w:rsid w:val="54ABD6D6"/>
    <w:rsid w:val="54AD946E"/>
    <w:rsid w:val="54CFB7C1"/>
    <w:rsid w:val="54FDA006"/>
    <w:rsid w:val="551EA151"/>
    <w:rsid w:val="554D48F3"/>
    <w:rsid w:val="5556D8D9"/>
    <w:rsid w:val="55575E91"/>
    <w:rsid w:val="55672156"/>
    <w:rsid w:val="557FB537"/>
    <w:rsid w:val="559BFFCC"/>
    <w:rsid w:val="55B701BE"/>
    <w:rsid w:val="55BFB9C8"/>
    <w:rsid w:val="55D5B361"/>
    <w:rsid w:val="55DB4F24"/>
    <w:rsid w:val="55E310C9"/>
    <w:rsid w:val="55E7D646"/>
    <w:rsid w:val="55E9F73E"/>
    <w:rsid w:val="55ECE059"/>
    <w:rsid w:val="55EF48C1"/>
    <w:rsid w:val="55EFC5E8"/>
    <w:rsid w:val="55F7497F"/>
    <w:rsid w:val="55FB2C66"/>
    <w:rsid w:val="55FB8061"/>
    <w:rsid w:val="55FBE99F"/>
    <w:rsid w:val="55FD6BE7"/>
    <w:rsid w:val="55FDD51A"/>
    <w:rsid w:val="55FDFA41"/>
    <w:rsid w:val="55FF1CE3"/>
    <w:rsid w:val="55FF96E3"/>
    <w:rsid w:val="562F1C01"/>
    <w:rsid w:val="563FA92B"/>
    <w:rsid w:val="567B8564"/>
    <w:rsid w:val="569B357E"/>
    <w:rsid w:val="56AFE124"/>
    <w:rsid w:val="56AFEC15"/>
    <w:rsid w:val="56B7C157"/>
    <w:rsid w:val="56BD9A2A"/>
    <w:rsid w:val="56BEA512"/>
    <w:rsid w:val="56BFD1F1"/>
    <w:rsid w:val="56BFF522"/>
    <w:rsid w:val="56BFF88F"/>
    <w:rsid w:val="56CB804E"/>
    <w:rsid w:val="56DE6829"/>
    <w:rsid w:val="56EE323F"/>
    <w:rsid w:val="56EEA939"/>
    <w:rsid w:val="56EF6FFE"/>
    <w:rsid w:val="56EFFF14"/>
    <w:rsid w:val="56F26073"/>
    <w:rsid w:val="56F7024D"/>
    <w:rsid w:val="56F76051"/>
    <w:rsid w:val="56FB2566"/>
    <w:rsid w:val="56FB28B6"/>
    <w:rsid w:val="56FC1387"/>
    <w:rsid w:val="56FD5A4B"/>
    <w:rsid w:val="56FDF5AA"/>
    <w:rsid w:val="56FF25A2"/>
    <w:rsid w:val="56FF72A7"/>
    <w:rsid w:val="56FF91E6"/>
    <w:rsid w:val="56FFA7E1"/>
    <w:rsid w:val="570FB234"/>
    <w:rsid w:val="572E3D34"/>
    <w:rsid w:val="572F8438"/>
    <w:rsid w:val="573B92BF"/>
    <w:rsid w:val="573CE033"/>
    <w:rsid w:val="574F7792"/>
    <w:rsid w:val="5757E829"/>
    <w:rsid w:val="575B21D8"/>
    <w:rsid w:val="575DC1EE"/>
    <w:rsid w:val="575DEFF0"/>
    <w:rsid w:val="575ED486"/>
    <w:rsid w:val="5767B592"/>
    <w:rsid w:val="576E543A"/>
    <w:rsid w:val="57712524"/>
    <w:rsid w:val="57723586"/>
    <w:rsid w:val="5776A236"/>
    <w:rsid w:val="57770594"/>
    <w:rsid w:val="5777AE5A"/>
    <w:rsid w:val="5777C9A9"/>
    <w:rsid w:val="5777D5B6"/>
    <w:rsid w:val="5779A62E"/>
    <w:rsid w:val="5779D516"/>
    <w:rsid w:val="577BBE19"/>
    <w:rsid w:val="577BE75C"/>
    <w:rsid w:val="577C9B05"/>
    <w:rsid w:val="577F2DB9"/>
    <w:rsid w:val="577F68C2"/>
    <w:rsid w:val="5797E091"/>
    <w:rsid w:val="579A1C49"/>
    <w:rsid w:val="579C0766"/>
    <w:rsid w:val="579D455F"/>
    <w:rsid w:val="579EA98D"/>
    <w:rsid w:val="579ECE7C"/>
    <w:rsid w:val="579F14F5"/>
    <w:rsid w:val="579FE148"/>
    <w:rsid w:val="57A9A2E4"/>
    <w:rsid w:val="57ADF458"/>
    <w:rsid w:val="57AFFC96"/>
    <w:rsid w:val="57B72D13"/>
    <w:rsid w:val="57BDAEE4"/>
    <w:rsid w:val="57BE2A94"/>
    <w:rsid w:val="57BF0C28"/>
    <w:rsid w:val="57BF26B7"/>
    <w:rsid w:val="57BF6C46"/>
    <w:rsid w:val="57BF9805"/>
    <w:rsid w:val="57C15C2E"/>
    <w:rsid w:val="57CB409C"/>
    <w:rsid w:val="57CCBF6F"/>
    <w:rsid w:val="57CE4640"/>
    <w:rsid w:val="57D32B99"/>
    <w:rsid w:val="57D5D00B"/>
    <w:rsid w:val="57D5FD18"/>
    <w:rsid w:val="57D7D954"/>
    <w:rsid w:val="57D80174"/>
    <w:rsid w:val="57DB7B92"/>
    <w:rsid w:val="57DEB121"/>
    <w:rsid w:val="57DF2D08"/>
    <w:rsid w:val="57DF455C"/>
    <w:rsid w:val="57DFB403"/>
    <w:rsid w:val="57DFD238"/>
    <w:rsid w:val="57E7386C"/>
    <w:rsid w:val="57E7F60C"/>
    <w:rsid w:val="57EBBB60"/>
    <w:rsid w:val="57EC1CB0"/>
    <w:rsid w:val="57ED0EEE"/>
    <w:rsid w:val="57EDFCFC"/>
    <w:rsid w:val="57EE8BC7"/>
    <w:rsid w:val="57EEA049"/>
    <w:rsid w:val="57EEF9FA"/>
    <w:rsid w:val="57EF2A08"/>
    <w:rsid w:val="57EFD390"/>
    <w:rsid w:val="57F068AE"/>
    <w:rsid w:val="57F17E23"/>
    <w:rsid w:val="57F327E8"/>
    <w:rsid w:val="57F66FFC"/>
    <w:rsid w:val="57F74E77"/>
    <w:rsid w:val="57F7ACDF"/>
    <w:rsid w:val="57F7D902"/>
    <w:rsid w:val="57F7F391"/>
    <w:rsid w:val="57F8DC5E"/>
    <w:rsid w:val="57F91124"/>
    <w:rsid w:val="57FA8C07"/>
    <w:rsid w:val="57FAF94F"/>
    <w:rsid w:val="57FBC2CB"/>
    <w:rsid w:val="57FDC29C"/>
    <w:rsid w:val="57FDFF18"/>
    <w:rsid w:val="57FE0917"/>
    <w:rsid w:val="57FEE825"/>
    <w:rsid w:val="57FF1ECF"/>
    <w:rsid w:val="57FF268C"/>
    <w:rsid w:val="57FF5AFC"/>
    <w:rsid w:val="57FF6038"/>
    <w:rsid w:val="57FF60B9"/>
    <w:rsid w:val="57FFBD5D"/>
    <w:rsid w:val="57FFC3E7"/>
    <w:rsid w:val="57FFDA12"/>
    <w:rsid w:val="57FFFE0C"/>
    <w:rsid w:val="5877C949"/>
    <w:rsid w:val="589F3D03"/>
    <w:rsid w:val="58CB0387"/>
    <w:rsid w:val="58D90111"/>
    <w:rsid w:val="58F35029"/>
    <w:rsid w:val="593D5333"/>
    <w:rsid w:val="594F4E91"/>
    <w:rsid w:val="595F8C53"/>
    <w:rsid w:val="597FF94E"/>
    <w:rsid w:val="59975431"/>
    <w:rsid w:val="599D13AC"/>
    <w:rsid w:val="599F94F2"/>
    <w:rsid w:val="59AF30A7"/>
    <w:rsid w:val="59B413BA"/>
    <w:rsid w:val="59B7EED4"/>
    <w:rsid w:val="59BAC11E"/>
    <w:rsid w:val="59BFA71F"/>
    <w:rsid w:val="59C22650"/>
    <w:rsid w:val="59DD5476"/>
    <w:rsid w:val="59EC0097"/>
    <w:rsid w:val="59EFF1CF"/>
    <w:rsid w:val="59F7A93F"/>
    <w:rsid w:val="59F9E930"/>
    <w:rsid w:val="59FBA1EE"/>
    <w:rsid w:val="59FD7D0A"/>
    <w:rsid w:val="59FDC027"/>
    <w:rsid w:val="59FDEDE1"/>
    <w:rsid w:val="59FE4E6E"/>
    <w:rsid w:val="59FF6CDE"/>
    <w:rsid w:val="59FFB1BC"/>
    <w:rsid w:val="5A37CA4C"/>
    <w:rsid w:val="5A3B283B"/>
    <w:rsid w:val="5A5D703D"/>
    <w:rsid w:val="5A7DDB67"/>
    <w:rsid w:val="5A7F8E2D"/>
    <w:rsid w:val="5AAEBD8A"/>
    <w:rsid w:val="5AB18809"/>
    <w:rsid w:val="5AB35FE3"/>
    <w:rsid w:val="5AB5D908"/>
    <w:rsid w:val="5AB96403"/>
    <w:rsid w:val="5ABDBB1B"/>
    <w:rsid w:val="5ABEE111"/>
    <w:rsid w:val="5ACE4E5D"/>
    <w:rsid w:val="5AD36440"/>
    <w:rsid w:val="5AD7E0B0"/>
    <w:rsid w:val="5AD988CF"/>
    <w:rsid w:val="5ADBD11B"/>
    <w:rsid w:val="5AE739BD"/>
    <w:rsid w:val="5AEA120F"/>
    <w:rsid w:val="5AEB35C5"/>
    <w:rsid w:val="5AEFE837"/>
    <w:rsid w:val="5AF246D2"/>
    <w:rsid w:val="5AF3CC79"/>
    <w:rsid w:val="5AF61EA0"/>
    <w:rsid w:val="5AF6A040"/>
    <w:rsid w:val="5AF964A7"/>
    <w:rsid w:val="5AFA6FB6"/>
    <w:rsid w:val="5AFB1C0B"/>
    <w:rsid w:val="5AFDFACE"/>
    <w:rsid w:val="5B1B7393"/>
    <w:rsid w:val="5B2D1ECD"/>
    <w:rsid w:val="5B3E4BBA"/>
    <w:rsid w:val="5B5BD679"/>
    <w:rsid w:val="5B6B3A08"/>
    <w:rsid w:val="5B6DBF76"/>
    <w:rsid w:val="5B7258A3"/>
    <w:rsid w:val="5B764CFB"/>
    <w:rsid w:val="5B76566B"/>
    <w:rsid w:val="5B7D0FEE"/>
    <w:rsid w:val="5B7DEA6C"/>
    <w:rsid w:val="5B7F16C2"/>
    <w:rsid w:val="5B7F3F78"/>
    <w:rsid w:val="5B8D9B93"/>
    <w:rsid w:val="5B8F578D"/>
    <w:rsid w:val="5B8FEBB0"/>
    <w:rsid w:val="5B95A807"/>
    <w:rsid w:val="5BAB2CFB"/>
    <w:rsid w:val="5BAFEDD4"/>
    <w:rsid w:val="5BB36D84"/>
    <w:rsid w:val="5BB73CCF"/>
    <w:rsid w:val="5BB7A67D"/>
    <w:rsid w:val="5BBBA3BB"/>
    <w:rsid w:val="5BBD90FB"/>
    <w:rsid w:val="5BBDAB29"/>
    <w:rsid w:val="5BBE082C"/>
    <w:rsid w:val="5BBE7892"/>
    <w:rsid w:val="5BBF1EC8"/>
    <w:rsid w:val="5BC73745"/>
    <w:rsid w:val="5BC7D94D"/>
    <w:rsid w:val="5BD3638A"/>
    <w:rsid w:val="5BD5C11D"/>
    <w:rsid w:val="5BD71774"/>
    <w:rsid w:val="5BD7C4E8"/>
    <w:rsid w:val="5BD7E899"/>
    <w:rsid w:val="5BDB7B48"/>
    <w:rsid w:val="5BDC01C1"/>
    <w:rsid w:val="5BDCEF92"/>
    <w:rsid w:val="5BDD4F34"/>
    <w:rsid w:val="5BDE20CC"/>
    <w:rsid w:val="5BDE598E"/>
    <w:rsid w:val="5BDEDAD5"/>
    <w:rsid w:val="5BDF78A0"/>
    <w:rsid w:val="5BDFE13D"/>
    <w:rsid w:val="5BE22796"/>
    <w:rsid w:val="5BE751AB"/>
    <w:rsid w:val="5BEC6533"/>
    <w:rsid w:val="5BEF0351"/>
    <w:rsid w:val="5BEF14C3"/>
    <w:rsid w:val="5BEF27E6"/>
    <w:rsid w:val="5BEF30EA"/>
    <w:rsid w:val="5BF0768F"/>
    <w:rsid w:val="5BF349B6"/>
    <w:rsid w:val="5BF6C762"/>
    <w:rsid w:val="5BF76631"/>
    <w:rsid w:val="5BF78D18"/>
    <w:rsid w:val="5BF7AC3A"/>
    <w:rsid w:val="5BF8D60D"/>
    <w:rsid w:val="5BF9317C"/>
    <w:rsid w:val="5BF9AB13"/>
    <w:rsid w:val="5BF9D280"/>
    <w:rsid w:val="5BFA66F5"/>
    <w:rsid w:val="5BFB39C7"/>
    <w:rsid w:val="5BFB6FC5"/>
    <w:rsid w:val="5BFB7BEF"/>
    <w:rsid w:val="5BFCF0FC"/>
    <w:rsid w:val="5BFDCCE2"/>
    <w:rsid w:val="5BFE385E"/>
    <w:rsid w:val="5BFE68C4"/>
    <w:rsid w:val="5BFE85D8"/>
    <w:rsid w:val="5BFEAFD2"/>
    <w:rsid w:val="5BFF167C"/>
    <w:rsid w:val="5BFF32B0"/>
    <w:rsid w:val="5BFF71A2"/>
    <w:rsid w:val="5BFF731C"/>
    <w:rsid w:val="5BFF7D50"/>
    <w:rsid w:val="5BFF9B7D"/>
    <w:rsid w:val="5BFFA159"/>
    <w:rsid w:val="5BFFAA9E"/>
    <w:rsid w:val="5BFFC8E5"/>
    <w:rsid w:val="5BFFD9E1"/>
    <w:rsid w:val="5BFFEBA7"/>
    <w:rsid w:val="5C3F38E7"/>
    <w:rsid w:val="5C42D951"/>
    <w:rsid w:val="5C666CFA"/>
    <w:rsid w:val="5C6F7C0C"/>
    <w:rsid w:val="5C772F4F"/>
    <w:rsid w:val="5C7736D5"/>
    <w:rsid w:val="5C779090"/>
    <w:rsid w:val="5C786F2B"/>
    <w:rsid w:val="5C7EE932"/>
    <w:rsid w:val="5C7F97A5"/>
    <w:rsid w:val="5C7F97BF"/>
    <w:rsid w:val="5C7FE75A"/>
    <w:rsid w:val="5CAF81FC"/>
    <w:rsid w:val="5CBA4526"/>
    <w:rsid w:val="5CD60EB5"/>
    <w:rsid w:val="5CD9BD65"/>
    <w:rsid w:val="5CDC9BD9"/>
    <w:rsid w:val="5CDEFCEA"/>
    <w:rsid w:val="5CDF108B"/>
    <w:rsid w:val="5CDFF13A"/>
    <w:rsid w:val="5CEB7BCF"/>
    <w:rsid w:val="5CEEADA5"/>
    <w:rsid w:val="5CEF5E6F"/>
    <w:rsid w:val="5CF25EB1"/>
    <w:rsid w:val="5CF5E583"/>
    <w:rsid w:val="5CF70893"/>
    <w:rsid w:val="5CF71B7D"/>
    <w:rsid w:val="5CFA61FC"/>
    <w:rsid w:val="5CFE4EB0"/>
    <w:rsid w:val="5CFE94DC"/>
    <w:rsid w:val="5D1ADA04"/>
    <w:rsid w:val="5D259170"/>
    <w:rsid w:val="5D2C2754"/>
    <w:rsid w:val="5D31F243"/>
    <w:rsid w:val="5D382235"/>
    <w:rsid w:val="5D3B7676"/>
    <w:rsid w:val="5D413DF3"/>
    <w:rsid w:val="5D4F2D1C"/>
    <w:rsid w:val="5D4F6B56"/>
    <w:rsid w:val="5D4FEAFA"/>
    <w:rsid w:val="5D51F69D"/>
    <w:rsid w:val="5D5B8276"/>
    <w:rsid w:val="5D5D1A0C"/>
    <w:rsid w:val="5D5F39E0"/>
    <w:rsid w:val="5D5F860A"/>
    <w:rsid w:val="5D75D21A"/>
    <w:rsid w:val="5D76C78A"/>
    <w:rsid w:val="5D79D8D6"/>
    <w:rsid w:val="5D7DC637"/>
    <w:rsid w:val="5D7FCC9D"/>
    <w:rsid w:val="5D7FE8A1"/>
    <w:rsid w:val="5D87B621"/>
    <w:rsid w:val="5D8BA995"/>
    <w:rsid w:val="5D9E821F"/>
    <w:rsid w:val="5D9F2489"/>
    <w:rsid w:val="5DA7D59E"/>
    <w:rsid w:val="5DB3AEF1"/>
    <w:rsid w:val="5DB3DC7B"/>
    <w:rsid w:val="5DB71384"/>
    <w:rsid w:val="5DB75091"/>
    <w:rsid w:val="5DB7AC54"/>
    <w:rsid w:val="5DBD15BC"/>
    <w:rsid w:val="5DBEF615"/>
    <w:rsid w:val="5DBF227F"/>
    <w:rsid w:val="5DBF4283"/>
    <w:rsid w:val="5DBFB3D0"/>
    <w:rsid w:val="5DC71171"/>
    <w:rsid w:val="5DC787BE"/>
    <w:rsid w:val="5DC96BAA"/>
    <w:rsid w:val="5DCB01FF"/>
    <w:rsid w:val="5DCDE9F8"/>
    <w:rsid w:val="5DCFEA5B"/>
    <w:rsid w:val="5DD9B564"/>
    <w:rsid w:val="5DDB9A0B"/>
    <w:rsid w:val="5DDC707E"/>
    <w:rsid w:val="5DDD071E"/>
    <w:rsid w:val="5DDD80BD"/>
    <w:rsid w:val="5DDE528A"/>
    <w:rsid w:val="5DDEDC9D"/>
    <w:rsid w:val="5DDF6516"/>
    <w:rsid w:val="5DE6C18F"/>
    <w:rsid w:val="5DE72FC9"/>
    <w:rsid w:val="5DEB682D"/>
    <w:rsid w:val="5DEC149E"/>
    <w:rsid w:val="5DEF1BC8"/>
    <w:rsid w:val="5DEF25E9"/>
    <w:rsid w:val="5DEFF5E4"/>
    <w:rsid w:val="5DF301F4"/>
    <w:rsid w:val="5DF3BE61"/>
    <w:rsid w:val="5DF414DF"/>
    <w:rsid w:val="5DF496C6"/>
    <w:rsid w:val="5DF70A89"/>
    <w:rsid w:val="5DF7410A"/>
    <w:rsid w:val="5DF789B2"/>
    <w:rsid w:val="5DF7DFB5"/>
    <w:rsid w:val="5DF936E8"/>
    <w:rsid w:val="5DF93C7F"/>
    <w:rsid w:val="5DF98EEA"/>
    <w:rsid w:val="5DF9CF59"/>
    <w:rsid w:val="5DF9F6E3"/>
    <w:rsid w:val="5DFB52DE"/>
    <w:rsid w:val="5DFB5C5B"/>
    <w:rsid w:val="5DFB6574"/>
    <w:rsid w:val="5DFBD110"/>
    <w:rsid w:val="5DFC0750"/>
    <w:rsid w:val="5DFD42B2"/>
    <w:rsid w:val="5DFE4E61"/>
    <w:rsid w:val="5DFF0DD5"/>
    <w:rsid w:val="5DFF1738"/>
    <w:rsid w:val="5DFF3060"/>
    <w:rsid w:val="5DFF51B7"/>
    <w:rsid w:val="5DFFB43F"/>
    <w:rsid w:val="5DFFC86C"/>
    <w:rsid w:val="5DFFF35F"/>
    <w:rsid w:val="5E0F7ACF"/>
    <w:rsid w:val="5E4D5F13"/>
    <w:rsid w:val="5E4F12B8"/>
    <w:rsid w:val="5E5BD664"/>
    <w:rsid w:val="5E5FE34E"/>
    <w:rsid w:val="5E6ACD78"/>
    <w:rsid w:val="5E6FB7C0"/>
    <w:rsid w:val="5E6FF892"/>
    <w:rsid w:val="5E73BC9C"/>
    <w:rsid w:val="5E75071C"/>
    <w:rsid w:val="5E77E7BB"/>
    <w:rsid w:val="5E7B417A"/>
    <w:rsid w:val="5E7B4A3D"/>
    <w:rsid w:val="5E7D64DF"/>
    <w:rsid w:val="5E7F4CCD"/>
    <w:rsid w:val="5E7FAA53"/>
    <w:rsid w:val="5E7FE9E8"/>
    <w:rsid w:val="5E979556"/>
    <w:rsid w:val="5E98D419"/>
    <w:rsid w:val="5E9A4628"/>
    <w:rsid w:val="5E9EC171"/>
    <w:rsid w:val="5EA23C9C"/>
    <w:rsid w:val="5EA776E9"/>
    <w:rsid w:val="5EAF2A5F"/>
    <w:rsid w:val="5EAF94C1"/>
    <w:rsid w:val="5EB3BFC9"/>
    <w:rsid w:val="5EB7569C"/>
    <w:rsid w:val="5EBDFA4A"/>
    <w:rsid w:val="5EBE1D02"/>
    <w:rsid w:val="5EBF4CD6"/>
    <w:rsid w:val="5EBFA192"/>
    <w:rsid w:val="5EBFDEF5"/>
    <w:rsid w:val="5ECB7551"/>
    <w:rsid w:val="5ECD5D81"/>
    <w:rsid w:val="5ECF7F5F"/>
    <w:rsid w:val="5ED3CD4E"/>
    <w:rsid w:val="5ED518D0"/>
    <w:rsid w:val="5ED6D10D"/>
    <w:rsid w:val="5ED74763"/>
    <w:rsid w:val="5ED75D9D"/>
    <w:rsid w:val="5EDE2A6A"/>
    <w:rsid w:val="5EDE9232"/>
    <w:rsid w:val="5EDEDB8B"/>
    <w:rsid w:val="5EDF9B64"/>
    <w:rsid w:val="5EDFD398"/>
    <w:rsid w:val="5EE776F6"/>
    <w:rsid w:val="5EE9F47B"/>
    <w:rsid w:val="5EEC901E"/>
    <w:rsid w:val="5EEDC259"/>
    <w:rsid w:val="5EEE02F8"/>
    <w:rsid w:val="5EEEA28A"/>
    <w:rsid w:val="5EEF0683"/>
    <w:rsid w:val="5EEF1983"/>
    <w:rsid w:val="5EEFF54F"/>
    <w:rsid w:val="5EF26189"/>
    <w:rsid w:val="5EF42156"/>
    <w:rsid w:val="5EF55943"/>
    <w:rsid w:val="5EF62C1D"/>
    <w:rsid w:val="5EF70C39"/>
    <w:rsid w:val="5EF74E09"/>
    <w:rsid w:val="5EF7761E"/>
    <w:rsid w:val="5EF791D1"/>
    <w:rsid w:val="5EF795D4"/>
    <w:rsid w:val="5EF90D41"/>
    <w:rsid w:val="5EF96F51"/>
    <w:rsid w:val="5EFA309B"/>
    <w:rsid w:val="5EFB6A90"/>
    <w:rsid w:val="5EFBA581"/>
    <w:rsid w:val="5EFC1E63"/>
    <w:rsid w:val="5EFD3D04"/>
    <w:rsid w:val="5EFDB973"/>
    <w:rsid w:val="5EFDD914"/>
    <w:rsid w:val="5EFE0816"/>
    <w:rsid w:val="5EFE6F6E"/>
    <w:rsid w:val="5EFE7F57"/>
    <w:rsid w:val="5EFE836D"/>
    <w:rsid w:val="5EFF01C2"/>
    <w:rsid w:val="5EFF11BC"/>
    <w:rsid w:val="5EFF2998"/>
    <w:rsid w:val="5EFF3C5B"/>
    <w:rsid w:val="5EFF70BD"/>
    <w:rsid w:val="5EFF7834"/>
    <w:rsid w:val="5EFF929E"/>
    <w:rsid w:val="5EFF9FE4"/>
    <w:rsid w:val="5EFFA527"/>
    <w:rsid w:val="5EFFCF59"/>
    <w:rsid w:val="5EFFF0FD"/>
    <w:rsid w:val="5F0ED876"/>
    <w:rsid w:val="5F1A1662"/>
    <w:rsid w:val="5F1F00B7"/>
    <w:rsid w:val="5F1F2A6D"/>
    <w:rsid w:val="5F1F9EC1"/>
    <w:rsid w:val="5F2A7141"/>
    <w:rsid w:val="5F2B1B2C"/>
    <w:rsid w:val="5F2D8B58"/>
    <w:rsid w:val="5F2FF000"/>
    <w:rsid w:val="5F3382B9"/>
    <w:rsid w:val="5F39705D"/>
    <w:rsid w:val="5F3AB570"/>
    <w:rsid w:val="5F3D7020"/>
    <w:rsid w:val="5F3F20E2"/>
    <w:rsid w:val="5F3F4FF5"/>
    <w:rsid w:val="5F3F61B6"/>
    <w:rsid w:val="5F3F88B1"/>
    <w:rsid w:val="5F3FDD65"/>
    <w:rsid w:val="5F3FE968"/>
    <w:rsid w:val="5F4E981A"/>
    <w:rsid w:val="5F4F45AE"/>
    <w:rsid w:val="5F53A06F"/>
    <w:rsid w:val="5F573951"/>
    <w:rsid w:val="5F5963AB"/>
    <w:rsid w:val="5F5B8409"/>
    <w:rsid w:val="5F5D34C9"/>
    <w:rsid w:val="5F5F1DB7"/>
    <w:rsid w:val="5F5F729A"/>
    <w:rsid w:val="5F5F8526"/>
    <w:rsid w:val="5F5FFACA"/>
    <w:rsid w:val="5F658745"/>
    <w:rsid w:val="5F6E0EE5"/>
    <w:rsid w:val="5F6F570B"/>
    <w:rsid w:val="5F6F9E46"/>
    <w:rsid w:val="5F73CA85"/>
    <w:rsid w:val="5F75AA62"/>
    <w:rsid w:val="5F764DF5"/>
    <w:rsid w:val="5F77510C"/>
    <w:rsid w:val="5F7776EC"/>
    <w:rsid w:val="5F77A470"/>
    <w:rsid w:val="5F7B5745"/>
    <w:rsid w:val="5F7BB300"/>
    <w:rsid w:val="5F7BD0C9"/>
    <w:rsid w:val="5F7D1B4C"/>
    <w:rsid w:val="5F7DCCA1"/>
    <w:rsid w:val="5F7DE1C6"/>
    <w:rsid w:val="5F7E081A"/>
    <w:rsid w:val="5F7E429B"/>
    <w:rsid w:val="5F7E5149"/>
    <w:rsid w:val="5F7F1532"/>
    <w:rsid w:val="5F7F2AC3"/>
    <w:rsid w:val="5F7F4D4A"/>
    <w:rsid w:val="5F7F5D3D"/>
    <w:rsid w:val="5F7FAF88"/>
    <w:rsid w:val="5F7FD4F7"/>
    <w:rsid w:val="5F7FDABC"/>
    <w:rsid w:val="5F7FDF03"/>
    <w:rsid w:val="5F7FF3BF"/>
    <w:rsid w:val="5F82F35A"/>
    <w:rsid w:val="5F86A2E9"/>
    <w:rsid w:val="5F91064D"/>
    <w:rsid w:val="5F954869"/>
    <w:rsid w:val="5F95E81A"/>
    <w:rsid w:val="5F9773D0"/>
    <w:rsid w:val="5F97DD92"/>
    <w:rsid w:val="5F9AD236"/>
    <w:rsid w:val="5F9B03FA"/>
    <w:rsid w:val="5F9B90B7"/>
    <w:rsid w:val="5F9C1B0A"/>
    <w:rsid w:val="5F9C5EA4"/>
    <w:rsid w:val="5F9E4FDC"/>
    <w:rsid w:val="5F9F10B1"/>
    <w:rsid w:val="5F9F288C"/>
    <w:rsid w:val="5F9F47D1"/>
    <w:rsid w:val="5F9F5046"/>
    <w:rsid w:val="5F9F72CD"/>
    <w:rsid w:val="5F9F7361"/>
    <w:rsid w:val="5F9F9DD1"/>
    <w:rsid w:val="5F9F9FBC"/>
    <w:rsid w:val="5F9FBABC"/>
    <w:rsid w:val="5F9FF740"/>
    <w:rsid w:val="5FA37BA3"/>
    <w:rsid w:val="5FA73E45"/>
    <w:rsid w:val="5FA7E63D"/>
    <w:rsid w:val="5FAADE43"/>
    <w:rsid w:val="5FAD4D7B"/>
    <w:rsid w:val="5FAEAEAE"/>
    <w:rsid w:val="5FAF96E3"/>
    <w:rsid w:val="5FAFB3D9"/>
    <w:rsid w:val="5FAFEF0D"/>
    <w:rsid w:val="5FB128FC"/>
    <w:rsid w:val="5FB705B0"/>
    <w:rsid w:val="5FB7C7ED"/>
    <w:rsid w:val="5FB7CA00"/>
    <w:rsid w:val="5FB7D038"/>
    <w:rsid w:val="5FB83CA4"/>
    <w:rsid w:val="5FB91F11"/>
    <w:rsid w:val="5FB937CB"/>
    <w:rsid w:val="5FB97204"/>
    <w:rsid w:val="5FBAA8EA"/>
    <w:rsid w:val="5FBAE2D3"/>
    <w:rsid w:val="5FBB05F6"/>
    <w:rsid w:val="5FBB34CB"/>
    <w:rsid w:val="5FBB4D64"/>
    <w:rsid w:val="5FBB66C2"/>
    <w:rsid w:val="5FBC1C25"/>
    <w:rsid w:val="5FBC8C83"/>
    <w:rsid w:val="5FBD2BB3"/>
    <w:rsid w:val="5FBD741E"/>
    <w:rsid w:val="5FBE0BF9"/>
    <w:rsid w:val="5FBE308E"/>
    <w:rsid w:val="5FBEC4ED"/>
    <w:rsid w:val="5FBF58B1"/>
    <w:rsid w:val="5FBF67BE"/>
    <w:rsid w:val="5FBF7A7E"/>
    <w:rsid w:val="5FBFA862"/>
    <w:rsid w:val="5FBFC35C"/>
    <w:rsid w:val="5FBFCD5D"/>
    <w:rsid w:val="5FBFE843"/>
    <w:rsid w:val="5FCAF862"/>
    <w:rsid w:val="5FCB8F97"/>
    <w:rsid w:val="5FCD2922"/>
    <w:rsid w:val="5FCF2855"/>
    <w:rsid w:val="5FCF46EE"/>
    <w:rsid w:val="5FD01628"/>
    <w:rsid w:val="5FD300CB"/>
    <w:rsid w:val="5FD43EEB"/>
    <w:rsid w:val="5FD5D936"/>
    <w:rsid w:val="5FD68385"/>
    <w:rsid w:val="5FD9E0DE"/>
    <w:rsid w:val="5FDADB5C"/>
    <w:rsid w:val="5FDB1639"/>
    <w:rsid w:val="5FDB6872"/>
    <w:rsid w:val="5FDBBE5B"/>
    <w:rsid w:val="5FDBFBF2"/>
    <w:rsid w:val="5FDCD0F2"/>
    <w:rsid w:val="5FDCEBFC"/>
    <w:rsid w:val="5FDD1B75"/>
    <w:rsid w:val="5FDD6E4D"/>
    <w:rsid w:val="5FDD9B52"/>
    <w:rsid w:val="5FDE27AE"/>
    <w:rsid w:val="5FDF0668"/>
    <w:rsid w:val="5FDF24DE"/>
    <w:rsid w:val="5FDF3D17"/>
    <w:rsid w:val="5FDF4E7B"/>
    <w:rsid w:val="5FDF6FEA"/>
    <w:rsid w:val="5FDF859C"/>
    <w:rsid w:val="5FDFABBE"/>
    <w:rsid w:val="5FDFAD79"/>
    <w:rsid w:val="5FDFEBC2"/>
    <w:rsid w:val="5FE07FEA"/>
    <w:rsid w:val="5FE3C6B6"/>
    <w:rsid w:val="5FE5FBD2"/>
    <w:rsid w:val="5FE64316"/>
    <w:rsid w:val="5FE797D5"/>
    <w:rsid w:val="5FE7A987"/>
    <w:rsid w:val="5FE7ACAC"/>
    <w:rsid w:val="5FE8C666"/>
    <w:rsid w:val="5FE9A70D"/>
    <w:rsid w:val="5FEA49A6"/>
    <w:rsid w:val="5FEA5CDF"/>
    <w:rsid w:val="5FEB4123"/>
    <w:rsid w:val="5FEB6D13"/>
    <w:rsid w:val="5FEBCF60"/>
    <w:rsid w:val="5FEBD688"/>
    <w:rsid w:val="5FED18F9"/>
    <w:rsid w:val="5FED1A0B"/>
    <w:rsid w:val="5FED1A81"/>
    <w:rsid w:val="5FED2566"/>
    <w:rsid w:val="5FED604C"/>
    <w:rsid w:val="5FED8DF5"/>
    <w:rsid w:val="5FEDBD46"/>
    <w:rsid w:val="5FEDEDAB"/>
    <w:rsid w:val="5FEDFD7F"/>
    <w:rsid w:val="5FEE0302"/>
    <w:rsid w:val="5FEEACE7"/>
    <w:rsid w:val="5FEED3B2"/>
    <w:rsid w:val="5FEEE75F"/>
    <w:rsid w:val="5FEEE8BB"/>
    <w:rsid w:val="5FEF0D84"/>
    <w:rsid w:val="5FEF0E38"/>
    <w:rsid w:val="5FEF6063"/>
    <w:rsid w:val="5FEF60A1"/>
    <w:rsid w:val="5FEF6DD0"/>
    <w:rsid w:val="5FEF8B6C"/>
    <w:rsid w:val="5FEF8CCF"/>
    <w:rsid w:val="5FEFAC69"/>
    <w:rsid w:val="5FEFAF16"/>
    <w:rsid w:val="5FEFBE33"/>
    <w:rsid w:val="5FEFD4D5"/>
    <w:rsid w:val="5FEFDC59"/>
    <w:rsid w:val="5FF14453"/>
    <w:rsid w:val="5FF17455"/>
    <w:rsid w:val="5FF201D2"/>
    <w:rsid w:val="5FF31E00"/>
    <w:rsid w:val="5FF31E59"/>
    <w:rsid w:val="5FF36400"/>
    <w:rsid w:val="5FF399E9"/>
    <w:rsid w:val="5FF3A9C0"/>
    <w:rsid w:val="5FF4C962"/>
    <w:rsid w:val="5FF56001"/>
    <w:rsid w:val="5FF5B990"/>
    <w:rsid w:val="5FF5BC21"/>
    <w:rsid w:val="5FF6505F"/>
    <w:rsid w:val="5FF6B943"/>
    <w:rsid w:val="5FF6D5DD"/>
    <w:rsid w:val="5FF706D8"/>
    <w:rsid w:val="5FF719C3"/>
    <w:rsid w:val="5FF72D9A"/>
    <w:rsid w:val="5FF74C77"/>
    <w:rsid w:val="5FF75DA3"/>
    <w:rsid w:val="5FF793FE"/>
    <w:rsid w:val="5FF7A75F"/>
    <w:rsid w:val="5FF7BA76"/>
    <w:rsid w:val="5FF7C317"/>
    <w:rsid w:val="5FF7CA09"/>
    <w:rsid w:val="5FF7D9D9"/>
    <w:rsid w:val="5FF867C3"/>
    <w:rsid w:val="5FF9370B"/>
    <w:rsid w:val="5FF989B1"/>
    <w:rsid w:val="5FF98D9F"/>
    <w:rsid w:val="5FF9DC14"/>
    <w:rsid w:val="5FFA994B"/>
    <w:rsid w:val="5FFB0469"/>
    <w:rsid w:val="5FFB1283"/>
    <w:rsid w:val="5FFB17DF"/>
    <w:rsid w:val="5FFB202E"/>
    <w:rsid w:val="5FFB8036"/>
    <w:rsid w:val="5FFB93B8"/>
    <w:rsid w:val="5FFBAB69"/>
    <w:rsid w:val="5FFBAF70"/>
    <w:rsid w:val="5FFBB61A"/>
    <w:rsid w:val="5FFBB9E4"/>
    <w:rsid w:val="5FFBC01D"/>
    <w:rsid w:val="5FFBCC12"/>
    <w:rsid w:val="5FFC76CD"/>
    <w:rsid w:val="5FFD0208"/>
    <w:rsid w:val="5FFD17FC"/>
    <w:rsid w:val="5FFD71D0"/>
    <w:rsid w:val="5FFD8E60"/>
    <w:rsid w:val="5FFDDB1A"/>
    <w:rsid w:val="5FFE04B2"/>
    <w:rsid w:val="5FFE11AB"/>
    <w:rsid w:val="5FFE2931"/>
    <w:rsid w:val="5FFE36FF"/>
    <w:rsid w:val="5FFE4211"/>
    <w:rsid w:val="5FFE915E"/>
    <w:rsid w:val="5FFE9E83"/>
    <w:rsid w:val="5FFEA36D"/>
    <w:rsid w:val="5FFEC6E0"/>
    <w:rsid w:val="5FFECE55"/>
    <w:rsid w:val="5FFED3E7"/>
    <w:rsid w:val="5FFF03B7"/>
    <w:rsid w:val="5FFF0BD9"/>
    <w:rsid w:val="5FFF0F5A"/>
    <w:rsid w:val="5FFF0F5E"/>
    <w:rsid w:val="5FFF13D4"/>
    <w:rsid w:val="5FFF1AAB"/>
    <w:rsid w:val="5FFF248C"/>
    <w:rsid w:val="5FFF24D7"/>
    <w:rsid w:val="5FFF3A71"/>
    <w:rsid w:val="5FFF3DC8"/>
    <w:rsid w:val="5FFF416E"/>
    <w:rsid w:val="5FFF4B47"/>
    <w:rsid w:val="5FFF4C20"/>
    <w:rsid w:val="5FFF5164"/>
    <w:rsid w:val="5FFF682B"/>
    <w:rsid w:val="5FFF806A"/>
    <w:rsid w:val="5FFF8ED4"/>
    <w:rsid w:val="5FFF945E"/>
    <w:rsid w:val="5FFFA157"/>
    <w:rsid w:val="5FFFBC15"/>
    <w:rsid w:val="5FFFD799"/>
    <w:rsid w:val="5FFFE71C"/>
    <w:rsid w:val="5FFFE733"/>
    <w:rsid w:val="5FFFFDE2"/>
    <w:rsid w:val="6073C65E"/>
    <w:rsid w:val="60AF702A"/>
    <w:rsid w:val="60E30D8F"/>
    <w:rsid w:val="60ECE6EF"/>
    <w:rsid w:val="60EEA054"/>
    <w:rsid w:val="60FB8550"/>
    <w:rsid w:val="60FDBFDE"/>
    <w:rsid w:val="61370A1C"/>
    <w:rsid w:val="613B7CA3"/>
    <w:rsid w:val="61667B2E"/>
    <w:rsid w:val="6177B013"/>
    <w:rsid w:val="617B30EE"/>
    <w:rsid w:val="61D989A9"/>
    <w:rsid w:val="61EFC0A5"/>
    <w:rsid w:val="61F3E7EB"/>
    <w:rsid w:val="61F97F28"/>
    <w:rsid w:val="61FBE9E5"/>
    <w:rsid w:val="61FFEDCF"/>
    <w:rsid w:val="629D63DC"/>
    <w:rsid w:val="62AC95B6"/>
    <w:rsid w:val="62B606E3"/>
    <w:rsid w:val="62BF3768"/>
    <w:rsid w:val="62DEF201"/>
    <w:rsid w:val="62ECC26F"/>
    <w:rsid w:val="62EDEE68"/>
    <w:rsid w:val="62F7A6A9"/>
    <w:rsid w:val="62FF27FE"/>
    <w:rsid w:val="62FF9B17"/>
    <w:rsid w:val="631EE6B5"/>
    <w:rsid w:val="633D0292"/>
    <w:rsid w:val="636E0B7E"/>
    <w:rsid w:val="637587B6"/>
    <w:rsid w:val="6377F9DB"/>
    <w:rsid w:val="637DA98A"/>
    <w:rsid w:val="637EFF0A"/>
    <w:rsid w:val="637F3F60"/>
    <w:rsid w:val="63977D30"/>
    <w:rsid w:val="63AFE95E"/>
    <w:rsid w:val="63B5F00A"/>
    <w:rsid w:val="63B74976"/>
    <w:rsid w:val="63BC66BE"/>
    <w:rsid w:val="63BFF0B7"/>
    <w:rsid w:val="63CFCEA9"/>
    <w:rsid w:val="63D76ECF"/>
    <w:rsid w:val="63D7AA0C"/>
    <w:rsid w:val="63DE5E99"/>
    <w:rsid w:val="63E3E297"/>
    <w:rsid w:val="63EC7AFB"/>
    <w:rsid w:val="63ED821F"/>
    <w:rsid w:val="63EDCCF2"/>
    <w:rsid w:val="63EF9466"/>
    <w:rsid w:val="63F30403"/>
    <w:rsid w:val="63F59C36"/>
    <w:rsid w:val="63F9F8B2"/>
    <w:rsid w:val="63F9FBDF"/>
    <w:rsid w:val="63FD0215"/>
    <w:rsid w:val="63FDEB2B"/>
    <w:rsid w:val="63FDF68F"/>
    <w:rsid w:val="63FF96D8"/>
    <w:rsid w:val="63FF9792"/>
    <w:rsid w:val="63FFD542"/>
    <w:rsid w:val="63FFD642"/>
    <w:rsid w:val="63FFE17A"/>
    <w:rsid w:val="649BF52E"/>
    <w:rsid w:val="64AFD987"/>
    <w:rsid w:val="64B96711"/>
    <w:rsid w:val="64BB5B53"/>
    <w:rsid w:val="64C27A90"/>
    <w:rsid w:val="64D6D5E5"/>
    <w:rsid w:val="64DDA7F4"/>
    <w:rsid w:val="64DEA090"/>
    <w:rsid w:val="64DFC61B"/>
    <w:rsid w:val="64EF4AF8"/>
    <w:rsid w:val="64FD018C"/>
    <w:rsid w:val="64FF0119"/>
    <w:rsid w:val="64FF5037"/>
    <w:rsid w:val="651DC769"/>
    <w:rsid w:val="657721DC"/>
    <w:rsid w:val="657726FE"/>
    <w:rsid w:val="6577B17C"/>
    <w:rsid w:val="657D3251"/>
    <w:rsid w:val="657FECAC"/>
    <w:rsid w:val="6597BC93"/>
    <w:rsid w:val="65A7EC70"/>
    <w:rsid w:val="65BE5706"/>
    <w:rsid w:val="65BF34CD"/>
    <w:rsid w:val="65BF7C62"/>
    <w:rsid w:val="65D53474"/>
    <w:rsid w:val="65D774E8"/>
    <w:rsid w:val="65D9C430"/>
    <w:rsid w:val="65DF79AC"/>
    <w:rsid w:val="65DF7A0B"/>
    <w:rsid w:val="65EDCABB"/>
    <w:rsid w:val="65EFA641"/>
    <w:rsid w:val="65FB6C73"/>
    <w:rsid w:val="65FB7AE4"/>
    <w:rsid w:val="65FBC2D6"/>
    <w:rsid w:val="65FCF90E"/>
    <w:rsid w:val="65FDCC4D"/>
    <w:rsid w:val="65FF09F3"/>
    <w:rsid w:val="65FF47EE"/>
    <w:rsid w:val="65FF604B"/>
    <w:rsid w:val="65FF751C"/>
    <w:rsid w:val="661C6491"/>
    <w:rsid w:val="665DC598"/>
    <w:rsid w:val="665E4459"/>
    <w:rsid w:val="665FA5B9"/>
    <w:rsid w:val="6677014A"/>
    <w:rsid w:val="668F0E88"/>
    <w:rsid w:val="66925C79"/>
    <w:rsid w:val="669DE2CF"/>
    <w:rsid w:val="669EC1EB"/>
    <w:rsid w:val="66B0CF27"/>
    <w:rsid w:val="66BB8476"/>
    <w:rsid w:val="66BB9A10"/>
    <w:rsid w:val="66BD880B"/>
    <w:rsid w:val="66BF17AA"/>
    <w:rsid w:val="66BF338B"/>
    <w:rsid w:val="66BF971E"/>
    <w:rsid w:val="66BFFD4A"/>
    <w:rsid w:val="66CFA17E"/>
    <w:rsid w:val="66D25AE6"/>
    <w:rsid w:val="66D54A88"/>
    <w:rsid w:val="66DE672D"/>
    <w:rsid w:val="66DE97FC"/>
    <w:rsid w:val="66DEB5C2"/>
    <w:rsid w:val="66DF832C"/>
    <w:rsid w:val="66EB6564"/>
    <w:rsid w:val="66EB6959"/>
    <w:rsid w:val="66F211F0"/>
    <w:rsid w:val="66F92021"/>
    <w:rsid w:val="66F9AF07"/>
    <w:rsid w:val="66FB34D9"/>
    <w:rsid w:val="66FC5B01"/>
    <w:rsid w:val="66FCB37F"/>
    <w:rsid w:val="66FE727D"/>
    <w:rsid w:val="66FF06F8"/>
    <w:rsid w:val="66FF4C2A"/>
    <w:rsid w:val="66FF8CAF"/>
    <w:rsid w:val="66FFA348"/>
    <w:rsid w:val="66FFB83E"/>
    <w:rsid w:val="671E07C6"/>
    <w:rsid w:val="671FFB1A"/>
    <w:rsid w:val="672B0304"/>
    <w:rsid w:val="672BC7DE"/>
    <w:rsid w:val="6735B988"/>
    <w:rsid w:val="673FABF0"/>
    <w:rsid w:val="674CB0E8"/>
    <w:rsid w:val="6756893A"/>
    <w:rsid w:val="6759B211"/>
    <w:rsid w:val="675E4243"/>
    <w:rsid w:val="675F77A3"/>
    <w:rsid w:val="675FAF4C"/>
    <w:rsid w:val="676C07E2"/>
    <w:rsid w:val="6776F49A"/>
    <w:rsid w:val="6777E487"/>
    <w:rsid w:val="677AABA3"/>
    <w:rsid w:val="677B346D"/>
    <w:rsid w:val="677B7775"/>
    <w:rsid w:val="677D7A98"/>
    <w:rsid w:val="677D9CBF"/>
    <w:rsid w:val="677E34FF"/>
    <w:rsid w:val="677E9412"/>
    <w:rsid w:val="677FD10F"/>
    <w:rsid w:val="678FF05E"/>
    <w:rsid w:val="679732FD"/>
    <w:rsid w:val="679DB697"/>
    <w:rsid w:val="679F9D51"/>
    <w:rsid w:val="67A8C122"/>
    <w:rsid w:val="67AB90B3"/>
    <w:rsid w:val="67AC634A"/>
    <w:rsid w:val="67AF8102"/>
    <w:rsid w:val="67B683A2"/>
    <w:rsid w:val="67B6EC21"/>
    <w:rsid w:val="67B75C6B"/>
    <w:rsid w:val="67B93FCE"/>
    <w:rsid w:val="67B9EBC8"/>
    <w:rsid w:val="67BA84C0"/>
    <w:rsid w:val="67BD05E0"/>
    <w:rsid w:val="67BDA96E"/>
    <w:rsid w:val="67BF2AB8"/>
    <w:rsid w:val="67BFF1DC"/>
    <w:rsid w:val="67CBA97E"/>
    <w:rsid w:val="67CEDF26"/>
    <w:rsid w:val="67D30986"/>
    <w:rsid w:val="67D342AD"/>
    <w:rsid w:val="67D6E4EA"/>
    <w:rsid w:val="67D79328"/>
    <w:rsid w:val="67D9B3E0"/>
    <w:rsid w:val="67DE3BA7"/>
    <w:rsid w:val="67DEEDB4"/>
    <w:rsid w:val="67DF13CE"/>
    <w:rsid w:val="67DF6BC5"/>
    <w:rsid w:val="67DF88B6"/>
    <w:rsid w:val="67DF8E77"/>
    <w:rsid w:val="67DFCECF"/>
    <w:rsid w:val="67E1CD49"/>
    <w:rsid w:val="67E61A9B"/>
    <w:rsid w:val="67E7B8D3"/>
    <w:rsid w:val="67E7BCB0"/>
    <w:rsid w:val="67EB636E"/>
    <w:rsid w:val="67EBAE0A"/>
    <w:rsid w:val="67EF3B91"/>
    <w:rsid w:val="67EFB2C0"/>
    <w:rsid w:val="67F50A97"/>
    <w:rsid w:val="67F73772"/>
    <w:rsid w:val="67F7A9F7"/>
    <w:rsid w:val="67F93EF2"/>
    <w:rsid w:val="67FABD93"/>
    <w:rsid w:val="67FACA23"/>
    <w:rsid w:val="67FB39BC"/>
    <w:rsid w:val="67FB967E"/>
    <w:rsid w:val="67FBAC35"/>
    <w:rsid w:val="67FC0D10"/>
    <w:rsid w:val="67FDBC1C"/>
    <w:rsid w:val="67FDC27C"/>
    <w:rsid w:val="67FE1DB5"/>
    <w:rsid w:val="67FE429E"/>
    <w:rsid w:val="67FE7855"/>
    <w:rsid w:val="67FF2AE3"/>
    <w:rsid w:val="67FF2DCF"/>
    <w:rsid w:val="67FF2FEA"/>
    <w:rsid w:val="67FF4EDD"/>
    <w:rsid w:val="67FF5765"/>
    <w:rsid w:val="67FF7E77"/>
    <w:rsid w:val="67FF8534"/>
    <w:rsid w:val="67FFB334"/>
    <w:rsid w:val="67FFBCE2"/>
    <w:rsid w:val="67FFDE9B"/>
    <w:rsid w:val="67FFDFDE"/>
    <w:rsid w:val="67FFE9AA"/>
    <w:rsid w:val="685F306A"/>
    <w:rsid w:val="68BF47B7"/>
    <w:rsid w:val="68DFCFEC"/>
    <w:rsid w:val="68E75824"/>
    <w:rsid w:val="68EB58E1"/>
    <w:rsid w:val="68F72008"/>
    <w:rsid w:val="68F725D1"/>
    <w:rsid w:val="68FD3298"/>
    <w:rsid w:val="68FE2328"/>
    <w:rsid w:val="68FF26BD"/>
    <w:rsid w:val="68FF29BD"/>
    <w:rsid w:val="693C06DD"/>
    <w:rsid w:val="693E8979"/>
    <w:rsid w:val="693EE823"/>
    <w:rsid w:val="696F3CD8"/>
    <w:rsid w:val="697AFA2C"/>
    <w:rsid w:val="697E492E"/>
    <w:rsid w:val="697F514E"/>
    <w:rsid w:val="6981F0EF"/>
    <w:rsid w:val="69AB9422"/>
    <w:rsid w:val="69B5DEF9"/>
    <w:rsid w:val="69BF7C87"/>
    <w:rsid w:val="69BFF048"/>
    <w:rsid w:val="69C63ED2"/>
    <w:rsid w:val="69CF52CF"/>
    <w:rsid w:val="69DA3BCE"/>
    <w:rsid w:val="69DBD43A"/>
    <w:rsid w:val="69DE2B40"/>
    <w:rsid w:val="69DF28A5"/>
    <w:rsid w:val="69DF4250"/>
    <w:rsid w:val="69DF635C"/>
    <w:rsid w:val="69E7CFDB"/>
    <w:rsid w:val="69EBD002"/>
    <w:rsid w:val="69EBE97E"/>
    <w:rsid w:val="69EC0C18"/>
    <w:rsid w:val="69EE5C42"/>
    <w:rsid w:val="69EF14C3"/>
    <w:rsid w:val="69F51F1F"/>
    <w:rsid w:val="69F599D5"/>
    <w:rsid w:val="69F7F146"/>
    <w:rsid w:val="69FDEAD5"/>
    <w:rsid w:val="69FDF0B9"/>
    <w:rsid w:val="69FE7DEB"/>
    <w:rsid w:val="69FF304D"/>
    <w:rsid w:val="69FFB393"/>
    <w:rsid w:val="69FFB804"/>
    <w:rsid w:val="6A5D02F9"/>
    <w:rsid w:val="6A7F920E"/>
    <w:rsid w:val="6A9326B5"/>
    <w:rsid w:val="6A97D680"/>
    <w:rsid w:val="6A9F2316"/>
    <w:rsid w:val="6AA44BEC"/>
    <w:rsid w:val="6AB243A5"/>
    <w:rsid w:val="6ABB195F"/>
    <w:rsid w:val="6ABB83C9"/>
    <w:rsid w:val="6ABD44EE"/>
    <w:rsid w:val="6ABF2DB6"/>
    <w:rsid w:val="6ABFC348"/>
    <w:rsid w:val="6ACB7A82"/>
    <w:rsid w:val="6AD72F5C"/>
    <w:rsid w:val="6ADA9703"/>
    <w:rsid w:val="6ADE8CFB"/>
    <w:rsid w:val="6ADF62FA"/>
    <w:rsid w:val="6ADF78A9"/>
    <w:rsid w:val="6AE1B9F4"/>
    <w:rsid w:val="6AE7A35F"/>
    <w:rsid w:val="6AEB9202"/>
    <w:rsid w:val="6AEE6483"/>
    <w:rsid w:val="6AEF1478"/>
    <w:rsid w:val="6AEF9C9F"/>
    <w:rsid w:val="6AF2183A"/>
    <w:rsid w:val="6AF6029E"/>
    <w:rsid w:val="6AFBB591"/>
    <w:rsid w:val="6AFD06C9"/>
    <w:rsid w:val="6AFF2265"/>
    <w:rsid w:val="6AFF324D"/>
    <w:rsid w:val="6AFF4C35"/>
    <w:rsid w:val="6AFF5044"/>
    <w:rsid w:val="6AFF62AB"/>
    <w:rsid w:val="6AFFC09C"/>
    <w:rsid w:val="6B0F29C4"/>
    <w:rsid w:val="6B2980D1"/>
    <w:rsid w:val="6B3AD21B"/>
    <w:rsid w:val="6B4D2F96"/>
    <w:rsid w:val="6B583E79"/>
    <w:rsid w:val="6B5D2B81"/>
    <w:rsid w:val="6B5E2809"/>
    <w:rsid w:val="6B6F41C5"/>
    <w:rsid w:val="6B751EBA"/>
    <w:rsid w:val="6B75EB5E"/>
    <w:rsid w:val="6B77D5B9"/>
    <w:rsid w:val="6B795511"/>
    <w:rsid w:val="6B7B72F7"/>
    <w:rsid w:val="6B7B89DB"/>
    <w:rsid w:val="6B7DA577"/>
    <w:rsid w:val="6B7EFAD4"/>
    <w:rsid w:val="6B7F153B"/>
    <w:rsid w:val="6B7F4A81"/>
    <w:rsid w:val="6B7FA7D6"/>
    <w:rsid w:val="6B7FD1FE"/>
    <w:rsid w:val="6B9F5780"/>
    <w:rsid w:val="6BA7F650"/>
    <w:rsid w:val="6BAE16BE"/>
    <w:rsid w:val="6BAF0EB6"/>
    <w:rsid w:val="6BAF3543"/>
    <w:rsid w:val="6BB7EC8E"/>
    <w:rsid w:val="6BBB1ECE"/>
    <w:rsid w:val="6BBF0F10"/>
    <w:rsid w:val="6BBF881D"/>
    <w:rsid w:val="6BBFC25B"/>
    <w:rsid w:val="6BBFFA6B"/>
    <w:rsid w:val="6BC3D792"/>
    <w:rsid w:val="6BC7089B"/>
    <w:rsid w:val="6BCEEA1F"/>
    <w:rsid w:val="6BD78FAD"/>
    <w:rsid w:val="6BD9C6C7"/>
    <w:rsid w:val="6BDA2DC0"/>
    <w:rsid w:val="6BDA723C"/>
    <w:rsid w:val="6BDEF6CE"/>
    <w:rsid w:val="6BDFEF7B"/>
    <w:rsid w:val="6BE6793A"/>
    <w:rsid w:val="6BE74CEA"/>
    <w:rsid w:val="6BE762CB"/>
    <w:rsid w:val="6BE974B3"/>
    <w:rsid w:val="6BEB9F9D"/>
    <w:rsid w:val="6BEEBCD6"/>
    <w:rsid w:val="6BEF7BA3"/>
    <w:rsid w:val="6BF1AF60"/>
    <w:rsid w:val="6BF23288"/>
    <w:rsid w:val="6BF3132B"/>
    <w:rsid w:val="6BF5770E"/>
    <w:rsid w:val="6BF7C83F"/>
    <w:rsid w:val="6BF7D24E"/>
    <w:rsid w:val="6BF7DB8E"/>
    <w:rsid w:val="6BF95220"/>
    <w:rsid w:val="6BF95C6B"/>
    <w:rsid w:val="6BFA407B"/>
    <w:rsid w:val="6BFB218A"/>
    <w:rsid w:val="6BFB410F"/>
    <w:rsid w:val="6BFB5AB6"/>
    <w:rsid w:val="6BFB7EA6"/>
    <w:rsid w:val="6BFB8DE9"/>
    <w:rsid w:val="6BFBA1BE"/>
    <w:rsid w:val="6BFBDD09"/>
    <w:rsid w:val="6BFC782B"/>
    <w:rsid w:val="6BFC96D7"/>
    <w:rsid w:val="6BFCE69A"/>
    <w:rsid w:val="6BFD37D1"/>
    <w:rsid w:val="6BFDA833"/>
    <w:rsid w:val="6BFDF2DA"/>
    <w:rsid w:val="6BFE0C21"/>
    <w:rsid w:val="6BFF1365"/>
    <w:rsid w:val="6BFF2D0D"/>
    <w:rsid w:val="6BFF3AD8"/>
    <w:rsid w:val="6BFF3DEF"/>
    <w:rsid w:val="6BFF535B"/>
    <w:rsid w:val="6BFF69AD"/>
    <w:rsid w:val="6BFF763E"/>
    <w:rsid w:val="6BFFB127"/>
    <w:rsid w:val="6BFFB459"/>
    <w:rsid w:val="6BFFD95A"/>
    <w:rsid w:val="6BFFE987"/>
    <w:rsid w:val="6C2FD263"/>
    <w:rsid w:val="6C3D5A83"/>
    <w:rsid w:val="6C3F5916"/>
    <w:rsid w:val="6C59F351"/>
    <w:rsid w:val="6C6FC6AF"/>
    <w:rsid w:val="6C7A09A6"/>
    <w:rsid w:val="6C7A8759"/>
    <w:rsid w:val="6C7B0B59"/>
    <w:rsid w:val="6C7B11A6"/>
    <w:rsid w:val="6C7DA5C6"/>
    <w:rsid w:val="6C7E3B99"/>
    <w:rsid w:val="6C7F123B"/>
    <w:rsid w:val="6C9979F5"/>
    <w:rsid w:val="6CA5804D"/>
    <w:rsid w:val="6CABBA49"/>
    <w:rsid w:val="6CB44434"/>
    <w:rsid w:val="6CB9B1B4"/>
    <w:rsid w:val="6CD75C20"/>
    <w:rsid w:val="6CD9D50F"/>
    <w:rsid w:val="6CDB9092"/>
    <w:rsid w:val="6CDDAD44"/>
    <w:rsid w:val="6CDFF354"/>
    <w:rsid w:val="6CE7A9E3"/>
    <w:rsid w:val="6CEFC426"/>
    <w:rsid w:val="6CEFFCDD"/>
    <w:rsid w:val="6CF1D4D8"/>
    <w:rsid w:val="6CF55F01"/>
    <w:rsid w:val="6CFE6335"/>
    <w:rsid w:val="6CFFA0D6"/>
    <w:rsid w:val="6CFFC4B4"/>
    <w:rsid w:val="6D0FD24F"/>
    <w:rsid w:val="6D3043AB"/>
    <w:rsid w:val="6D3D574B"/>
    <w:rsid w:val="6D5B0F51"/>
    <w:rsid w:val="6D67642A"/>
    <w:rsid w:val="6D6C2289"/>
    <w:rsid w:val="6D6E1F78"/>
    <w:rsid w:val="6D735125"/>
    <w:rsid w:val="6D766214"/>
    <w:rsid w:val="6D7687BB"/>
    <w:rsid w:val="6D772E7B"/>
    <w:rsid w:val="6D78A82C"/>
    <w:rsid w:val="6D7A60F3"/>
    <w:rsid w:val="6D7A9D13"/>
    <w:rsid w:val="6D7BF0A0"/>
    <w:rsid w:val="6D7D2AC7"/>
    <w:rsid w:val="6D7D5DAA"/>
    <w:rsid w:val="6D7E952C"/>
    <w:rsid w:val="6D7EA73C"/>
    <w:rsid w:val="6D7F8892"/>
    <w:rsid w:val="6D7F8ADE"/>
    <w:rsid w:val="6D7F9085"/>
    <w:rsid w:val="6D7FCD1A"/>
    <w:rsid w:val="6D8E4679"/>
    <w:rsid w:val="6D971C46"/>
    <w:rsid w:val="6D9A421E"/>
    <w:rsid w:val="6D9F2F74"/>
    <w:rsid w:val="6D9F5BAD"/>
    <w:rsid w:val="6D9F5C9A"/>
    <w:rsid w:val="6DA8F24D"/>
    <w:rsid w:val="6DAD296B"/>
    <w:rsid w:val="6DAD562E"/>
    <w:rsid w:val="6DB10B2B"/>
    <w:rsid w:val="6DB56671"/>
    <w:rsid w:val="6DBC8818"/>
    <w:rsid w:val="6DBE9F8D"/>
    <w:rsid w:val="6DBF0C1F"/>
    <w:rsid w:val="6DBF9F21"/>
    <w:rsid w:val="6DBFE62D"/>
    <w:rsid w:val="6DBFEFDA"/>
    <w:rsid w:val="6DBFFA37"/>
    <w:rsid w:val="6DD45BAF"/>
    <w:rsid w:val="6DDA5A97"/>
    <w:rsid w:val="6DDB0578"/>
    <w:rsid w:val="6DDD5653"/>
    <w:rsid w:val="6DDD97A7"/>
    <w:rsid w:val="6DDDA4BD"/>
    <w:rsid w:val="6DDDA765"/>
    <w:rsid w:val="6DDDA7AC"/>
    <w:rsid w:val="6DDDAB5C"/>
    <w:rsid w:val="6DDDF394"/>
    <w:rsid w:val="6DDE28FA"/>
    <w:rsid w:val="6DDED66E"/>
    <w:rsid w:val="6DDF5B08"/>
    <w:rsid w:val="6DDF9827"/>
    <w:rsid w:val="6DE656A7"/>
    <w:rsid w:val="6DE74EA3"/>
    <w:rsid w:val="6DEE6588"/>
    <w:rsid w:val="6DEEB5A7"/>
    <w:rsid w:val="6DEFACF2"/>
    <w:rsid w:val="6DEFEE83"/>
    <w:rsid w:val="6DF1FBAB"/>
    <w:rsid w:val="6DF41F16"/>
    <w:rsid w:val="6DF53F62"/>
    <w:rsid w:val="6DF5C6EF"/>
    <w:rsid w:val="6DF70646"/>
    <w:rsid w:val="6DF75238"/>
    <w:rsid w:val="6DF791E5"/>
    <w:rsid w:val="6DF7BF00"/>
    <w:rsid w:val="6DF7C95D"/>
    <w:rsid w:val="6DFA1CA7"/>
    <w:rsid w:val="6DFA6B3E"/>
    <w:rsid w:val="6DFB7A43"/>
    <w:rsid w:val="6DFBA0D8"/>
    <w:rsid w:val="6DFCA842"/>
    <w:rsid w:val="6DFD1EBC"/>
    <w:rsid w:val="6DFD471F"/>
    <w:rsid w:val="6DFD6555"/>
    <w:rsid w:val="6DFE1AD0"/>
    <w:rsid w:val="6DFE29CC"/>
    <w:rsid w:val="6DFE670F"/>
    <w:rsid w:val="6DFED146"/>
    <w:rsid w:val="6DFF13AB"/>
    <w:rsid w:val="6DFF2A6D"/>
    <w:rsid w:val="6DFF2A92"/>
    <w:rsid w:val="6DFF3672"/>
    <w:rsid w:val="6DFF4603"/>
    <w:rsid w:val="6DFF5439"/>
    <w:rsid w:val="6DFF8296"/>
    <w:rsid w:val="6DFFB5BC"/>
    <w:rsid w:val="6DFFBC6B"/>
    <w:rsid w:val="6DFFBF03"/>
    <w:rsid w:val="6E0FB99C"/>
    <w:rsid w:val="6E16A37C"/>
    <w:rsid w:val="6E2EA0D2"/>
    <w:rsid w:val="6E37A407"/>
    <w:rsid w:val="6E3A056E"/>
    <w:rsid w:val="6E51BE76"/>
    <w:rsid w:val="6E5B0056"/>
    <w:rsid w:val="6E6650A1"/>
    <w:rsid w:val="6E6A7DEB"/>
    <w:rsid w:val="6E6F3C2A"/>
    <w:rsid w:val="6E7211A9"/>
    <w:rsid w:val="6E7531B1"/>
    <w:rsid w:val="6E7868B4"/>
    <w:rsid w:val="6E7D2A08"/>
    <w:rsid w:val="6E7F0E8B"/>
    <w:rsid w:val="6E7F4312"/>
    <w:rsid w:val="6E7F8FAE"/>
    <w:rsid w:val="6E7F9BE5"/>
    <w:rsid w:val="6E971B8F"/>
    <w:rsid w:val="6EA6F15B"/>
    <w:rsid w:val="6EAAE603"/>
    <w:rsid w:val="6EAB9D66"/>
    <w:rsid w:val="6EAD5AFB"/>
    <w:rsid w:val="6EAD8473"/>
    <w:rsid w:val="6EADFD13"/>
    <w:rsid w:val="6EAF70B3"/>
    <w:rsid w:val="6EAF96EE"/>
    <w:rsid w:val="6EAFC622"/>
    <w:rsid w:val="6EAFDBAA"/>
    <w:rsid w:val="6EB948C8"/>
    <w:rsid w:val="6EBB0678"/>
    <w:rsid w:val="6EBBC091"/>
    <w:rsid w:val="6EBD3A84"/>
    <w:rsid w:val="6EBDF6C1"/>
    <w:rsid w:val="6EBF2B3C"/>
    <w:rsid w:val="6EBF4F95"/>
    <w:rsid w:val="6EBF89C5"/>
    <w:rsid w:val="6EBFD65E"/>
    <w:rsid w:val="6EC7BF7A"/>
    <w:rsid w:val="6ECB1DDF"/>
    <w:rsid w:val="6ECB8692"/>
    <w:rsid w:val="6ECE949C"/>
    <w:rsid w:val="6ECF5D97"/>
    <w:rsid w:val="6ED68AB2"/>
    <w:rsid w:val="6EDA15E7"/>
    <w:rsid w:val="6EDB44BA"/>
    <w:rsid w:val="6EDBA583"/>
    <w:rsid w:val="6EDBCFE9"/>
    <w:rsid w:val="6EDED176"/>
    <w:rsid w:val="6EDEFBE7"/>
    <w:rsid w:val="6EDF09EB"/>
    <w:rsid w:val="6EDF7190"/>
    <w:rsid w:val="6EDFF135"/>
    <w:rsid w:val="6EE50FF1"/>
    <w:rsid w:val="6EE61500"/>
    <w:rsid w:val="6EE99D73"/>
    <w:rsid w:val="6EE9CD18"/>
    <w:rsid w:val="6EEA3810"/>
    <w:rsid w:val="6EED3FE2"/>
    <w:rsid w:val="6EED97D0"/>
    <w:rsid w:val="6EEF420B"/>
    <w:rsid w:val="6EEF4AF0"/>
    <w:rsid w:val="6EEFB90E"/>
    <w:rsid w:val="6EEFD3D6"/>
    <w:rsid w:val="6EF0A778"/>
    <w:rsid w:val="6EF1923E"/>
    <w:rsid w:val="6EF62A71"/>
    <w:rsid w:val="6EF6412C"/>
    <w:rsid w:val="6EF711C7"/>
    <w:rsid w:val="6EF71CC6"/>
    <w:rsid w:val="6EF72083"/>
    <w:rsid w:val="6EF72EA6"/>
    <w:rsid w:val="6EF7E6CD"/>
    <w:rsid w:val="6EF90F9F"/>
    <w:rsid w:val="6EF914E9"/>
    <w:rsid w:val="6EFA88C3"/>
    <w:rsid w:val="6EFA9D3F"/>
    <w:rsid w:val="6EFAB11F"/>
    <w:rsid w:val="6EFB4C22"/>
    <w:rsid w:val="6EFBBC3C"/>
    <w:rsid w:val="6EFBC19B"/>
    <w:rsid w:val="6EFBDA80"/>
    <w:rsid w:val="6EFD4973"/>
    <w:rsid w:val="6EFDEE90"/>
    <w:rsid w:val="6EFE0046"/>
    <w:rsid w:val="6EFE08D1"/>
    <w:rsid w:val="6EFE8A49"/>
    <w:rsid w:val="6EFEABCA"/>
    <w:rsid w:val="6EFEEAD2"/>
    <w:rsid w:val="6EFF171D"/>
    <w:rsid w:val="6EFF267A"/>
    <w:rsid w:val="6EFF2B0E"/>
    <w:rsid w:val="6EFF411E"/>
    <w:rsid w:val="6EFF46CA"/>
    <w:rsid w:val="6EFF886B"/>
    <w:rsid w:val="6EFF9A2E"/>
    <w:rsid w:val="6EFF9EEA"/>
    <w:rsid w:val="6EFFA5F0"/>
    <w:rsid w:val="6EFFA7D1"/>
    <w:rsid w:val="6EFFB9EA"/>
    <w:rsid w:val="6EFFC5FB"/>
    <w:rsid w:val="6EFFF378"/>
    <w:rsid w:val="6EFFF531"/>
    <w:rsid w:val="6F0BCB24"/>
    <w:rsid w:val="6F0F3AF5"/>
    <w:rsid w:val="6F144C48"/>
    <w:rsid w:val="6F1BF049"/>
    <w:rsid w:val="6F1EAA46"/>
    <w:rsid w:val="6F1F7790"/>
    <w:rsid w:val="6F2AEE19"/>
    <w:rsid w:val="6F2D37F6"/>
    <w:rsid w:val="6F2F69F3"/>
    <w:rsid w:val="6F33712F"/>
    <w:rsid w:val="6F358560"/>
    <w:rsid w:val="6F3B35B9"/>
    <w:rsid w:val="6F3B9728"/>
    <w:rsid w:val="6F3DDA3A"/>
    <w:rsid w:val="6F3E2840"/>
    <w:rsid w:val="6F3F3426"/>
    <w:rsid w:val="6F3F3453"/>
    <w:rsid w:val="6F3F8FA8"/>
    <w:rsid w:val="6F3FDFC6"/>
    <w:rsid w:val="6F3FE518"/>
    <w:rsid w:val="6F3FE55A"/>
    <w:rsid w:val="6F520940"/>
    <w:rsid w:val="6F549075"/>
    <w:rsid w:val="6F57B39C"/>
    <w:rsid w:val="6F582509"/>
    <w:rsid w:val="6F5D44BF"/>
    <w:rsid w:val="6F5FB207"/>
    <w:rsid w:val="6F5FDC36"/>
    <w:rsid w:val="6F613521"/>
    <w:rsid w:val="6F664392"/>
    <w:rsid w:val="6F67FC3A"/>
    <w:rsid w:val="6F6A1719"/>
    <w:rsid w:val="6F6B77D1"/>
    <w:rsid w:val="6F6CB08E"/>
    <w:rsid w:val="6F6D5DC9"/>
    <w:rsid w:val="6F6F8380"/>
    <w:rsid w:val="6F6FCF2D"/>
    <w:rsid w:val="6F75D48A"/>
    <w:rsid w:val="6F763A8C"/>
    <w:rsid w:val="6F773A6C"/>
    <w:rsid w:val="6F774317"/>
    <w:rsid w:val="6F777BCE"/>
    <w:rsid w:val="6F77B1BE"/>
    <w:rsid w:val="6F77B4D0"/>
    <w:rsid w:val="6F77EA73"/>
    <w:rsid w:val="6F78A938"/>
    <w:rsid w:val="6F791DFE"/>
    <w:rsid w:val="6F7B4EF2"/>
    <w:rsid w:val="6F7B6A66"/>
    <w:rsid w:val="6F7B7101"/>
    <w:rsid w:val="6F7B7BFF"/>
    <w:rsid w:val="6F7B8F15"/>
    <w:rsid w:val="6F7BD8CC"/>
    <w:rsid w:val="6F7D165B"/>
    <w:rsid w:val="6F7D262B"/>
    <w:rsid w:val="6F7DC384"/>
    <w:rsid w:val="6F7DD89D"/>
    <w:rsid w:val="6F7DE2EF"/>
    <w:rsid w:val="6F7E3B41"/>
    <w:rsid w:val="6F7EB939"/>
    <w:rsid w:val="6F7EBC4C"/>
    <w:rsid w:val="6F7EC214"/>
    <w:rsid w:val="6F7F0456"/>
    <w:rsid w:val="6F7F0DCC"/>
    <w:rsid w:val="6F7F22DE"/>
    <w:rsid w:val="6F7F56E2"/>
    <w:rsid w:val="6F7F6273"/>
    <w:rsid w:val="6F7F66F0"/>
    <w:rsid w:val="6F7F6ABC"/>
    <w:rsid w:val="6F7F7C42"/>
    <w:rsid w:val="6F7F8A78"/>
    <w:rsid w:val="6F7F8C16"/>
    <w:rsid w:val="6F7F941E"/>
    <w:rsid w:val="6F7FA8F6"/>
    <w:rsid w:val="6F7FBB45"/>
    <w:rsid w:val="6F7FD015"/>
    <w:rsid w:val="6F7FD482"/>
    <w:rsid w:val="6F7FE0AA"/>
    <w:rsid w:val="6F7FF299"/>
    <w:rsid w:val="6F8A464F"/>
    <w:rsid w:val="6F8FDC83"/>
    <w:rsid w:val="6F906187"/>
    <w:rsid w:val="6F971BE8"/>
    <w:rsid w:val="6F992966"/>
    <w:rsid w:val="6F9B324C"/>
    <w:rsid w:val="6F9B71CD"/>
    <w:rsid w:val="6F9C115A"/>
    <w:rsid w:val="6F9DBFBE"/>
    <w:rsid w:val="6F9ED8BC"/>
    <w:rsid w:val="6F9FAF7B"/>
    <w:rsid w:val="6F9FC2E1"/>
    <w:rsid w:val="6FA62FC8"/>
    <w:rsid w:val="6FA8F039"/>
    <w:rsid w:val="6FAD6776"/>
    <w:rsid w:val="6FAF7662"/>
    <w:rsid w:val="6FAFE85A"/>
    <w:rsid w:val="6FAFFAFE"/>
    <w:rsid w:val="6FAFFC7D"/>
    <w:rsid w:val="6FB10601"/>
    <w:rsid w:val="6FB192A5"/>
    <w:rsid w:val="6FB59B8C"/>
    <w:rsid w:val="6FB6420C"/>
    <w:rsid w:val="6FB734CE"/>
    <w:rsid w:val="6FB78571"/>
    <w:rsid w:val="6FB78D05"/>
    <w:rsid w:val="6FB7B5A2"/>
    <w:rsid w:val="6FB91607"/>
    <w:rsid w:val="6FBA5385"/>
    <w:rsid w:val="6FBA63F8"/>
    <w:rsid w:val="6FBB28B0"/>
    <w:rsid w:val="6FBB37F5"/>
    <w:rsid w:val="6FBB5D74"/>
    <w:rsid w:val="6FBBA0F4"/>
    <w:rsid w:val="6FBD5672"/>
    <w:rsid w:val="6FBD97CC"/>
    <w:rsid w:val="6FBDBF79"/>
    <w:rsid w:val="6FBE289B"/>
    <w:rsid w:val="6FBEDCA5"/>
    <w:rsid w:val="6FBF0572"/>
    <w:rsid w:val="6FBF11F5"/>
    <w:rsid w:val="6FBF36C4"/>
    <w:rsid w:val="6FBF4C9C"/>
    <w:rsid w:val="6FBF610B"/>
    <w:rsid w:val="6FBF8E76"/>
    <w:rsid w:val="6FBFEAAC"/>
    <w:rsid w:val="6FC332D2"/>
    <w:rsid w:val="6FC3A4A1"/>
    <w:rsid w:val="6FC5D3D8"/>
    <w:rsid w:val="6FCC8D11"/>
    <w:rsid w:val="6FCD3C70"/>
    <w:rsid w:val="6FCE118F"/>
    <w:rsid w:val="6FCE16C6"/>
    <w:rsid w:val="6FCF0385"/>
    <w:rsid w:val="6FCF05A3"/>
    <w:rsid w:val="6FCF1B35"/>
    <w:rsid w:val="6FCF2C6E"/>
    <w:rsid w:val="6FCF3C48"/>
    <w:rsid w:val="6FCF8709"/>
    <w:rsid w:val="6FCFCC36"/>
    <w:rsid w:val="6FCFE858"/>
    <w:rsid w:val="6FD394CD"/>
    <w:rsid w:val="6FD3CC1E"/>
    <w:rsid w:val="6FD452BF"/>
    <w:rsid w:val="6FD52369"/>
    <w:rsid w:val="6FD55AA7"/>
    <w:rsid w:val="6FD58C62"/>
    <w:rsid w:val="6FD72DB4"/>
    <w:rsid w:val="6FDB0885"/>
    <w:rsid w:val="6FDBC73E"/>
    <w:rsid w:val="6FDCEB68"/>
    <w:rsid w:val="6FDD6261"/>
    <w:rsid w:val="6FDD7E1A"/>
    <w:rsid w:val="6FDD7E67"/>
    <w:rsid w:val="6FDDAFC6"/>
    <w:rsid w:val="6FDDB03E"/>
    <w:rsid w:val="6FDE0696"/>
    <w:rsid w:val="6FDF3AF2"/>
    <w:rsid w:val="6FDF4E83"/>
    <w:rsid w:val="6FDF5A5B"/>
    <w:rsid w:val="6FDFAF51"/>
    <w:rsid w:val="6FDFB093"/>
    <w:rsid w:val="6FDFBA5A"/>
    <w:rsid w:val="6FDFEF1E"/>
    <w:rsid w:val="6FDFF9C3"/>
    <w:rsid w:val="6FE50378"/>
    <w:rsid w:val="6FE71D71"/>
    <w:rsid w:val="6FE73111"/>
    <w:rsid w:val="6FE7641B"/>
    <w:rsid w:val="6FE7B75D"/>
    <w:rsid w:val="6FE7C5B8"/>
    <w:rsid w:val="6FE7DB23"/>
    <w:rsid w:val="6FE7E097"/>
    <w:rsid w:val="6FE877C2"/>
    <w:rsid w:val="6FE959D9"/>
    <w:rsid w:val="6FEA2B1C"/>
    <w:rsid w:val="6FEACA02"/>
    <w:rsid w:val="6FEB8B54"/>
    <w:rsid w:val="6FEBCB18"/>
    <w:rsid w:val="6FED1D3E"/>
    <w:rsid w:val="6FED57A3"/>
    <w:rsid w:val="6FEDC1A5"/>
    <w:rsid w:val="6FEE364F"/>
    <w:rsid w:val="6FEE3B0A"/>
    <w:rsid w:val="6FEEA606"/>
    <w:rsid w:val="6FEEF262"/>
    <w:rsid w:val="6FEF08A3"/>
    <w:rsid w:val="6FEF2F50"/>
    <w:rsid w:val="6FEF5E79"/>
    <w:rsid w:val="6FEF8773"/>
    <w:rsid w:val="6FEF952A"/>
    <w:rsid w:val="6FEFA120"/>
    <w:rsid w:val="6FEFDFA7"/>
    <w:rsid w:val="6FF13076"/>
    <w:rsid w:val="6FF22DD3"/>
    <w:rsid w:val="6FF2AD0A"/>
    <w:rsid w:val="6FF37F64"/>
    <w:rsid w:val="6FF3B0D6"/>
    <w:rsid w:val="6FF574CD"/>
    <w:rsid w:val="6FF69718"/>
    <w:rsid w:val="6FF6B778"/>
    <w:rsid w:val="6FF70B4C"/>
    <w:rsid w:val="6FF757E4"/>
    <w:rsid w:val="6FF772F4"/>
    <w:rsid w:val="6FF77555"/>
    <w:rsid w:val="6FF7813A"/>
    <w:rsid w:val="6FF79C8D"/>
    <w:rsid w:val="6FF7A1A0"/>
    <w:rsid w:val="6FF7C651"/>
    <w:rsid w:val="6FF7C836"/>
    <w:rsid w:val="6FF7D217"/>
    <w:rsid w:val="6FF7DC01"/>
    <w:rsid w:val="6FF90249"/>
    <w:rsid w:val="6FF95E7C"/>
    <w:rsid w:val="6FF96E37"/>
    <w:rsid w:val="6FF9BAB7"/>
    <w:rsid w:val="6FF9DD64"/>
    <w:rsid w:val="6FFA29B8"/>
    <w:rsid w:val="6FFA33E3"/>
    <w:rsid w:val="6FFAD2B1"/>
    <w:rsid w:val="6FFADFC5"/>
    <w:rsid w:val="6FFAE58A"/>
    <w:rsid w:val="6FFB1F2A"/>
    <w:rsid w:val="6FFB225D"/>
    <w:rsid w:val="6FFB24A7"/>
    <w:rsid w:val="6FFB3A26"/>
    <w:rsid w:val="6FFB506F"/>
    <w:rsid w:val="6FFB5472"/>
    <w:rsid w:val="6FFB5856"/>
    <w:rsid w:val="6FFB7D31"/>
    <w:rsid w:val="6FFB8986"/>
    <w:rsid w:val="6FFBA746"/>
    <w:rsid w:val="6FFC551A"/>
    <w:rsid w:val="6FFCA324"/>
    <w:rsid w:val="6FFCE1B1"/>
    <w:rsid w:val="6FFCFF4C"/>
    <w:rsid w:val="6FFD0113"/>
    <w:rsid w:val="6FFD778B"/>
    <w:rsid w:val="6FFD9000"/>
    <w:rsid w:val="6FFD9075"/>
    <w:rsid w:val="6FFD98A1"/>
    <w:rsid w:val="6FFDBD30"/>
    <w:rsid w:val="6FFE12DC"/>
    <w:rsid w:val="6FFE2091"/>
    <w:rsid w:val="6FFE2FE5"/>
    <w:rsid w:val="6FFE8838"/>
    <w:rsid w:val="6FFE9655"/>
    <w:rsid w:val="6FFEA4EB"/>
    <w:rsid w:val="6FFEB06E"/>
    <w:rsid w:val="6FFF04AC"/>
    <w:rsid w:val="6FFF14A2"/>
    <w:rsid w:val="6FFF1B5D"/>
    <w:rsid w:val="6FFF335C"/>
    <w:rsid w:val="6FFF38EA"/>
    <w:rsid w:val="6FFF3AEE"/>
    <w:rsid w:val="6FFF433B"/>
    <w:rsid w:val="6FFF44D2"/>
    <w:rsid w:val="6FFF62FC"/>
    <w:rsid w:val="6FFF6EFD"/>
    <w:rsid w:val="6FFF7873"/>
    <w:rsid w:val="6FFF7D55"/>
    <w:rsid w:val="6FFF8090"/>
    <w:rsid w:val="6FFF8A97"/>
    <w:rsid w:val="6FFF905D"/>
    <w:rsid w:val="6FFFA064"/>
    <w:rsid w:val="6FFFA652"/>
    <w:rsid w:val="6FFFA93E"/>
    <w:rsid w:val="6FFFC7CA"/>
    <w:rsid w:val="6FFFCA1C"/>
    <w:rsid w:val="6FFFD523"/>
    <w:rsid w:val="6FFFDD14"/>
    <w:rsid w:val="6FFFE653"/>
    <w:rsid w:val="6FFFF529"/>
    <w:rsid w:val="703933C6"/>
    <w:rsid w:val="703F3E53"/>
    <w:rsid w:val="705FF9EB"/>
    <w:rsid w:val="706B2D02"/>
    <w:rsid w:val="70776DB1"/>
    <w:rsid w:val="7077E632"/>
    <w:rsid w:val="70D9E52F"/>
    <w:rsid w:val="70EEC305"/>
    <w:rsid w:val="70FB00DD"/>
    <w:rsid w:val="70FE7D90"/>
    <w:rsid w:val="7112FA18"/>
    <w:rsid w:val="711D9F3F"/>
    <w:rsid w:val="711FC3F9"/>
    <w:rsid w:val="7127A99A"/>
    <w:rsid w:val="7137804D"/>
    <w:rsid w:val="713E0564"/>
    <w:rsid w:val="716DABB1"/>
    <w:rsid w:val="716F28F7"/>
    <w:rsid w:val="717D653B"/>
    <w:rsid w:val="717D969E"/>
    <w:rsid w:val="717FDA55"/>
    <w:rsid w:val="717FF6C5"/>
    <w:rsid w:val="71B7494D"/>
    <w:rsid w:val="71BED634"/>
    <w:rsid w:val="71BFEFEF"/>
    <w:rsid w:val="71C74404"/>
    <w:rsid w:val="71CF380A"/>
    <w:rsid w:val="71DBE981"/>
    <w:rsid w:val="71DE9ECC"/>
    <w:rsid w:val="71DEB3DB"/>
    <w:rsid w:val="71DFD79E"/>
    <w:rsid w:val="71E6FB5F"/>
    <w:rsid w:val="71E7BF98"/>
    <w:rsid w:val="71EBEE82"/>
    <w:rsid w:val="71EDD13A"/>
    <w:rsid w:val="71EE8BDF"/>
    <w:rsid w:val="71EF1567"/>
    <w:rsid w:val="71F0A8B3"/>
    <w:rsid w:val="71F89274"/>
    <w:rsid w:val="71FB9046"/>
    <w:rsid w:val="71FBCDD1"/>
    <w:rsid w:val="71FD40F6"/>
    <w:rsid w:val="71FD8A46"/>
    <w:rsid w:val="71FE073D"/>
    <w:rsid w:val="71FE6B76"/>
    <w:rsid w:val="71FFEDDA"/>
    <w:rsid w:val="71FFF635"/>
    <w:rsid w:val="72276E07"/>
    <w:rsid w:val="724DE4BE"/>
    <w:rsid w:val="724FA323"/>
    <w:rsid w:val="725D0A47"/>
    <w:rsid w:val="726A5E35"/>
    <w:rsid w:val="726F1F1B"/>
    <w:rsid w:val="7277DEFD"/>
    <w:rsid w:val="727E262E"/>
    <w:rsid w:val="729B2210"/>
    <w:rsid w:val="729EB1D8"/>
    <w:rsid w:val="72AB0DB3"/>
    <w:rsid w:val="72B66BAF"/>
    <w:rsid w:val="72B7735C"/>
    <w:rsid w:val="72B9EF18"/>
    <w:rsid w:val="72BBD8F5"/>
    <w:rsid w:val="72BCC4FA"/>
    <w:rsid w:val="72BE8B4D"/>
    <w:rsid w:val="72BEB33F"/>
    <w:rsid w:val="72BEE0F3"/>
    <w:rsid w:val="72BFC1FA"/>
    <w:rsid w:val="72C32A03"/>
    <w:rsid w:val="72D625AB"/>
    <w:rsid w:val="72DCA5BD"/>
    <w:rsid w:val="72DD59D8"/>
    <w:rsid w:val="72DE7C7C"/>
    <w:rsid w:val="72DF7729"/>
    <w:rsid w:val="72DFC0D0"/>
    <w:rsid w:val="72DFE41F"/>
    <w:rsid w:val="72E51962"/>
    <w:rsid w:val="72E977E8"/>
    <w:rsid w:val="72EB79EC"/>
    <w:rsid w:val="72EF8389"/>
    <w:rsid w:val="72F621A9"/>
    <w:rsid w:val="72F720C6"/>
    <w:rsid w:val="72F791C0"/>
    <w:rsid w:val="72FA21BA"/>
    <w:rsid w:val="72FB547A"/>
    <w:rsid w:val="72FB692B"/>
    <w:rsid w:val="72FB69FE"/>
    <w:rsid w:val="72FDCD77"/>
    <w:rsid w:val="72FE87A1"/>
    <w:rsid w:val="72FEDE5E"/>
    <w:rsid w:val="72FF3D5B"/>
    <w:rsid w:val="72FF717F"/>
    <w:rsid w:val="72FF7A20"/>
    <w:rsid w:val="7317895E"/>
    <w:rsid w:val="731B9038"/>
    <w:rsid w:val="731D6104"/>
    <w:rsid w:val="731F7946"/>
    <w:rsid w:val="73278E7A"/>
    <w:rsid w:val="732BD8AE"/>
    <w:rsid w:val="732F0854"/>
    <w:rsid w:val="733867FF"/>
    <w:rsid w:val="7339053E"/>
    <w:rsid w:val="733E48AE"/>
    <w:rsid w:val="734EBA0A"/>
    <w:rsid w:val="7353D339"/>
    <w:rsid w:val="735857D1"/>
    <w:rsid w:val="735C14BC"/>
    <w:rsid w:val="735E09BE"/>
    <w:rsid w:val="735F55C1"/>
    <w:rsid w:val="735F7878"/>
    <w:rsid w:val="736B0907"/>
    <w:rsid w:val="736BCD19"/>
    <w:rsid w:val="736FD769"/>
    <w:rsid w:val="7377194E"/>
    <w:rsid w:val="73776320"/>
    <w:rsid w:val="737BC6BE"/>
    <w:rsid w:val="737D8DC2"/>
    <w:rsid w:val="737E3A35"/>
    <w:rsid w:val="737F5092"/>
    <w:rsid w:val="737F736B"/>
    <w:rsid w:val="737F8761"/>
    <w:rsid w:val="737F8D27"/>
    <w:rsid w:val="737FA9A9"/>
    <w:rsid w:val="737FD6DD"/>
    <w:rsid w:val="737FF0D4"/>
    <w:rsid w:val="737FF274"/>
    <w:rsid w:val="73814BD8"/>
    <w:rsid w:val="73932D57"/>
    <w:rsid w:val="739D635E"/>
    <w:rsid w:val="739E544A"/>
    <w:rsid w:val="739F9B77"/>
    <w:rsid w:val="73A76CCE"/>
    <w:rsid w:val="73AD1335"/>
    <w:rsid w:val="73AE7AA7"/>
    <w:rsid w:val="73AF95C4"/>
    <w:rsid w:val="73AFE840"/>
    <w:rsid w:val="73B029E7"/>
    <w:rsid w:val="73B47347"/>
    <w:rsid w:val="73B54024"/>
    <w:rsid w:val="73B71A14"/>
    <w:rsid w:val="73B9F6A8"/>
    <w:rsid w:val="73BAB80A"/>
    <w:rsid w:val="73BD3EF0"/>
    <w:rsid w:val="73BF7FA3"/>
    <w:rsid w:val="73BF9476"/>
    <w:rsid w:val="73BFB4CA"/>
    <w:rsid w:val="73C68543"/>
    <w:rsid w:val="73CB0BC6"/>
    <w:rsid w:val="73CB2F0A"/>
    <w:rsid w:val="73D7A408"/>
    <w:rsid w:val="73DC17BE"/>
    <w:rsid w:val="73DD4CF3"/>
    <w:rsid w:val="73DDB687"/>
    <w:rsid w:val="73DFB56C"/>
    <w:rsid w:val="73E70F73"/>
    <w:rsid w:val="73E759E6"/>
    <w:rsid w:val="73EBAEFA"/>
    <w:rsid w:val="73EE29E9"/>
    <w:rsid w:val="73EE4163"/>
    <w:rsid w:val="73EFBB17"/>
    <w:rsid w:val="73F2B582"/>
    <w:rsid w:val="73F335CA"/>
    <w:rsid w:val="73F33C94"/>
    <w:rsid w:val="73F37D6A"/>
    <w:rsid w:val="73F421A4"/>
    <w:rsid w:val="73F55D9F"/>
    <w:rsid w:val="73F72AC7"/>
    <w:rsid w:val="73F789D4"/>
    <w:rsid w:val="73F7BCD4"/>
    <w:rsid w:val="73F7C318"/>
    <w:rsid w:val="73F7E047"/>
    <w:rsid w:val="73F7F0E6"/>
    <w:rsid w:val="73F91E32"/>
    <w:rsid w:val="73FB965C"/>
    <w:rsid w:val="73FC93FB"/>
    <w:rsid w:val="73FD077C"/>
    <w:rsid w:val="73FD2329"/>
    <w:rsid w:val="73FDBAF5"/>
    <w:rsid w:val="73FDD58C"/>
    <w:rsid w:val="73FDDE9A"/>
    <w:rsid w:val="73FE8BE0"/>
    <w:rsid w:val="73FE9864"/>
    <w:rsid w:val="73FF1848"/>
    <w:rsid w:val="73FF3BEE"/>
    <w:rsid w:val="73FF5A25"/>
    <w:rsid w:val="73FF6BD0"/>
    <w:rsid w:val="73FF8C88"/>
    <w:rsid w:val="73FFB19F"/>
    <w:rsid w:val="73FFB2C3"/>
    <w:rsid w:val="741C71D0"/>
    <w:rsid w:val="742BF64D"/>
    <w:rsid w:val="74769122"/>
    <w:rsid w:val="747E91D4"/>
    <w:rsid w:val="7497460B"/>
    <w:rsid w:val="749EB4CA"/>
    <w:rsid w:val="74AF8D69"/>
    <w:rsid w:val="74D9A4A5"/>
    <w:rsid w:val="74DE6F06"/>
    <w:rsid w:val="74DFA12E"/>
    <w:rsid w:val="74DFD2B3"/>
    <w:rsid w:val="74ED2F28"/>
    <w:rsid w:val="74EEA683"/>
    <w:rsid w:val="74F3C83F"/>
    <w:rsid w:val="74F69AB7"/>
    <w:rsid w:val="74F6C783"/>
    <w:rsid w:val="74F708AC"/>
    <w:rsid w:val="74F906E4"/>
    <w:rsid w:val="74F95382"/>
    <w:rsid w:val="74FB6B78"/>
    <w:rsid w:val="74FE2777"/>
    <w:rsid w:val="74FF1626"/>
    <w:rsid w:val="74FF2697"/>
    <w:rsid w:val="74FF4E37"/>
    <w:rsid w:val="74FF7BF0"/>
    <w:rsid w:val="74FFCD2B"/>
    <w:rsid w:val="750401FE"/>
    <w:rsid w:val="751F73DC"/>
    <w:rsid w:val="752F4101"/>
    <w:rsid w:val="75374B02"/>
    <w:rsid w:val="753F4DB4"/>
    <w:rsid w:val="753F75C9"/>
    <w:rsid w:val="754747F3"/>
    <w:rsid w:val="754FE499"/>
    <w:rsid w:val="75536AD4"/>
    <w:rsid w:val="755F73A8"/>
    <w:rsid w:val="755FB446"/>
    <w:rsid w:val="7567B81E"/>
    <w:rsid w:val="75698BE8"/>
    <w:rsid w:val="7577F163"/>
    <w:rsid w:val="757ABB22"/>
    <w:rsid w:val="757EBC47"/>
    <w:rsid w:val="757EDF50"/>
    <w:rsid w:val="757F6817"/>
    <w:rsid w:val="758F2A0A"/>
    <w:rsid w:val="75966E6E"/>
    <w:rsid w:val="75976646"/>
    <w:rsid w:val="7599DC08"/>
    <w:rsid w:val="759D1B6D"/>
    <w:rsid w:val="759F8BFB"/>
    <w:rsid w:val="75A7A60F"/>
    <w:rsid w:val="75AB423E"/>
    <w:rsid w:val="75AEC2D1"/>
    <w:rsid w:val="75B1B706"/>
    <w:rsid w:val="75B335DA"/>
    <w:rsid w:val="75BFC33D"/>
    <w:rsid w:val="75C356A8"/>
    <w:rsid w:val="75CCA8CA"/>
    <w:rsid w:val="75CE150A"/>
    <w:rsid w:val="75CFC98E"/>
    <w:rsid w:val="75D38399"/>
    <w:rsid w:val="75D532BC"/>
    <w:rsid w:val="75DB0CAB"/>
    <w:rsid w:val="75DB46C1"/>
    <w:rsid w:val="75DF3DE6"/>
    <w:rsid w:val="75DF52A6"/>
    <w:rsid w:val="75DF7FCB"/>
    <w:rsid w:val="75DF8252"/>
    <w:rsid w:val="75DF8317"/>
    <w:rsid w:val="75DFC56D"/>
    <w:rsid w:val="75DFCA16"/>
    <w:rsid w:val="75E76051"/>
    <w:rsid w:val="75E7629E"/>
    <w:rsid w:val="75E9B05D"/>
    <w:rsid w:val="75EAD1E3"/>
    <w:rsid w:val="75EBBB97"/>
    <w:rsid w:val="75ED2487"/>
    <w:rsid w:val="75EFCD4C"/>
    <w:rsid w:val="75EFF8C8"/>
    <w:rsid w:val="75F13596"/>
    <w:rsid w:val="75F567AD"/>
    <w:rsid w:val="75F6529B"/>
    <w:rsid w:val="75F693E2"/>
    <w:rsid w:val="75F7AD81"/>
    <w:rsid w:val="75F91AB1"/>
    <w:rsid w:val="75FAC944"/>
    <w:rsid w:val="75FB41CC"/>
    <w:rsid w:val="75FBFA58"/>
    <w:rsid w:val="75FCE570"/>
    <w:rsid w:val="75FD1658"/>
    <w:rsid w:val="75FD18E9"/>
    <w:rsid w:val="75FD4BBD"/>
    <w:rsid w:val="75FD80FB"/>
    <w:rsid w:val="75FEB676"/>
    <w:rsid w:val="75FEC602"/>
    <w:rsid w:val="75FEF7AA"/>
    <w:rsid w:val="75FF0DA4"/>
    <w:rsid w:val="75FF1544"/>
    <w:rsid w:val="75FF23C8"/>
    <w:rsid w:val="75FF2A8C"/>
    <w:rsid w:val="75FF474C"/>
    <w:rsid w:val="75FF65D2"/>
    <w:rsid w:val="75FFB121"/>
    <w:rsid w:val="75FFCD18"/>
    <w:rsid w:val="761B6B1E"/>
    <w:rsid w:val="761B8088"/>
    <w:rsid w:val="761D6DDF"/>
    <w:rsid w:val="761F7D4A"/>
    <w:rsid w:val="7636D591"/>
    <w:rsid w:val="763D19AC"/>
    <w:rsid w:val="763F4FDE"/>
    <w:rsid w:val="76573518"/>
    <w:rsid w:val="7659BE97"/>
    <w:rsid w:val="765B5491"/>
    <w:rsid w:val="7662E1D7"/>
    <w:rsid w:val="7665B09D"/>
    <w:rsid w:val="76672481"/>
    <w:rsid w:val="766DB90D"/>
    <w:rsid w:val="766F7FD9"/>
    <w:rsid w:val="767266E4"/>
    <w:rsid w:val="7673373B"/>
    <w:rsid w:val="7674F15A"/>
    <w:rsid w:val="7677BB82"/>
    <w:rsid w:val="7677D2C3"/>
    <w:rsid w:val="767B1CA3"/>
    <w:rsid w:val="767D0FB0"/>
    <w:rsid w:val="767E6B9F"/>
    <w:rsid w:val="767E6F69"/>
    <w:rsid w:val="767E80A3"/>
    <w:rsid w:val="767FD4D9"/>
    <w:rsid w:val="769B7D5D"/>
    <w:rsid w:val="769F0561"/>
    <w:rsid w:val="76A741CE"/>
    <w:rsid w:val="76A96DEB"/>
    <w:rsid w:val="76AEC29A"/>
    <w:rsid w:val="76AEF64C"/>
    <w:rsid w:val="76B33C82"/>
    <w:rsid w:val="76B37A46"/>
    <w:rsid w:val="76B56114"/>
    <w:rsid w:val="76B78E7E"/>
    <w:rsid w:val="76BB3DFF"/>
    <w:rsid w:val="76BCBD66"/>
    <w:rsid w:val="76BF12D1"/>
    <w:rsid w:val="76BF7C89"/>
    <w:rsid w:val="76BF9416"/>
    <w:rsid w:val="76CBCA05"/>
    <w:rsid w:val="76CD5A45"/>
    <w:rsid w:val="76CD672E"/>
    <w:rsid w:val="76D730BD"/>
    <w:rsid w:val="76DA569A"/>
    <w:rsid w:val="76DB6455"/>
    <w:rsid w:val="76DDE00B"/>
    <w:rsid w:val="76DE3DA8"/>
    <w:rsid w:val="76DF3127"/>
    <w:rsid w:val="76DFA1FD"/>
    <w:rsid w:val="76E6EC68"/>
    <w:rsid w:val="76E7EC5A"/>
    <w:rsid w:val="76EB00C3"/>
    <w:rsid w:val="76EB1288"/>
    <w:rsid w:val="76ED8885"/>
    <w:rsid w:val="76EDF2F8"/>
    <w:rsid w:val="76EE9A20"/>
    <w:rsid w:val="76EEAD7D"/>
    <w:rsid w:val="76EF0FA2"/>
    <w:rsid w:val="76EF2898"/>
    <w:rsid w:val="76EF669B"/>
    <w:rsid w:val="76EF9A89"/>
    <w:rsid w:val="76EFC931"/>
    <w:rsid w:val="76EFE228"/>
    <w:rsid w:val="76F06D4E"/>
    <w:rsid w:val="76F14D0C"/>
    <w:rsid w:val="76F33790"/>
    <w:rsid w:val="76F49960"/>
    <w:rsid w:val="76F7094A"/>
    <w:rsid w:val="76F797F0"/>
    <w:rsid w:val="76F8736C"/>
    <w:rsid w:val="76FA3993"/>
    <w:rsid w:val="76FA7EAD"/>
    <w:rsid w:val="76FACCCD"/>
    <w:rsid w:val="76FB32B6"/>
    <w:rsid w:val="76FBD936"/>
    <w:rsid w:val="76FD31FC"/>
    <w:rsid w:val="76FD6B6E"/>
    <w:rsid w:val="76FDF24F"/>
    <w:rsid w:val="76FEA557"/>
    <w:rsid w:val="76FEDE63"/>
    <w:rsid w:val="76FEF9B2"/>
    <w:rsid w:val="76FF0BA2"/>
    <w:rsid w:val="76FF1342"/>
    <w:rsid w:val="76FF15C6"/>
    <w:rsid w:val="76FF3158"/>
    <w:rsid w:val="76FF363C"/>
    <w:rsid w:val="76FF45D3"/>
    <w:rsid w:val="76FF5867"/>
    <w:rsid w:val="76FF67AD"/>
    <w:rsid w:val="76FF6F9D"/>
    <w:rsid w:val="76FF80DD"/>
    <w:rsid w:val="76FFB217"/>
    <w:rsid w:val="76FFB66E"/>
    <w:rsid w:val="76FFDA79"/>
    <w:rsid w:val="76FFECD0"/>
    <w:rsid w:val="770FBF80"/>
    <w:rsid w:val="770FE052"/>
    <w:rsid w:val="7713959D"/>
    <w:rsid w:val="7715C702"/>
    <w:rsid w:val="771E9FBA"/>
    <w:rsid w:val="771F113C"/>
    <w:rsid w:val="771F2DDB"/>
    <w:rsid w:val="771F4A58"/>
    <w:rsid w:val="771F884F"/>
    <w:rsid w:val="771FB105"/>
    <w:rsid w:val="77238448"/>
    <w:rsid w:val="77259D52"/>
    <w:rsid w:val="772DFE32"/>
    <w:rsid w:val="7731A343"/>
    <w:rsid w:val="77331958"/>
    <w:rsid w:val="77333756"/>
    <w:rsid w:val="773679E7"/>
    <w:rsid w:val="773AA91C"/>
    <w:rsid w:val="773B055A"/>
    <w:rsid w:val="773B9914"/>
    <w:rsid w:val="773CF679"/>
    <w:rsid w:val="773DCEE7"/>
    <w:rsid w:val="773E1F41"/>
    <w:rsid w:val="773F311C"/>
    <w:rsid w:val="773F5886"/>
    <w:rsid w:val="773F6A54"/>
    <w:rsid w:val="773FA001"/>
    <w:rsid w:val="77432CB6"/>
    <w:rsid w:val="77473F16"/>
    <w:rsid w:val="774783A5"/>
    <w:rsid w:val="7747EF3B"/>
    <w:rsid w:val="774B8D15"/>
    <w:rsid w:val="774B94B8"/>
    <w:rsid w:val="774D4C0E"/>
    <w:rsid w:val="774F5859"/>
    <w:rsid w:val="775191DE"/>
    <w:rsid w:val="7752C42B"/>
    <w:rsid w:val="77530B0F"/>
    <w:rsid w:val="775325B0"/>
    <w:rsid w:val="77568502"/>
    <w:rsid w:val="77572D4F"/>
    <w:rsid w:val="77591D33"/>
    <w:rsid w:val="775A9385"/>
    <w:rsid w:val="775C90E7"/>
    <w:rsid w:val="775CCD92"/>
    <w:rsid w:val="775DFB20"/>
    <w:rsid w:val="775E5CC5"/>
    <w:rsid w:val="775F8356"/>
    <w:rsid w:val="7761BC2F"/>
    <w:rsid w:val="77667545"/>
    <w:rsid w:val="7767ECFD"/>
    <w:rsid w:val="7768B002"/>
    <w:rsid w:val="77698B45"/>
    <w:rsid w:val="776BF22A"/>
    <w:rsid w:val="776EFB8C"/>
    <w:rsid w:val="776F056E"/>
    <w:rsid w:val="776F2C38"/>
    <w:rsid w:val="776F394C"/>
    <w:rsid w:val="776FA81C"/>
    <w:rsid w:val="7772EAF4"/>
    <w:rsid w:val="7773CF28"/>
    <w:rsid w:val="7774A6A7"/>
    <w:rsid w:val="7775D309"/>
    <w:rsid w:val="77773395"/>
    <w:rsid w:val="7777BD03"/>
    <w:rsid w:val="77784C64"/>
    <w:rsid w:val="77790114"/>
    <w:rsid w:val="7779337D"/>
    <w:rsid w:val="77793EE5"/>
    <w:rsid w:val="77795063"/>
    <w:rsid w:val="7779DFF7"/>
    <w:rsid w:val="777B0828"/>
    <w:rsid w:val="777B2B67"/>
    <w:rsid w:val="777B31AD"/>
    <w:rsid w:val="777BFE4F"/>
    <w:rsid w:val="777D3B73"/>
    <w:rsid w:val="777E0F94"/>
    <w:rsid w:val="777EEE5B"/>
    <w:rsid w:val="777F264E"/>
    <w:rsid w:val="777F540A"/>
    <w:rsid w:val="777F90A8"/>
    <w:rsid w:val="777FBA7A"/>
    <w:rsid w:val="777FD64A"/>
    <w:rsid w:val="777FEE6B"/>
    <w:rsid w:val="777FEF23"/>
    <w:rsid w:val="778784DA"/>
    <w:rsid w:val="778A79C4"/>
    <w:rsid w:val="778F323E"/>
    <w:rsid w:val="7794CD77"/>
    <w:rsid w:val="77970D5D"/>
    <w:rsid w:val="7797B93A"/>
    <w:rsid w:val="7797BC33"/>
    <w:rsid w:val="779B7A0B"/>
    <w:rsid w:val="779BE2AF"/>
    <w:rsid w:val="779EF408"/>
    <w:rsid w:val="779F6405"/>
    <w:rsid w:val="779FC721"/>
    <w:rsid w:val="779FE757"/>
    <w:rsid w:val="77A79879"/>
    <w:rsid w:val="77A7F24F"/>
    <w:rsid w:val="77A93FC6"/>
    <w:rsid w:val="77AC3988"/>
    <w:rsid w:val="77AF45E9"/>
    <w:rsid w:val="77B2B1B0"/>
    <w:rsid w:val="77B34A8F"/>
    <w:rsid w:val="77B46FB1"/>
    <w:rsid w:val="77B585F3"/>
    <w:rsid w:val="77B73AAD"/>
    <w:rsid w:val="77B919C0"/>
    <w:rsid w:val="77B96758"/>
    <w:rsid w:val="77B98503"/>
    <w:rsid w:val="77BA820C"/>
    <w:rsid w:val="77BB3FD4"/>
    <w:rsid w:val="77BB78B8"/>
    <w:rsid w:val="77BBE941"/>
    <w:rsid w:val="77BCFD72"/>
    <w:rsid w:val="77BD0D46"/>
    <w:rsid w:val="77BE14C4"/>
    <w:rsid w:val="77BE9873"/>
    <w:rsid w:val="77BF1609"/>
    <w:rsid w:val="77BF640D"/>
    <w:rsid w:val="77BF797E"/>
    <w:rsid w:val="77BF8F98"/>
    <w:rsid w:val="77BF917E"/>
    <w:rsid w:val="77BFA011"/>
    <w:rsid w:val="77BFB138"/>
    <w:rsid w:val="77BFBEC6"/>
    <w:rsid w:val="77BFCDA6"/>
    <w:rsid w:val="77BFE1E1"/>
    <w:rsid w:val="77BFF7B4"/>
    <w:rsid w:val="77C97CD5"/>
    <w:rsid w:val="77CB56B7"/>
    <w:rsid w:val="77CBBAEC"/>
    <w:rsid w:val="77CD4338"/>
    <w:rsid w:val="77CDB37E"/>
    <w:rsid w:val="77CF2D3D"/>
    <w:rsid w:val="77D1952F"/>
    <w:rsid w:val="77D2419E"/>
    <w:rsid w:val="77D46A6D"/>
    <w:rsid w:val="77D7218E"/>
    <w:rsid w:val="77D74762"/>
    <w:rsid w:val="77D75408"/>
    <w:rsid w:val="77D7942A"/>
    <w:rsid w:val="77D7CD2C"/>
    <w:rsid w:val="77D9161A"/>
    <w:rsid w:val="77DA71E6"/>
    <w:rsid w:val="77DB20FF"/>
    <w:rsid w:val="77DB41DA"/>
    <w:rsid w:val="77DB8CD3"/>
    <w:rsid w:val="77DBB4FA"/>
    <w:rsid w:val="77DD22FC"/>
    <w:rsid w:val="77DD74BE"/>
    <w:rsid w:val="77DDAB24"/>
    <w:rsid w:val="77DDEF73"/>
    <w:rsid w:val="77DDF4FC"/>
    <w:rsid w:val="77DE0DA5"/>
    <w:rsid w:val="77DEE08A"/>
    <w:rsid w:val="77DF1979"/>
    <w:rsid w:val="77DF2416"/>
    <w:rsid w:val="77DF7ADB"/>
    <w:rsid w:val="77DF81AA"/>
    <w:rsid w:val="77DFA9A4"/>
    <w:rsid w:val="77DFB070"/>
    <w:rsid w:val="77DFBA70"/>
    <w:rsid w:val="77DFD41F"/>
    <w:rsid w:val="77E32BF0"/>
    <w:rsid w:val="77E3952E"/>
    <w:rsid w:val="77E513B2"/>
    <w:rsid w:val="77E58D3E"/>
    <w:rsid w:val="77E6A1C8"/>
    <w:rsid w:val="77E72F1C"/>
    <w:rsid w:val="77E7425C"/>
    <w:rsid w:val="77E74B08"/>
    <w:rsid w:val="77E75BBF"/>
    <w:rsid w:val="77E760CF"/>
    <w:rsid w:val="77E9D92D"/>
    <w:rsid w:val="77EAA536"/>
    <w:rsid w:val="77EAFF03"/>
    <w:rsid w:val="77EB1966"/>
    <w:rsid w:val="77EB2732"/>
    <w:rsid w:val="77EB5AC0"/>
    <w:rsid w:val="77ED484D"/>
    <w:rsid w:val="77ED87D6"/>
    <w:rsid w:val="77EDD75B"/>
    <w:rsid w:val="77EE37CB"/>
    <w:rsid w:val="77EE70D5"/>
    <w:rsid w:val="77EE7597"/>
    <w:rsid w:val="77EEE304"/>
    <w:rsid w:val="77EF0E03"/>
    <w:rsid w:val="77EF2CC1"/>
    <w:rsid w:val="77EF3D1C"/>
    <w:rsid w:val="77EF44E4"/>
    <w:rsid w:val="77EF4634"/>
    <w:rsid w:val="77EF5603"/>
    <w:rsid w:val="77EF884C"/>
    <w:rsid w:val="77EFAA36"/>
    <w:rsid w:val="77EFD552"/>
    <w:rsid w:val="77F1D656"/>
    <w:rsid w:val="77F302E0"/>
    <w:rsid w:val="77F3C92D"/>
    <w:rsid w:val="77F3F094"/>
    <w:rsid w:val="77F3F78D"/>
    <w:rsid w:val="77F40EDD"/>
    <w:rsid w:val="77F4F5FB"/>
    <w:rsid w:val="77F55532"/>
    <w:rsid w:val="77F5C128"/>
    <w:rsid w:val="77F5D391"/>
    <w:rsid w:val="77F61F0F"/>
    <w:rsid w:val="77F66482"/>
    <w:rsid w:val="77F6B355"/>
    <w:rsid w:val="77F6BA45"/>
    <w:rsid w:val="77F71892"/>
    <w:rsid w:val="77F71D26"/>
    <w:rsid w:val="77F75421"/>
    <w:rsid w:val="77F77B88"/>
    <w:rsid w:val="77F79BB4"/>
    <w:rsid w:val="77F7B0C9"/>
    <w:rsid w:val="77F7C6B8"/>
    <w:rsid w:val="77F7F5F5"/>
    <w:rsid w:val="77F7F994"/>
    <w:rsid w:val="77F80B50"/>
    <w:rsid w:val="77F86A8F"/>
    <w:rsid w:val="77F8B86F"/>
    <w:rsid w:val="77F8D5CC"/>
    <w:rsid w:val="77F9E1E2"/>
    <w:rsid w:val="77FA3023"/>
    <w:rsid w:val="77FA3E54"/>
    <w:rsid w:val="77FB24BA"/>
    <w:rsid w:val="77FB454D"/>
    <w:rsid w:val="77FB7C58"/>
    <w:rsid w:val="77FB84A4"/>
    <w:rsid w:val="77FB8680"/>
    <w:rsid w:val="77FB9041"/>
    <w:rsid w:val="77FBCB61"/>
    <w:rsid w:val="77FBD96A"/>
    <w:rsid w:val="77FBDE08"/>
    <w:rsid w:val="77FBFB20"/>
    <w:rsid w:val="77FCD3AC"/>
    <w:rsid w:val="77FD2319"/>
    <w:rsid w:val="77FD2BE8"/>
    <w:rsid w:val="77FD675A"/>
    <w:rsid w:val="77FD7EB9"/>
    <w:rsid w:val="77FD85ED"/>
    <w:rsid w:val="77FD97C0"/>
    <w:rsid w:val="77FD98A2"/>
    <w:rsid w:val="77FDB961"/>
    <w:rsid w:val="77FE1697"/>
    <w:rsid w:val="77FE4260"/>
    <w:rsid w:val="77FE6093"/>
    <w:rsid w:val="77FE6F25"/>
    <w:rsid w:val="77FEAEDF"/>
    <w:rsid w:val="77FED36B"/>
    <w:rsid w:val="77FEEA5B"/>
    <w:rsid w:val="77FF0671"/>
    <w:rsid w:val="77FF2375"/>
    <w:rsid w:val="77FF4374"/>
    <w:rsid w:val="77FF4779"/>
    <w:rsid w:val="77FF49B2"/>
    <w:rsid w:val="77FF4D8F"/>
    <w:rsid w:val="77FF728A"/>
    <w:rsid w:val="77FF7E65"/>
    <w:rsid w:val="77FF8252"/>
    <w:rsid w:val="77FF826E"/>
    <w:rsid w:val="77FF8386"/>
    <w:rsid w:val="77FF896A"/>
    <w:rsid w:val="77FFA6BB"/>
    <w:rsid w:val="77FFBBDB"/>
    <w:rsid w:val="77FFBC07"/>
    <w:rsid w:val="77FFBC7D"/>
    <w:rsid w:val="77FFC80C"/>
    <w:rsid w:val="77FFC8AB"/>
    <w:rsid w:val="77FFCD0B"/>
    <w:rsid w:val="77FFCEFB"/>
    <w:rsid w:val="77FFD27F"/>
    <w:rsid w:val="77FFDA48"/>
    <w:rsid w:val="77FFE245"/>
    <w:rsid w:val="77FFE52B"/>
    <w:rsid w:val="77FFE58E"/>
    <w:rsid w:val="77FFE760"/>
    <w:rsid w:val="77FFE9A5"/>
    <w:rsid w:val="77FFF6B2"/>
    <w:rsid w:val="77FFF6E4"/>
    <w:rsid w:val="77FFFD3C"/>
    <w:rsid w:val="77FFFFD2"/>
    <w:rsid w:val="780F54B4"/>
    <w:rsid w:val="785BC70A"/>
    <w:rsid w:val="785E9663"/>
    <w:rsid w:val="786FFE00"/>
    <w:rsid w:val="78706937"/>
    <w:rsid w:val="787B3A53"/>
    <w:rsid w:val="789E5560"/>
    <w:rsid w:val="789F5114"/>
    <w:rsid w:val="78B77AED"/>
    <w:rsid w:val="78BD3CD6"/>
    <w:rsid w:val="78DBE738"/>
    <w:rsid w:val="78DE46ED"/>
    <w:rsid w:val="78DFD782"/>
    <w:rsid w:val="78EB4AA8"/>
    <w:rsid w:val="78EE332F"/>
    <w:rsid w:val="78FBC239"/>
    <w:rsid w:val="78FC5F85"/>
    <w:rsid w:val="78FF6AF8"/>
    <w:rsid w:val="78FF8E67"/>
    <w:rsid w:val="7907A028"/>
    <w:rsid w:val="791E531B"/>
    <w:rsid w:val="792BA4F8"/>
    <w:rsid w:val="7933EEA8"/>
    <w:rsid w:val="793DA7B9"/>
    <w:rsid w:val="793FF37F"/>
    <w:rsid w:val="7947308A"/>
    <w:rsid w:val="794FFA11"/>
    <w:rsid w:val="79562C95"/>
    <w:rsid w:val="795D3428"/>
    <w:rsid w:val="795D87D6"/>
    <w:rsid w:val="795F2F6E"/>
    <w:rsid w:val="7961C33A"/>
    <w:rsid w:val="79674B86"/>
    <w:rsid w:val="796A255A"/>
    <w:rsid w:val="796D53CB"/>
    <w:rsid w:val="796D9761"/>
    <w:rsid w:val="7971C437"/>
    <w:rsid w:val="7975710E"/>
    <w:rsid w:val="7975E8EE"/>
    <w:rsid w:val="797F7673"/>
    <w:rsid w:val="797FD9AA"/>
    <w:rsid w:val="79875092"/>
    <w:rsid w:val="798FB903"/>
    <w:rsid w:val="799E4873"/>
    <w:rsid w:val="799FD048"/>
    <w:rsid w:val="79AB8D85"/>
    <w:rsid w:val="79B69313"/>
    <w:rsid w:val="79B6CC2E"/>
    <w:rsid w:val="79B74F49"/>
    <w:rsid w:val="79B94117"/>
    <w:rsid w:val="79BB79B3"/>
    <w:rsid w:val="79BDD727"/>
    <w:rsid w:val="79BF046D"/>
    <w:rsid w:val="79BF1E41"/>
    <w:rsid w:val="79BF51D3"/>
    <w:rsid w:val="79BF72A8"/>
    <w:rsid w:val="79BF856A"/>
    <w:rsid w:val="79BF92FE"/>
    <w:rsid w:val="79BFA807"/>
    <w:rsid w:val="79CAF3F0"/>
    <w:rsid w:val="79CD366E"/>
    <w:rsid w:val="79CF288D"/>
    <w:rsid w:val="79D71BA0"/>
    <w:rsid w:val="79DB4FC6"/>
    <w:rsid w:val="79DD4CA4"/>
    <w:rsid w:val="79DE72DA"/>
    <w:rsid w:val="79DE9920"/>
    <w:rsid w:val="79DFCD1A"/>
    <w:rsid w:val="79E6D354"/>
    <w:rsid w:val="79E70026"/>
    <w:rsid w:val="79EC3586"/>
    <w:rsid w:val="79EE3614"/>
    <w:rsid w:val="79EE94CF"/>
    <w:rsid w:val="79EFBD28"/>
    <w:rsid w:val="79EFE66B"/>
    <w:rsid w:val="79EFFEAD"/>
    <w:rsid w:val="79F3DAAA"/>
    <w:rsid w:val="79F5970C"/>
    <w:rsid w:val="79F6E90C"/>
    <w:rsid w:val="79F7D475"/>
    <w:rsid w:val="79F94CF7"/>
    <w:rsid w:val="79FB489E"/>
    <w:rsid w:val="79FBFA56"/>
    <w:rsid w:val="79FC0928"/>
    <w:rsid w:val="79FD8245"/>
    <w:rsid w:val="79FDA218"/>
    <w:rsid w:val="79FDF2C0"/>
    <w:rsid w:val="79FE2C0D"/>
    <w:rsid w:val="79FE6093"/>
    <w:rsid w:val="79FE9C36"/>
    <w:rsid w:val="79FEC2FF"/>
    <w:rsid w:val="79FF722D"/>
    <w:rsid w:val="79FF8A4F"/>
    <w:rsid w:val="79FF8F92"/>
    <w:rsid w:val="79FFD111"/>
    <w:rsid w:val="79FFD851"/>
    <w:rsid w:val="7A0BBBB0"/>
    <w:rsid w:val="7A16554E"/>
    <w:rsid w:val="7A1BB712"/>
    <w:rsid w:val="7A2D622B"/>
    <w:rsid w:val="7A2F9D30"/>
    <w:rsid w:val="7A32217F"/>
    <w:rsid w:val="7A3354E3"/>
    <w:rsid w:val="7A36A408"/>
    <w:rsid w:val="7A3F1A21"/>
    <w:rsid w:val="7A5A365C"/>
    <w:rsid w:val="7A5DB1B9"/>
    <w:rsid w:val="7A5E8C4D"/>
    <w:rsid w:val="7A5EE6D3"/>
    <w:rsid w:val="7A6ACB29"/>
    <w:rsid w:val="7A76650D"/>
    <w:rsid w:val="7A775236"/>
    <w:rsid w:val="7A7BEB0D"/>
    <w:rsid w:val="7A7D20C8"/>
    <w:rsid w:val="7A7D333F"/>
    <w:rsid w:val="7A7E1FBA"/>
    <w:rsid w:val="7A7E3C5B"/>
    <w:rsid w:val="7A7F6F74"/>
    <w:rsid w:val="7A7FB6CE"/>
    <w:rsid w:val="7A7FE7A7"/>
    <w:rsid w:val="7A8DAD7C"/>
    <w:rsid w:val="7A9B45A5"/>
    <w:rsid w:val="7A9F226C"/>
    <w:rsid w:val="7A9F338F"/>
    <w:rsid w:val="7AAAF816"/>
    <w:rsid w:val="7AABEC8F"/>
    <w:rsid w:val="7AB48FBB"/>
    <w:rsid w:val="7AB68350"/>
    <w:rsid w:val="7AB9B352"/>
    <w:rsid w:val="7ABB88C6"/>
    <w:rsid w:val="7ABD1CF2"/>
    <w:rsid w:val="7ABD4D60"/>
    <w:rsid w:val="7ABF6211"/>
    <w:rsid w:val="7ABF941D"/>
    <w:rsid w:val="7AC7490A"/>
    <w:rsid w:val="7AC75D52"/>
    <w:rsid w:val="7ACB4644"/>
    <w:rsid w:val="7ADAB52D"/>
    <w:rsid w:val="7ADB6637"/>
    <w:rsid w:val="7ADBE899"/>
    <w:rsid w:val="7ADCB964"/>
    <w:rsid w:val="7ADEFB50"/>
    <w:rsid w:val="7AE5CCB6"/>
    <w:rsid w:val="7AE707B5"/>
    <w:rsid w:val="7AE73015"/>
    <w:rsid w:val="7AE84F4D"/>
    <w:rsid w:val="7AEB7748"/>
    <w:rsid w:val="7AED1829"/>
    <w:rsid w:val="7AEDF523"/>
    <w:rsid w:val="7AEF8459"/>
    <w:rsid w:val="7AEFC0D0"/>
    <w:rsid w:val="7AEFF5CD"/>
    <w:rsid w:val="7AF3B16E"/>
    <w:rsid w:val="7AF3CAE0"/>
    <w:rsid w:val="7AF59107"/>
    <w:rsid w:val="7AF696E0"/>
    <w:rsid w:val="7AF72CA2"/>
    <w:rsid w:val="7AF73B71"/>
    <w:rsid w:val="7AF7EDD2"/>
    <w:rsid w:val="7AF874CB"/>
    <w:rsid w:val="7AFB2C4A"/>
    <w:rsid w:val="7AFBBE88"/>
    <w:rsid w:val="7AFC591B"/>
    <w:rsid w:val="7AFC834C"/>
    <w:rsid w:val="7AFD13B2"/>
    <w:rsid w:val="7AFD6803"/>
    <w:rsid w:val="7AFD7030"/>
    <w:rsid w:val="7AFDD09E"/>
    <w:rsid w:val="7AFEE0C4"/>
    <w:rsid w:val="7AFF28DD"/>
    <w:rsid w:val="7AFF2B74"/>
    <w:rsid w:val="7AFF4E8E"/>
    <w:rsid w:val="7AFF831D"/>
    <w:rsid w:val="7AFFA0D1"/>
    <w:rsid w:val="7AFFA5E8"/>
    <w:rsid w:val="7AFFD6D8"/>
    <w:rsid w:val="7AFFDDCB"/>
    <w:rsid w:val="7AFFF64F"/>
    <w:rsid w:val="7B0F651D"/>
    <w:rsid w:val="7B1D9A5F"/>
    <w:rsid w:val="7B1DC155"/>
    <w:rsid w:val="7B1FB519"/>
    <w:rsid w:val="7B26BBC4"/>
    <w:rsid w:val="7B2F69E5"/>
    <w:rsid w:val="7B2FFCA6"/>
    <w:rsid w:val="7B3435F7"/>
    <w:rsid w:val="7B35D7B8"/>
    <w:rsid w:val="7B3602F1"/>
    <w:rsid w:val="7B3706F4"/>
    <w:rsid w:val="7B37A33B"/>
    <w:rsid w:val="7B39E6AA"/>
    <w:rsid w:val="7B3D5466"/>
    <w:rsid w:val="7B3D9812"/>
    <w:rsid w:val="7B3DEAEB"/>
    <w:rsid w:val="7B3F9492"/>
    <w:rsid w:val="7B3F9D2C"/>
    <w:rsid w:val="7B4B8F0D"/>
    <w:rsid w:val="7B4F2830"/>
    <w:rsid w:val="7B4F537B"/>
    <w:rsid w:val="7B4F8131"/>
    <w:rsid w:val="7B4FCD6B"/>
    <w:rsid w:val="7B4FD504"/>
    <w:rsid w:val="7B4FD66E"/>
    <w:rsid w:val="7B531A44"/>
    <w:rsid w:val="7B5721F9"/>
    <w:rsid w:val="7B57D780"/>
    <w:rsid w:val="7B599D1A"/>
    <w:rsid w:val="7B5B4523"/>
    <w:rsid w:val="7B5BA299"/>
    <w:rsid w:val="7B5BFD21"/>
    <w:rsid w:val="7B5F0D48"/>
    <w:rsid w:val="7B5F1273"/>
    <w:rsid w:val="7B5F1FB5"/>
    <w:rsid w:val="7B5F923B"/>
    <w:rsid w:val="7B5FD0AE"/>
    <w:rsid w:val="7B678B4D"/>
    <w:rsid w:val="7B679063"/>
    <w:rsid w:val="7B6A1DD6"/>
    <w:rsid w:val="7B6B7AB5"/>
    <w:rsid w:val="7B6BB9E4"/>
    <w:rsid w:val="7B6E063F"/>
    <w:rsid w:val="7B6E427C"/>
    <w:rsid w:val="7B6F3694"/>
    <w:rsid w:val="7B6F5E2E"/>
    <w:rsid w:val="7B6FEB4E"/>
    <w:rsid w:val="7B736368"/>
    <w:rsid w:val="7B736ADC"/>
    <w:rsid w:val="7B7621E0"/>
    <w:rsid w:val="7B76222A"/>
    <w:rsid w:val="7B76A57A"/>
    <w:rsid w:val="7B76DAD5"/>
    <w:rsid w:val="7B76FB02"/>
    <w:rsid w:val="7B771082"/>
    <w:rsid w:val="7B771FAB"/>
    <w:rsid w:val="7B772238"/>
    <w:rsid w:val="7B7AD35D"/>
    <w:rsid w:val="7B7AF341"/>
    <w:rsid w:val="7B7B3B49"/>
    <w:rsid w:val="7B7B726D"/>
    <w:rsid w:val="7B7B9036"/>
    <w:rsid w:val="7B7B9050"/>
    <w:rsid w:val="7B7BCBFF"/>
    <w:rsid w:val="7B7BF8D3"/>
    <w:rsid w:val="7B7D04C6"/>
    <w:rsid w:val="7B7D49B5"/>
    <w:rsid w:val="7B7D5C79"/>
    <w:rsid w:val="7B7D8C92"/>
    <w:rsid w:val="7B7E63FC"/>
    <w:rsid w:val="7B7EB0A2"/>
    <w:rsid w:val="7B7ECA1A"/>
    <w:rsid w:val="7B7EE9C8"/>
    <w:rsid w:val="7B7F0E78"/>
    <w:rsid w:val="7B7F0E98"/>
    <w:rsid w:val="7B7F153B"/>
    <w:rsid w:val="7B7F3623"/>
    <w:rsid w:val="7B7F497C"/>
    <w:rsid w:val="7B7F67ED"/>
    <w:rsid w:val="7B7F68B5"/>
    <w:rsid w:val="7B7F7806"/>
    <w:rsid w:val="7B7FABB4"/>
    <w:rsid w:val="7B7FC793"/>
    <w:rsid w:val="7B7FD2C2"/>
    <w:rsid w:val="7B7FD7A4"/>
    <w:rsid w:val="7B7FD81A"/>
    <w:rsid w:val="7B7FDEC0"/>
    <w:rsid w:val="7B7FF9C9"/>
    <w:rsid w:val="7B81D03A"/>
    <w:rsid w:val="7B8EB74E"/>
    <w:rsid w:val="7B8F0BAC"/>
    <w:rsid w:val="7B933497"/>
    <w:rsid w:val="7B97C734"/>
    <w:rsid w:val="7B9BCB06"/>
    <w:rsid w:val="7B9D6024"/>
    <w:rsid w:val="7B9D926A"/>
    <w:rsid w:val="7B9E3745"/>
    <w:rsid w:val="7B9F1CFC"/>
    <w:rsid w:val="7BA21CCE"/>
    <w:rsid w:val="7BA311C3"/>
    <w:rsid w:val="7BAD5824"/>
    <w:rsid w:val="7BAF259D"/>
    <w:rsid w:val="7BAF308D"/>
    <w:rsid w:val="7BAF843F"/>
    <w:rsid w:val="7BAFCBDC"/>
    <w:rsid w:val="7BAFF07F"/>
    <w:rsid w:val="7BB349D8"/>
    <w:rsid w:val="7BB5B887"/>
    <w:rsid w:val="7BB63396"/>
    <w:rsid w:val="7BB79D59"/>
    <w:rsid w:val="7BBB0BF5"/>
    <w:rsid w:val="7BBB1F58"/>
    <w:rsid w:val="7BBC5625"/>
    <w:rsid w:val="7BBC6676"/>
    <w:rsid w:val="7BBCBA1D"/>
    <w:rsid w:val="7BBCE918"/>
    <w:rsid w:val="7BBD3EFD"/>
    <w:rsid w:val="7BBD6471"/>
    <w:rsid w:val="7BBDE1D0"/>
    <w:rsid w:val="7BBE987C"/>
    <w:rsid w:val="7BBED1DA"/>
    <w:rsid w:val="7BBF5F1E"/>
    <w:rsid w:val="7BBFC851"/>
    <w:rsid w:val="7BBFE13D"/>
    <w:rsid w:val="7BC16129"/>
    <w:rsid w:val="7BC24BA7"/>
    <w:rsid w:val="7BC7021A"/>
    <w:rsid w:val="7BCBAE71"/>
    <w:rsid w:val="7BCD4B8F"/>
    <w:rsid w:val="7BCF3E24"/>
    <w:rsid w:val="7BCF4057"/>
    <w:rsid w:val="7BCF491F"/>
    <w:rsid w:val="7BCF96C5"/>
    <w:rsid w:val="7BCFF08D"/>
    <w:rsid w:val="7BD3FE78"/>
    <w:rsid w:val="7BD9F18E"/>
    <w:rsid w:val="7BDA2801"/>
    <w:rsid w:val="7BDB02DF"/>
    <w:rsid w:val="7BDB633D"/>
    <w:rsid w:val="7BDBC80D"/>
    <w:rsid w:val="7BDC41E3"/>
    <w:rsid w:val="7BDD1140"/>
    <w:rsid w:val="7BDD38F3"/>
    <w:rsid w:val="7BDD4DA9"/>
    <w:rsid w:val="7BDD6673"/>
    <w:rsid w:val="7BDD852F"/>
    <w:rsid w:val="7BDD9DF9"/>
    <w:rsid w:val="7BDDFC1A"/>
    <w:rsid w:val="7BDE2756"/>
    <w:rsid w:val="7BDE5A33"/>
    <w:rsid w:val="7BDE979C"/>
    <w:rsid w:val="7BDF1E73"/>
    <w:rsid w:val="7BDF24AB"/>
    <w:rsid w:val="7BDF5F0C"/>
    <w:rsid w:val="7BDF77DF"/>
    <w:rsid w:val="7BDFCB67"/>
    <w:rsid w:val="7BDFDAE4"/>
    <w:rsid w:val="7BDFE6BA"/>
    <w:rsid w:val="7BDFF282"/>
    <w:rsid w:val="7BDFF5BD"/>
    <w:rsid w:val="7BDFFBA9"/>
    <w:rsid w:val="7BE14FDD"/>
    <w:rsid w:val="7BE3C825"/>
    <w:rsid w:val="7BE59E36"/>
    <w:rsid w:val="7BE76383"/>
    <w:rsid w:val="7BE7CE5F"/>
    <w:rsid w:val="7BE7E877"/>
    <w:rsid w:val="7BE7FFAA"/>
    <w:rsid w:val="7BE8E9CE"/>
    <w:rsid w:val="7BE9125C"/>
    <w:rsid w:val="7BE93EDB"/>
    <w:rsid w:val="7BEA9A0F"/>
    <w:rsid w:val="7BEBBD76"/>
    <w:rsid w:val="7BEC9C3E"/>
    <w:rsid w:val="7BED449D"/>
    <w:rsid w:val="7BED4ED4"/>
    <w:rsid w:val="7BED917B"/>
    <w:rsid w:val="7BED9412"/>
    <w:rsid w:val="7BEEB15D"/>
    <w:rsid w:val="7BEEBA68"/>
    <w:rsid w:val="7BEEFAFB"/>
    <w:rsid w:val="7BEF2E47"/>
    <w:rsid w:val="7BEF3FF8"/>
    <w:rsid w:val="7BEF4091"/>
    <w:rsid w:val="7BEF5EA8"/>
    <w:rsid w:val="7BEF7AED"/>
    <w:rsid w:val="7BF10866"/>
    <w:rsid w:val="7BF1111A"/>
    <w:rsid w:val="7BF14406"/>
    <w:rsid w:val="7BF14BA7"/>
    <w:rsid w:val="7BF18387"/>
    <w:rsid w:val="7BF1C52B"/>
    <w:rsid w:val="7BF1D398"/>
    <w:rsid w:val="7BF1F6B7"/>
    <w:rsid w:val="7BF31E4B"/>
    <w:rsid w:val="7BF320D0"/>
    <w:rsid w:val="7BF35D1B"/>
    <w:rsid w:val="7BF3A970"/>
    <w:rsid w:val="7BF434CA"/>
    <w:rsid w:val="7BF4DB2B"/>
    <w:rsid w:val="7BF5612D"/>
    <w:rsid w:val="7BF56844"/>
    <w:rsid w:val="7BF5E7AE"/>
    <w:rsid w:val="7BF60CB7"/>
    <w:rsid w:val="7BF68948"/>
    <w:rsid w:val="7BF6BBC6"/>
    <w:rsid w:val="7BF70058"/>
    <w:rsid w:val="7BF707AB"/>
    <w:rsid w:val="7BF71803"/>
    <w:rsid w:val="7BF75A6D"/>
    <w:rsid w:val="7BF7AA79"/>
    <w:rsid w:val="7BF7C1B6"/>
    <w:rsid w:val="7BF7DCA8"/>
    <w:rsid w:val="7BF93D85"/>
    <w:rsid w:val="7BFAD71C"/>
    <w:rsid w:val="7BFB1886"/>
    <w:rsid w:val="7BFB3167"/>
    <w:rsid w:val="7BFB3C3C"/>
    <w:rsid w:val="7BFB81F9"/>
    <w:rsid w:val="7BFB97EC"/>
    <w:rsid w:val="7BFB9B29"/>
    <w:rsid w:val="7BFBB50E"/>
    <w:rsid w:val="7BFBDF63"/>
    <w:rsid w:val="7BFBE40D"/>
    <w:rsid w:val="7BFBF623"/>
    <w:rsid w:val="7BFC7644"/>
    <w:rsid w:val="7BFCE4BE"/>
    <w:rsid w:val="7BFD0959"/>
    <w:rsid w:val="7BFD206A"/>
    <w:rsid w:val="7BFD644F"/>
    <w:rsid w:val="7BFD69A8"/>
    <w:rsid w:val="7BFDB3DA"/>
    <w:rsid w:val="7BFDBCA9"/>
    <w:rsid w:val="7BFDC295"/>
    <w:rsid w:val="7BFDCC44"/>
    <w:rsid w:val="7BFDFDB9"/>
    <w:rsid w:val="7BFE11B7"/>
    <w:rsid w:val="7BFE15C0"/>
    <w:rsid w:val="7BFE75DA"/>
    <w:rsid w:val="7BFE8B57"/>
    <w:rsid w:val="7BFEE29D"/>
    <w:rsid w:val="7BFF1137"/>
    <w:rsid w:val="7BFF30B0"/>
    <w:rsid w:val="7BFF323D"/>
    <w:rsid w:val="7BFF37F4"/>
    <w:rsid w:val="7BFF3AD8"/>
    <w:rsid w:val="7BFF4776"/>
    <w:rsid w:val="7BFF504C"/>
    <w:rsid w:val="7BFF65FF"/>
    <w:rsid w:val="7BFF7494"/>
    <w:rsid w:val="7BFF769A"/>
    <w:rsid w:val="7BFF81A2"/>
    <w:rsid w:val="7BFF8D7E"/>
    <w:rsid w:val="7BFF9CC8"/>
    <w:rsid w:val="7BFF9D98"/>
    <w:rsid w:val="7BFF9FB6"/>
    <w:rsid w:val="7BFFB73E"/>
    <w:rsid w:val="7BFFCEF6"/>
    <w:rsid w:val="7BFFDC54"/>
    <w:rsid w:val="7BFFDD44"/>
    <w:rsid w:val="7BFFE8EE"/>
    <w:rsid w:val="7BFFEE22"/>
    <w:rsid w:val="7BFFEF45"/>
    <w:rsid w:val="7BFFF1C3"/>
    <w:rsid w:val="7BFFF797"/>
    <w:rsid w:val="7BFFF94B"/>
    <w:rsid w:val="7C1B4F7B"/>
    <w:rsid w:val="7C2E2950"/>
    <w:rsid w:val="7C390657"/>
    <w:rsid w:val="7C3D6EF1"/>
    <w:rsid w:val="7C3F4EFF"/>
    <w:rsid w:val="7C570599"/>
    <w:rsid w:val="7C5A48BE"/>
    <w:rsid w:val="7C5F2296"/>
    <w:rsid w:val="7C5F3A23"/>
    <w:rsid w:val="7C5F625F"/>
    <w:rsid w:val="7C5F68C8"/>
    <w:rsid w:val="7C5F95B9"/>
    <w:rsid w:val="7C5FA9FF"/>
    <w:rsid w:val="7C5FB085"/>
    <w:rsid w:val="7C6A45E2"/>
    <w:rsid w:val="7C6DD368"/>
    <w:rsid w:val="7C6F05E7"/>
    <w:rsid w:val="7C6F33C5"/>
    <w:rsid w:val="7C73A9C6"/>
    <w:rsid w:val="7C767783"/>
    <w:rsid w:val="7C770520"/>
    <w:rsid w:val="7C79DBB3"/>
    <w:rsid w:val="7C7E8927"/>
    <w:rsid w:val="7C7F07A6"/>
    <w:rsid w:val="7C7F4D16"/>
    <w:rsid w:val="7C7F8373"/>
    <w:rsid w:val="7C7F8A5A"/>
    <w:rsid w:val="7C7FCA65"/>
    <w:rsid w:val="7C8F3AFB"/>
    <w:rsid w:val="7C9F3424"/>
    <w:rsid w:val="7C9F4076"/>
    <w:rsid w:val="7CAAFAA2"/>
    <w:rsid w:val="7CAD0AA9"/>
    <w:rsid w:val="7CAFCDC7"/>
    <w:rsid w:val="7CB5B2AE"/>
    <w:rsid w:val="7CB72101"/>
    <w:rsid w:val="7CB7E2D2"/>
    <w:rsid w:val="7CB7EB83"/>
    <w:rsid w:val="7CB81BEA"/>
    <w:rsid w:val="7CBB5BC0"/>
    <w:rsid w:val="7CBBD0CD"/>
    <w:rsid w:val="7CBC9D12"/>
    <w:rsid w:val="7CBD4CFD"/>
    <w:rsid w:val="7CBD63AF"/>
    <w:rsid w:val="7CBD8410"/>
    <w:rsid w:val="7CBF004E"/>
    <w:rsid w:val="7CBF37F9"/>
    <w:rsid w:val="7CBF4CD1"/>
    <w:rsid w:val="7CBF996B"/>
    <w:rsid w:val="7CBFCA79"/>
    <w:rsid w:val="7CC3B937"/>
    <w:rsid w:val="7CC52FF9"/>
    <w:rsid w:val="7CC856B5"/>
    <w:rsid w:val="7CCF2732"/>
    <w:rsid w:val="7CCF853A"/>
    <w:rsid w:val="7CD603E7"/>
    <w:rsid w:val="7CD742CC"/>
    <w:rsid w:val="7CDB25B5"/>
    <w:rsid w:val="7CDDFC8A"/>
    <w:rsid w:val="7CDF246D"/>
    <w:rsid w:val="7CDF845E"/>
    <w:rsid w:val="7CDF9F63"/>
    <w:rsid w:val="7CDFC603"/>
    <w:rsid w:val="7CE5EF58"/>
    <w:rsid w:val="7CEA70EB"/>
    <w:rsid w:val="7CEC2458"/>
    <w:rsid w:val="7CED2DD1"/>
    <w:rsid w:val="7CEF9D39"/>
    <w:rsid w:val="7CF09CA3"/>
    <w:rsid w:val="7CF3377A"/>
    <w:rsid w:val="7CF3A417"/>
    <w:rsid w:val="7CF61736"/>
    <w:rsid w:val="7CF63369"/>
    <w:rsid w:val="7CF67276"/>
    <w:rsid w:val="7CF70238"/>
    <w:rsid w:val="7CF73FC6"/>
    <w:rsid w:val="7CF74914"/>
    <w:rsid w:val="7CF7B021"/>
    <w:rsid w:val="7CF7BB1E"/>
    <w:rsid w:val="7CF7E8C4"/>
    <w:rsid w:val="7CFA8EE3"/>
    <w:rsid w:val="7CFA9599"/>
    <w:rsid w:val="7CFB724D"/>
    <w:rsid w:val="7CFD5ABB"/>
    <w:rsid w:val="7CFDE9A1"/>
    <w:rsid w:val="7CFE0658"/>
    <w:rsid w:val="7CFE1F87"/>
    <w:rsid w:val="7CFE2182"/>
    <w:rsid w:val="7CFE6CF0"/>
    <w:rsid w:val="7CFEBA5B"/>
    <w:rsid w:val="7CFF0C71"/>
    <w:rsid w:val="7CFF12AA"/>
    <w:rsid w:val="7CFF149D"/>
    <w:rsid w:val="7CFF3C88"/>
    <w:rsid w:val="7CFF7979"/>
    <w:rsid w:val="7CFF9725"/>
    <w:rsid w:val="7CFF9CCA"/>
    <w:rsid w:val="7CFFB819"/>
    <w:rsid w:val="7CFFCE2C"/>
    <w:rsid w:val="7CFFD419"/>
    <w:rsid w:val="7CFFF28B"/>
    <w:rsid w:val="7CFFF4BA"/>
    <w:rsid w:val="7D1FF354"/>
    <w:rsid w:val="7D26CD1C"/>
    <w:rsid w:val="7D273F49"/>
    <w:rsid w:val="7D2B0541"/>
    <w:rsid w:val="7D2C41A8"/>
    <w:rsid w:val="7D2CE648"/>
    <w:rsid w:val="7D2F6E56"/>
    <w:rsid w:val="7D2FF889"/>
    <w:rsid w:val="7D325752"/>
    <w:rsid w:val="7D375E97"/>
    <w:rsid w:val="7D379C04"/>
    <w:rsid w:val="7D389A27"/>
    <w:rsid w:val="7D38D376"/>
    <w:rsid w:val="7D3B94D8"/>
    <w:rsid w:val="7D3D8DFD"/>
    <w:rsid w:val="7D3DAF94"/>
    <w:rsid w:val="7D3FBDF3"/>
    <w:rsid w:val="7D41C91C"/>
    <w:rsid w:val="7D43528E"/>
    <w:rsid w:val="7D4DF47B"/>
    <w:rsid w:val="7D4F2DCE"/>
    <w:rsid w:val="7D539BFC"/>
    <w:rsid w:val="7D56C109"/>
    <w:rsid w:val="7D577BA6"/>
    <w:rsid w:val="7D5880B2"/>
    <w:rsid w:val="7D5D0AFA"/>
    <w:rsid w:val="7D5DA496"/>
    <w:rsid w:val="7D5DD302"/>
    <w:rsid w:val="7D5E69F7"/>
    <w:rsid w:val="7D5EC256"/>
    <w:rsid w:val="7D5F02E6"/>
    <w:rsid w:val="7D5F89DD"/>
    <w:rsid w:val="7D6232BB"/>
    <w:rsid w:val="7D6651D8"/>
    <w:rsid w:val="7D679CBD"/>
    <w:rsid w:val="7D69EA5B"/>
    <w:rsid w:val="7D6DE8F2"/>
    <w:rsid w:val="7D6E023D"/>
    <w:rsid w:val="7D6F740A"/>
    <w:rsid w:val="7D6F7F92"/>
    <w:rsid w:val="7D6F99AB"/>
    <w:rsid w:val="7D73E49A"/>
    <w:rsid w:val="7D750469"/>
    <w:rsid w:val="7D752DE2"/>
    <w:rsid w:val="7D75CB87"/>
    <w:rsid w:val="7D76E8C3"/>
    <w:rsid w:val="7D773D1E"/>
    <w:rsid w:val="7D7755CB"/>
    <w:rsid w:val="7D778027"/>
    <w:rsid w:val="7D779653"/>
    <w:rsid w:val="7D783C01"/>
    <w:rsid w:val="7D7A6D85"/>
    <w:rsid w:val="7D7BAC04"/>
    <w:rsid w:val="7D7D67FD"/>
    <w:rsid w:val="7D7D6DE9"/>
    <w:rsid w:val="7D7DCAA7"/>
    <w:rsid w:val="7D7E1846"/>
    <w:rsid w:val="7D7E3D4A"/>
    <w:rsid w:val="7D7E4D74"/>
    <w:rsid w:val="7D7E5F31"/>
    <w:rsid w:val="7D7EC9E3"/>
    <w:rsid w:val="7D7ECA8F"/>
    <w:rsid w:val="7D7ED474"/>
    <w:rsid w:val="7D7EE81A"/>
    <w:rsid w:val="7D7EF904"/>
    <w:rsid w:val="7D7F005E"/>
    <w:rsid w:val="7D7F0F5E"/>
    <w:rsid w:val="7D7F5B11"/>
    <w:rsid w:val="7D7F6463"/>
    <w:rsid w:val="7D7F8D96"/>
    <w:rsid w:val="7D7FAF99"/>
    <w:rsid w:val="7D7FBC29"/>
    <w:rsid w:val="7D7FC1D1"/>
    <w:rsid w:val="7D7FCEAA"/>
    <w:rsid w:val="7D7FE308"/>
    <w:rsid w:val="7D8DC9E5"/>
    <w:rsid w:val="7D95BAF8"/>
    <w:rsid w:val="7D9724C9"/>
    <w:rsid w:val="7D98BF06"/>
    <w:rsid w:val="7D9A2DAF"/>
    <w:rsid w:val="7D9B9328"/>
    <w:rsid w:val="7D9BB0A3"/>
    <w:rsid w:val="7D9D6C97"/>
    <w:rsid w:val="7D9D9EE1"/>
    <w:rsid w:val="7D9F3707"/>
    <w:rsid w:val="7D9F43CB"/>
    <w:rsid w:val="7D9F6C10"/>
    <w:rsid w:val="7D9FB14E"/>
    <w:rsid w:val="7D9FD3DB"/>
    <w:rsid w:val="7DA74A5C"/>
    <w:rsid w:val="7DACD762"/>
    <w:rsid w:val="7DAF6489"/>
    <w:rsid w:val="7DAFB93B"/>
    <w:rsid w:val="7DB0B027"/>
    <w:rsid w:val="7DB1E987"/>
    <w:rsid w:val="7DB27A96"/>
    <w:rsid w:val="7DB3CDEF"/>
    <w:rsid w:val="7DB6DC9D"/>
    <w:rsid w:val="7DB72EE6"/>
    <w:rsid w:val="7DB9FB17"/>
    <w:rsid w:val="7DBB9537"/>
    <w:rsid w:val="7DBBEF7F"/>
    <w:rsid w:val="7DBCBFBB"/>
    <w:rsid w:val="7DBCF167"/>
    <w:rsid w:val="7DBD6D28"/>
    <w:rsid w:val="7DBD6EAA"/>
    <w:rsid w:val="7DBE9076"/>
    <w:rsid w:val="7DBF49EF"/>
    <w:rsid w:val="7DBF5C14"/>
    <w:rsid w:val="7DBF7048"/>
    <w:rsid w:val="7DBF9F44"/>
    <w:rsid w:val="7DBFBB8C"/>
    <w:rsid w:val="7DBFD19F"/>
    <w:rsid w:val="7DBFF1E8"/>
    <w:rsid w:val="7DC139C4"/>
    <w:rsid w:val="7DC41750"/>
    <w:rsid w:val="7DC9B896"/>
    <w:rsid w:val="7DCAFD70"/>
    <w:rsid w:val="7DCD6DED"/>
    <w:rsid w:val="7DCD88B6"/>
    <w:rsid w:val="7DCEF14A"/>
    <w:rsid w:val="7DCF315C"/>
    <w:rsid w:val="7DCFFAD0"/>
    <w:rsid w:val="7DD1B3F7"/>
    <w:rsid w:val="7DD32A16"/>
    <w:rsid w:val="7DD32C31"/>
    <w:rsid w:val="7DD360AF"/>
    <w:rsid w:val="7DD643DB"/>
    <w:rsid w:val="7DD71442"/>
    <w:rsid w:val="7DD71705"/>
    <w:rsid w:val="7DD73AF8"/>
    <w:rsid w:val="7DD73DA9"/>
    <w:rsid w:val="7DD7ABEA"/>
    <w:rsid w:val="7DD7F388"/>
    <w:rsid w:val="7DD97FD9"/>
    <w:rsid w:val="7DDAA7B1"/>
    <w:rsid w:val="7DDB6E62"/>
    <w:rsid w:val="7DDC006E"/>
    <w:rsid w:val="7DDC2379"/>
    <w:rsid w:val="7DDC2B33"/>
    <w:rsid w:val="7DDD1C2C"/>
    <w:rsid w:val="7DDD4812"/>
    <w:rsid w:val="7DDDCAB7"/>
    <w:rsid w:val="7DDDD0C0"/>
    <w:rsid w:val="7DDDD62D"/>
    <w:rsid w:val="7DDE2A6D"/>
    <w:rsid w:val="7DDEDADB"/>
    <w:rsid w:val="7DDF5EA9"/>
    <w:rsid w:val="7DDF6056"/>
    <w:rsid w:val="7DDF8EED"/>
    <w:rsid w:val="7DDF9455"/>
    <w:rsid w:val="7DDFDB72"/>
    <w:rsid w:val="7DDFE92B"/>
    <w:rsid w:val="7DE1667C"/>
    <w:rsid w:val="7DE1CED5"/>
    <w:rsid w:val="7DE1D29F"/>
    <w:rsid w:val="7DE392CC"/>
    <w:rsid w:val="7DE3B8A7"/>
    <w:rsid w:val="7DE3E78F"/>
    <w:rsid w:val="7DE70BB2"/>
    <w:rsid w:val="7DE77B93"/>
    <w:rsid w:val="7DE7BE1C"/>
    <w:rsid w:val="7DE7F5DE"/>
    <w:rsid w:val="7DE7F74B"/>
    <w:rsid w:val="7DEB2E78"/>
    <w:rsid w:val="7DEB31E7"/>
    <w:rsid w:val="7DEB54C1"/>
    <w:rsid w:val="7DEBB106"/>
    <w:rsid w:val="7DED65DE"/>
    <w:rsid w:val="7DEDEFEF"/>
    <w:rsid w:val="7DEF0011"/>
    <w:rsid w:val="7DEF21B4"/>
    <w:rsid w:val="7DEF58A3"/>
    <w:rsid w:val="7DEF71BE"/>
    <w:rsid w:val="7DEF9359"/>
    <w:rsid w:val="7DEF993A"/>
    <w:rsid w:val="7DEFB055"/>
    <w:rsid w:val="7DEFF649"/>
    <w:rsid w:val="7DF0CF71"/>
    <w:rsid w:val="7DF25715"/>
    <w:rsid w:val="7DF277D9"/>
    <w:rsid w:val="7DF314E9"/>
    <w:rsid w:val="7DF33263"/>
    <w:rsid w:val="7DF352C2"/>
    <w:rsid w:val="7DF3712D"/>
    <w:rsid w:val="7DF3BB22"/>
    <w:rsid w:val="7DF3F7DC"/>
    <w:rsid w:val="7DF3FDB1"/>
    <w:rsid w:val="7DF4541B"/>
    <w:rsid w:val="7DF4BA22"/>
    <w:rsid w:val="7DF5307F"/>
    <w:rsid w:val="7DF555BB"/>
    <w:rsid w:val="7DF5B65C"/>
    <w:rsid w:val="7DF61BA3"/>
    <w:rsid w:val="7DF628B1"/>
    <w:rsid w:val="7DF6A592"/>
    <w:rsid w:val="7DF6DA4A"/>
    <w:rsid w:val="7DF6E8CA"/>
    <w:rsid w:val="7DF70220"/>
    <w:rsid w:val="7DF7029E"/>
    <w:rsid w:val="7DF70E14"/>
    <w:rsid w:val="7DF71253"/>
    <w:rsid w:val="7DF71CB8"/>
    <w:rsid w:val="7DF77A2D"/>
    <w:rsid w:val="7DF7A915"/>
    <w:rsid w:val="7DF7ACCE"/>
    <w:rsid w:val="7DF7B472"/>
    <w:rsid w:val="7DF7C3CC"/>
    <w:rsid w:val="7DF87FF7"/>
    <w:rsid w:val="7DF89170"/>
    <w:rsid w:val="7DF90A9C"/>
    <w:rsid w:val="7DF960F6"/>
    <w:rsid w:val="7DF9810E"/>
    <w:rsid w:val="7DF9AFB4"/>
    <w:rsid w:val="7DFA2523"/>
    <w:rsid w:val="7DFA2B19"/>
    <w:rsid w:val="7DFAA8DE"/>
    <w:rsid w:val="7DFAC112"/>
    <w:rsid w:val="7DFADC75"/>
    <w:rsid w:val="7DFB0F5B"/>
    <w:rsid w:val="7DFB5C59"/>
    <w:rsid w:val="7DFB6F7D"/>
    <w:rsid w:val="7DFB824E"/>
    <w:rsid w:val="7DFBB341"/>
    <w:rsid w:val="7DFBB526"/>
    <w:rsid w:val="7DFBE263"/>
    <w:rsid w:val="7DFBE4AD"/>
    <w:rsid w:val="7DFBF221"/>
    <w:rsid w:val="7DFC8EBD"/>
    <w:rsid w:val="7DFCDB49"/>
    <w:rsid w:val="7DFD0A74"/>
    <w:rsid w:val="7DFD1671"/>
    <w:rsid w:val="7DFD2115"/>
    <w:rsid w:val="7DFD4102"/>
    <w:rsid w:val="7DFD47ED"/>
    <w:rsid w:val="7DFD5C09"/>
    <w:rsid w:val="7DFD624B"/>
    <w:rsid w:val="7DFD7730"/>
    <w:rsid w:val="7DFD92E5"/>
    <w:rsid w:val="7DFDB07F"/>
    <w:rsid w:val="7DFDF307"/>
    <w:rsid w:val="7DFE616E"/>
    <w:rsid w:val="7DFE68EF"/>
    <w:rsid w:val="7DFE6D7A"/>
    <w:rsid w:val="7DFE77F4"/>
    <w:rsid w:val="7DFE8266"/>
    <w:rsid w:val="7DFE8C1C"/>
    <w:rsid w:val="7DFEF00E"/>
    <w:rsid w:val="7DFF1A9E"/>
    <w:rsid w:val="7DFF1C5B"/>
    <w:rsid w:val="7DFF1F82"/>
    <w:rsid w:val="7DFF26CC"/>
    <w:rsid w:val="7DFF26D3"/>
    <w:rsid w:val="7DFF3E1C"/>
    <w:rsid w:val="7DFF46F2"/>
    <w:rsid w:val="7DFF4C43"/>
    <w:rsid w:val="7DFF4F03"/>
    <w:rsid w:val="7DFF528E"/>
    <w:rsid w:val="7DFF58D3"/>
    <w:rsid w:val="7DFF5C9C"/>
    <w:rsid w:val="7DFF5EB3"/>
    <w:rsid w:val="7DFF71F5"/>
    <w:rsid w:val="7DFF813A"/>
    <w:rsid w:val="7DFF88C4"/>
    <w:rsid w:val="7DFF8D21"/>
    <w:rsid w:val="7DFF9B88"/>
    <w:rsid w:val="7DFF9D26"/>
    <w:rsid w:val="7DFFA04D"/>
    <w:rsid w:val="7DFFA4DB"/>
    <w:rsid w:val="7DFFBBB1"/>
    <w:rsid w:val="7DFFC21B"/>
    <w:rsid w:val="7DFFCDA6"/>
    <w:rsid w:val="7DFFD3F3"/>
    <w:rsid w:val="7DFFD626"/>
    <w:rsid w:val="7DFFDC9B"/>
    <w:rsid w:val="7DFFE088"/>
    <w:rsid w:val="7DFFE5E5"/>
    <w:rsid w:val="7E0A2AB9"/>
    <w:rsid w:val="7E0F3951"/>
    <w:rsid w:val="7E181082"/>
    <w:rsid w:val="7E18A8D5"/>
    <w:rsid w:val="7E1EC4B3"/>
    <w:rsid w:val="7E1FA67C"/>
    <w:rsid w:val="7E1FD464"/>
    <w:rsid w:val="7E233BCA"/>
    <w:rsid w:val="7E2C4D56"/>
    <w:rsid w:val="7E2D0680"/>
    <w:rsid w:val="7E31ADFB"/>
    <w:rsid w:val="7E374E3B"/>
    <w:rsid w:val="7E3B1BE2"/>
    <w:rsid w:val="7E3D868E"/>
    <w:rsid w:val="7E3E471C"/>
    <w:rsid w:val="7E3F1E64"/>
    <w:rsid w:val="7E3F3C14"/>
    <w:rsid w:val="7E3F8C52"/>
    <w:rsid w:val="7E3F9B52"/>
    <w:rsid w:val="7E3FCB73"/>
    <w:rsid w:val="7E3FEBA3"/>
    <w:rsid w:val="7E47B190"/>
    <w:rsid w:val="7E4CF1AA"/>
    <w:rsid w:val="7E4E077B"/>
    <w:rsid w:val="7E4E98D0"/>
    <w:rsid w:val="7E52013A"/>
    <w:rsid w:val="7E5354EB"/>
    <w:rsid w:val="7E53A3F0"/>
    <w:rsid w:val="7E56F227"/>
    <w:rsid w:val="7E5A7A11"/>
    <w:rsid w:val="7E5B1127"/>
    <w:rsid w:val="7E5C8526"/>
    <w:rsid w:val="7E5D08A6"/>
    <w:rsid w:val="7E5DDAC1"/>
    <w:rsid w:val="7E5F24C2"/>
    <w:rsid w:val="7E667E58"/>
    <w:rsid w:val="7E6700E6"/>
    <w:rsid w:val="7E6708A4"/>
    <w:rsid w:val="7E691ACE"/>
    <w:rsid w:val="7E6B5609"/>
    <w:rsid w:val="7E6B7F53"/>
    <w:rsid w:val="7E6DC77A"/>
    <w:rsid w:val="7E6F3D75"/>
    <w:rsid w:val="7E6F7157"/>
    <w:rsid w:val="7E6F9378"/>
    <w:rsid w:val="7E6FC29B"/>
    <w:rsid w:val="7E6FFB1C"/>
    <w:rsid w:val="7E711546"/>
    <w:rsid w:val="7E737A6C"/>
    <w:rsid w:val="7E755A28"/>
    <w:rsid w:val="7E756BCE"/>
    <w:rsid w:val="7E75C947"/>
    <w:rsid w:val="7E768C44"/>
    <w:rsid w:val="7E774375"/>
    <w:rsid w:val="7E775379"/>
    <w:rsid w:val="7E77CF02"/>
    <w:rsid w:val="7E77FF89"/>
    <w:rsid w:val="7E784B3D"/>
    <w:rsid w:val="7E7874BC"/>
    <w:rsid w:val="7E787ED9"/>
    <w:rsid w:val="7E79FEEC"/>
    <w:rsid w:val="7E7B1E0D"/>
    <w:rsid w:val="7E7B63B0"/>
    <w:rsid w:val="7E7BF0C0"/>
    <w:rsid w:val="7E7D26FE"/>
    <w:rsid w:val="7E7D3029"/>
    <w:rsid w:val="7E7D531B"/>
    <w:rsid w:val="7E7D5D66"/>
    <w:rsid w:val="7E7DB1C0"/>
    <w:rsid w:val="7E7DC474"/>
    <w:rsid w:val="7E7DEF57"/>
    <w:rsid w:val="7E7E50FF"/>
    <w:rsid w:val="7E7E5F41"/>
    <w:rsid w:val="7E7EB0C8"/>
    <w:rsid w:val="7E7F2410"/>
    <w:rsid w:val="7E7F3D95"/>
    <w:rsid w:val="7E7F5835"/>
    <w:rsid w:val="7E7F6C63"/>
    <w:rsid w:val="7E7F73EF"/>
    <w:rsid w:val="7E7F8078"/>
    <w:rsid w:val="7E7F8309"/>
    <w:rsid w:val="7E7FA32A"/>
    <w:rsid w:val="7E7FAADF"/>
    <w:rsid w:val="7E7FC899"/>
    <w:rsid w:val="7E7FED6A"/>
    <w:rsid w:val="7E8F9734"/>
    <w:rsid w:val="7E8FBCF2"/>
    <w:rsid w:val="7E97A2F2"/>
    <w:rsid w:val="7E9BEB5B"/>
    <w:rsid w:val="7E9C8F3F"/>
    <w:rsid w:val="7E9DEC7E"/>
    <w:rsid w:val="7E9E54CE"/>
    <w:rsid w:val="7E9F164B"/>
    <w:rsid w:val="7E9F379A"/>
    <w:rsid w:val="7E9FB62E"/>
    <w:rsid w:val="7E9FB7F2"/>
    <w:rsid w:val="7EA3D2B8"/>
    <w:rsid w:val="7EA3E2E7"/>
    <w:rsid w:val="7EAA0B1D"/>
    <w:rsid w:val="7EAA4B7F"/>
    <w:rsid w:val="7EAAFF17"/>
    <w:rsid w:val="7EAD0143"/>
    <w:rsid w:val="7EAD5965"/>
    <w:rsid w:val="7EAE3B55"/>
    <w:rsid w:val="7EAECADF"/>
    <w:rsid w:val="7EAF2E0D"/>
    <w:rsid w:val="7EAF737A"/>
    <w:rsid w:val="7EAF78F2"/>
    <w:rsid w:val="7EB3933C"/>
    <w:rsid w:val="7EB526C7"/>
    <w:rsid w:val="7EB53136"/>
    <w:rsid w:val="7EB573E3"/>
    <w:rsid w:val="7EB70997"/>
    <w:rsid w:val="7EB7723A"/>
    <w:rsid w:val="7EB77810"/>
    <w:rsid w:val="7EBB7A6E"/>
    <w:rsid w:val="7EBCA3C1"/>
    <w:rsid w:val="7EBD0848"/>
    <w:rsid w:val="7EBD1213"/>
    <w:rsid w:val="7EBD762F"/>
    <w:rsid w:val="7EBD9832"/>
    <w:rsid w:val="7EBEC1C5"/>
    <w:rsid w:val="7EBF0589"/>
    <w:rsid w:val="7EBF099D"/>
    <w:rsid w:val="7EBF13C9"/>
    <w:rsid w:val="7EBF43F6"/>
    <w:rsid w:val="7EBF91B2"/>
    <w:rsid w:val="7EBFB3A7"/>
    <w:rsid w:val="7EBFC0CF"/>
    <w:rsid w:val="7EBFC95B"/>
    <w:rsid w:val="7EBFE140"/>
    <w:rsid w:val="7EC38D65"/>
    <w:rsid w:val="7EC56638"/>
    <w:rsid w:val="7EC58651"/>
    <w:rsid w:val="7EC5B932"/>
    <w:rsid w:val="7EC6B126"/>
    <w:rsid w:val="7EC6B265"/>
    <w:rsid w:val="7EC77206"/>
    <w:rsid w:val="7ECDAC26"/>
    <w:rsid w:val="7ECE3AA6"/>
    <w:rsid w:val="7ECF9A25"/>
    <w:rsid w:val="7ECF9A9F"/>
    <w:rsid w:val="7ECFAEF4"/>
    <w:rsid w:val="7ED3884F"/>
    <w:rsid w:val="7ED3C4AE"/>
    <w:rsid w:val="7ED44F40"/>
    <w:rsid w:val="7ED45EFB"/>
    <w:rsid w:val="7ED5D12B"/>
    <w:rsid w:val="7ED5E55E"/>
    <w:rsid w:val="7ED6F096"/>
    <w:rsid w:val="7ED78311"/>
    <w:rsid w:val="7ED7A976"/>
    <w:rsid w:val="7ED7D79F"/>
    <w:rsid w:val="7EDA03F4"/>
    <w:rsid w:val="7EDB67E6"/>
    <w:rsid w:val="7EDBECEA"/>
    <w:rsid w:val="7EDC3B1D"/>
    <w:rsid w:val="7EDCBC39"/>
    <w:rsid w:val="7EDD4DF2"/>
    <w:rsid w:val="7EDE0091"/>
    <w:rsid w:val="7EDE0196"/>
    <w:rsid w:val="7EDEB64C"/>
    <w:rsid w:val="7EDEC739"/>
    <w:rsid w:val="7EDEF5E3"/>
    <w:rsid w:val="7EDF15E2"/>
    <w:rsid w:val="7EDF47A4"/>
    <w:rsid w:val="7EDF5E54"/>
    <w:rsid w:val="7EDF6BB1"/>
    <w:rsid w:val="7EDF7B2D"/>
    <w:rsid w:val="7EDF7DBA"/>
    <w:rsid w:val="7EDFB166"/>
    <w:rsid w:val="7EDFB9FC"/>
    <w:rsid w:val="7EDFBB80"/>
    <w:rsid w:val="7EDFBFC3"/>
    <w:rsid w:val="7EDFE027"/>
    <w:rsid w:val="7EDFF996"/>
    <w:rsid w:val="7EE3EFAF"/>
    <w:rsid w:val="7EE5761D"/>
    <w:rsid w:val="7EE77232"/>
    <w:rsid w:val="7EE7774E"/>
    <w:rsid w:val="7EE7D13C"/>
    <w:rsid w:val="7EEB6DD3"/>
    <w:rsid w:val="7EEB9F6E"/>
    <w:rsid w:val="7EEBD690"/>
    <w:rsid w:val="7EEBDB77"/>
    <w:rsid w:val="7EEBFA47"/>
    <w:rsid w:val="7EEC38FD"/>
    <w:rsid w:val="7EEC4235"/>
    <w:rsid w:val="7EEC4B7B"/>
    <w:rsid w:val="7EECCDA9"/>
    <w:rsid w:val="7EED1358"/>
    <w:rsid w:val="7EEDEF12"/>
    <w:rsid w:val="7EEE1DBD"/>
    <w:rsid w:val="7EEE2FF0"/>
    <w:rsid w:val="7EEE534E"/>
    <w:rsid w:val="7EEE7BC1"/>
    <w:rsid w:val="7EEE855E"/>
    <w:rsid w:val="7EEF05C1"/>
    <w:rsid w:val="7EEF2556"/>
    <w:rsid w:val="7EEF2E83"/>
    <w:rsid w:val="7EEF356D"/>
    <w:rsid w:val="7EEF39A5"/>
    <w:rsid w:val="7EEF722A"/>
    <w:rsid w:val="7EEF7EF0"/>
    <w:rsid w:val="7EEF8F69"/>
    <w:rsid w:val="7EEF9D6B"/>
    <w:rsid w:val="7EEFB019"/>
    <w:rsid w:val="7EEFE9B7"/>
    <w:rsid w:val="7EEFF7B4"/>
    <w:rsid w:val="7EF258B4"/>
    <w:rsid w:val="7EF2D24D"/>
    <w:rsid w:val="7EF2DD46"/>
    <w:rsid w:val="7EF32245"/>
    <w:rsid w:val="7EF32654"/>
    <w:rsid w:val="7EF3B432"/>
    <w:rsid w:val="7EF4F102"/>
    <w:rsid w:val="7EF53B34"/>
    <w:rsid w:val="7EF5414A"/>
    <w:rsid w:val="7EF5AA91"/>
    <w:rsid w:val="7EF60A13"/>
    <w:rsid w:val="7EF61F9D"/>
    <w:rsid w:val="7EF646AC"/>
    <w:rsid w:val="7EF64E5C"/>
    <w:rsid w:val="7EF67416"/>
    <w:rsid w:val="7EF6FE32"/>
    <w:rsid w:val="7EF715A7"/>
    <w:rsid w:val="7EF77D08"/>
    <w:rsid w:val="7EF7AF88"/>
    <w:rsid w:val="7EF7B653"/>
    <w:rsid w:val="7EF7E623"/>
    <w:rsid w:val="7EF7E776"/>
    <w:rsid w:val="7EF7EDC0"/>
    <w:rsid w:val="7EF87FD6"/>
    <w:rsid w:val="7EF98DBA"/>
    <w:rsid w:val="7EFA5049"/>
    <w:rsid w:val="7EFA8717"/>
    <w:rsid w:val="7EFA9E85"/>
    <w:rsid w:val="7EFAACFD"/>
    <w:rsid w:val="7EFABF8F"/>
    <w:rsid w:val="7EFAD5A5"/>
    <w:rsid w:val="7EFAE669"/>
    <w:rsid w:val="7EFB2FB6"/>
    <w:rsid w:val="7EFB6304"/>
    <w:rsid w:val="7EFB838F"/>
    <w:rsid w:val="7EFB8BCF"/>
    <w:rsid w:val="7EFBDB1C"/>
    <w:rsid w:val="7EFBF2D1"/>
    <w:rsid w:val="7EFC0AEF"/>
    <w:rsid w:val="7EFC21A6"/>
    <w:rsid w:val="7EFC6066"/>
    <w:rsid w:val="7EFD105E"/>
    <w:rsid w:val="7EFD13A5"/>
    <w:rsid w:val="7EFD31B6"/>
    <w:rsid w:val="7EFD4C98"/>
    <w:rsid w:val="7EFD4FD8"/>
    <w:rsid w:val="7EFD5297"/>
    <w:rsid w:val="7EFD6E6A"/>
    <w:rsid w:val="7EFD8027"/>
    <w:rsid w:val="7EFD968B"/>
    <w:rsid w:val="7EFDBB25"/>
    <w:rsid w:val="7EFDC3B6"/>
    <w:rsid w:val="7EFDC9D4"/>
    <w:rsid w:val="7EFDE05E"/>
    <w:rsid w:val="7EFE0B00"/>
    <w:rsid w:val="7EFE3E3D"/>
    <w:rsid w:val="7EFE4C12"/>
    <w:rsid w:val="7EFE5630"/>
    <w:rsid w:val="7EFE64BC"/>
    <w:rsid w:val="7EFE7DE4"/>
    <w:rsid w:val="7EFE8068"/>
    <w:rsid w:val="7EFEB237"/>
    <w:rsid w:val="7EFEB6DA"/>
    <w:rsid w:val="7EFEDA51"/>
    <w:rsid w:val="7EFEDF20"/>
    <w:rsid w:val="7EFF0289"/>
    <w:rsid w:val="7EFF064B"/>
    <w:rsid w:val="7EFF13B9"/>
    <w:rsid w:val="7EFF2518"/>
    <w:rsid w:val="7EFF26EC"/>
    <w:rsid w:val="7EFF2B2E"/>
    <w:rsid w:val="7EFF3B11"/>
    <w:rsid w:val="7EFF57EA"/>
    <w:rsid w:val="7EFF611C"/>
    <w:rsid w:val="7EFF6601"/>
    <w:rsid w:val="7EFF6860"/>
    <w:rsid w:val="7EFF6CAA"/>
    <w:rsid w:val="7EFF6CFB"/>
    <w:rsid w:val="7EFF7490"/>
    <w:rsid w:val="7EFF813B"/>
    <w:rsid w:val="7EFF96DF"/>
    <w:rsid w:val="7EFF9DD3"/>
    <w:rsid w:val="7EFFAB7F"/>
    <w:rsid w:val="7EFFAC34"/>
    <w:rsid w:val="7EFFB945"/>
    <w:rsid w:val="7EFFC712"/>
    <w:rsid w:val="7EFFCEBE"/>
    <w:rsid w:val="7EFFD0EB"/>
    <w:rsid w:val="7EFFD183"/>
    <w:rsid w:val="7EFFD666"/>
    <w:rsid w:val="7EFFD82C"/>
    <w:rsid w:val="7EFFEB1E"/>
    <w:rsid w:val="7EFFED15"/>
    <w:rsid w:val="7F07ECB2"/>
    <w:rsid w:val="7F09A690"/>
    <w:rsid w:val="7F0B51A9"/>
    <w:rsid w:val="7F0B75D9"/>
    <w:rsid w:val="7F0D0425"/>
    <w:rsid w:val="7F0D9AEC"/>
    <w:rsid w:val="7F0EF512"/>
    <w:rsid w:val="7F0FBE58"/>
    <w:rsid w:val="7F1608B5"/>
    <w:rsid w:val="7F17335B"/>
    <w:rsid w:val="7F19E539"/>
    <w:rsid w:val="7F1B4437"/>
    <w:rsid w:val="7F1C9C2B"/>
    <w:rsid w:val="7F1D312E"/>
    <w:rsid w:val="7F1D7757"/>
    <w:rsid w:val="7F1DCA30"/>
    <w:rsid w:val="7F1EA968"/>
    <w:rsid w:val="7F1EB18D"/>
    <w:rsid w:val="7F1F6DCE"/>
    <w:rsid w:val="7F1F9DF1"/>
    <w:rsid w:val="7F1FEFED"/>
    <w:rsid w:val="7F252EC6"/>
    <w:rsid w:val="7F2577CA"/>
    <w:rsid w:val="7F2D9A56"/>
    <w:rsid w:val="7F2F0BDD"/>
    <w:rsid w:val="7F2F2689"/>
    <w:rsid w:val="7F2F4C07"/>
    <w:rsid w:val="7F2FA1D2"/>
    <w:rsid w:val="7F2FE8EA"/>
    <w:rsid w:val="7F338245"/>
    <w:rsid w:val="7F36731B"/>
    <w:rsid w:val="7F372081"/>
    <w:rsid w:val="7F373B37"/>
    <w:rsid w:val="7F373FB0"/>
    <w:rsid w:val="7F37821A"/>
    <w:rsid w:val="7F37A8ED"/>
    <w:rsid w:val="7F37D9E8"/>
    <w:rsid w:val="7F39EB53"/>
    <w:rsid w:val="7F3A22A4"/>
    <w:rsid w:val="7F3B7F4B"/>
    <w:rsid w:val="7F3BB74C"/>
    <w:rsid w:val="7F3C0434"/>
    <w:rsid w:val="7F3C8684"/>
    <w:rsid w:val="7F3CA7C5"/>
    <w:rsid w:val="7F3CED13"/>
    <w:rsid w:val="7F3D05B8"/>
    <w:rsid w:val="7F3D1DD4"/>
    <w:rsid w:val="7F3D2E93"/>
    <w:rsid w:val="7F3D3E4E"/>
    <w:rsid w:val="7F3E0132"/>
    <w:rsid w:val="7F3E0727"/>
    <w:rsid w:val="7F3E0D25"/>
    <w:rsid w:val="7F3E5C39"/>
    <w:rsid w:val="7F3E5C89"/>
    <w:rsid w:val="7F3F0138"/>
    <w:rsid w:val="7F3F019D"/>
    <w:rsid w:val="7F3F04BF"/>
    <w:rsid w:val="7F3F19C0"/>
    <w:rsid w:val="7F3F1DAD"/>
    <w:rsid w:val="7F3F4D05"/>
    <w:rsid w:val="7F3F649D"/>
    <w:rsid w:val="7F3F7BFA"/>
    <w:rsid w:val="7F3F860B"/>
    <w:rsid w:val="7F3F92E5"/>
    <w:rsid w:val="7F3FA221"/>
    <w:rsid w:val="7F3FC19E"/>
    <w:rsid w:val="7F3FC4C9"/>
    <w:rsid w:val="7F448DD3"/>
    <w:rsid w:val="7F4B5CD1"/>
    <w:rsid w:val="7F4D9B50"/>
    <w:rsid w:val="7F4EC300"/>
    <w:rsid w:val="7F4F12C3"/>
    <w:rsid w:val="7F4F45C9"/>
    <w:rsid w:val="7F4F6BC9"/>
    <w:rsid w:val="7F4F8507"/>
    <w:rsid w:val="7F4F99CD"/>
    <w:rsid w:val="7F4FC2AB"/>
    <w:rsid w:val="7F4FEB1F"/>
    <w:rsid w:val="7F522AE2"/>
    <w:rsid w:val="7F53ED10"/>
    <w:rsid w:val="7F53F24C"/>
    <w:rsid w:val="7F5553C9"/>
    <w:rsid w:val="7F55A260"/>
    <w:rsid w:val="7F55E06F"/>
    <w:rsid w:val="7F57060F"/>
    <w:rsid w:val="7F574E6F"/>
    <w:rsid w:val="7F57BA2C"/>
    <w:rsid w:val="7F586D72"/>
    <w:rsid w:val="7F5928F9"/>
    <w:rsid w:val="7F5B5029"/>
    <w:rsid w:val="7F5BA870"/>
    <w:rsid w:val="7F5BC9A7"/>
    <w:rsid w:val="7F5BCFFF"/>
    <w:rsid w:val="7F5BD7CD"/>
    <w:rsid w:val="7F5BEC02"/>
    <w:rsid w:val="7F5C93CB"/>
    <w:rsid w:val="7F5CC7F8"/>
    <w:rsid w:val="7F5D0561"/>
    <w:rsid w:val="7F5D202D"/>
    <w:rsid w:val="7F5D4EC9"/>
    <w:rsid w:val="7F5D801B"/>
    <w:rsid w:val="7F5DC486"/>
    <w:rsid w:val="7F5DE745"/>
    <w:rsid w:val="7F5E6372"/>
    <w:rsid w:val="7F5E65A5"/>
    <w:rsid w:val="7F5E816B"/>
    <w:rsid w:val="7F5EBE42"/>
    <w:rsid w:val="7F5F0ED1"/>
    <w:rsid w:val="7F5F14A2"/>
    <w:rsid w:val="7F5F159D"/>
    <w:rsid w:val="7F5F31A7"/>
    <w:rsid w:val="7F5F406E"/>
    <w:rsid w:val="7F5F4474"/>
    <w:rsid w:val="7F5F5A75"/>
    <w:rsid w:val="7F5F5EE3"/>
    <w:rsid w:val="7F5F6A4C"/>
    <w:rsid w:val="7F5F73E5"/>
    <w:rsid w:val="7F5F7E5D"/>
    <w:rsid w:val="7F5F89C9"/>
    <w:rsid w:val="7F5F9975"/>
    <w:rsid w:val="7F5F9BDD"/>
    <w:rsid w:val="7F5F9EA8"/>
    <w:rsid w:val="7F5FA902"/>
    <w:rsid w:val="7F5FD799"/>
    <w:rsid w:val="7F5FDA10"/>
    <w:rsid w:val="7F5FE47D"/>
    <w:rsid w:val="7F5FFE32"/>
    <w:rsid w:val="7F63771A"/>
    <w:rsid w:val="7F63B9D7"/>
    <w:rsid w:val="7F65B64B"/>
    <w:rsid w:val="7F662856"/>
    <w:rsid w:val="7F664051"/>
    <w:rsid w:val="7F66AAA2"/>
    <w:rsid w:val="7F6A9003"/>
    <w:rsid w:val="7F6B507D"/>
    <w:rsid w:val="7F6BC374"/>
    <w:rsid w:val="7F6D1A14"/>
    <w:rsid w:val="7F6D2D48"/>
    <w:rsid w:val="7F6D6939"/>
    <w:rsid w:val="7F6DCFB8"/>
    <w:rsid w:val="7F6DD9F9"/>
    <w:rsid w:val="7F6E3068"/>
    <w:rsid w:val="7F6E8F08"/>
    <w:rsid w:val="7F6F0229"/>
    <w:rsid w:val="7F6F2464"/>
    <w:rsid w:val="7F6F4322"/>
    <w:rsid w:val="7F6F8FBF"/>
    <w:rsid w:val="7F6F9142"/>
    <w:rsid w:val="7F6FABD8"/>
    <w:rsid w:val="7F6FCDFD"/>
    <w:rsid w:val="7F6FE0FC"/>
    <w:rsid w:val="7F6FF143"/>
    <w:rsid w:val="7F726383"/>
    <w:rsid w:val="7F736995"/>
    <w:rsid w:val="7F73E202"/>
    <w:rsid w:val="7F7542B5"/>
    <w:rsid w:val="7F75A073"/>
    <w:rsid w:val="7F7642DA"/>
    <w:rsid w:val="7F7690A2"/>
    <w:rsid w:val="7F7700D3"/>
    <w:rsid w:val="7F77022B"/>
    <w:rsid w:val="7F774EFF"/>
    <w:rsid w:val="7F776EE5"/>
    <w:rsid w:val="7F77C656"/>
    <w:rsid w:val="7F785C26"/>
    <w:rsid w:val="7F7977C1"/>
    <w:rsid w:val="7F79992F"/>
    <w:rsid w:val="7F79C7BB"/>
    <w:rsid w:val="7F79F3B0"/>
    <w:rsid w:val="7F7A3EAD"/>
    <w:rsid w:val="7F7A57A4"/>
    <w:rsid w:val="7F7B0258"/>
    <w:rsid w:val="7F7B0307"/>
    <w:rsid w:val="7F7B1105"/>
    <w:rsid w:val="7F7B3547"/>
    <w:rsid w:val="7F7B7170"/>
    <w:rsid w:val="7F7B73AB"/>
    <w:rsid w:val="7F7B7C40"/>
    <w:rsid w:val="7F7B8B4D"/>
    <w:rsid w:val="7F7B8C09"/>
    <w:rsid w:val="7F7BAE0C"/>
    <w:rsid w:val="7F7BDE64"/>
    <w:rsid w:val="7F7BE06C"/>
    <w:rsid w:val="7F7BFBEB"/>
    <w:rsid w:val="7F7C38DB"/>
    <w:rsid w:val="7F7C8153"/>
    <w:rsid w:val="7F7C89CB"/>
    <w:rsid w:val="7F7D09EC"/>
    <w:rsid w:val="7F7D09F8"/>
    <w:rsid w:val="7F7D4FFD"/>
    <w:rsid w:val="7F7D56D7"/>
    <w:rsid w:val="7F7D579B"/>
    <w:rsid w:val="7F7D63CC"/>
    <w:rsid w:val="7F7D8BC8"/>
    <w:rsid w:val="7F7DB03E"/>
    <w:rsid w:val="7F7DDE50"/>
    <w:rsid w:val="7F7DF857"/>
    <w:rsid w:val="7F7E1BD3"/>
    <w:rsid w:val="7F7E2BEA"/>
    <w:rsid w:val="7F7E2FDF"/>
    <w:rsid w:val="7F7E3873"/>
    <w:rsid w:val="7F7E4CB1"/>
    <w:rsid w:val="7F7E5171"/>
    <w:rsid w:val="7F7E8B6D"/>
    <w:rsid w:val="7F7EA243"/>
    <w:rsid w:val="7F7EB061"/>
    <w:rsid w:val="7F7EC07D"/>
    <w:rsid w:val="7F7EDB9D"/>
    <w:rsid w:val="7F7EE1B3"/>
    <w:rsid w:val="7F7EF1F7"/>
    <w:rsid w:val="7F7F09C8"/>
    <w:rsid w:val="7F7F1EDE"/>
    <w:rsid w:val="7F7F24C7"/>
    <w:rsid w:val="7F7F2574"/>
    <w:rsid w:val="7F7F2BDB"/>
    <w:rsid w:val="7F7F2DFF"/>
    <w:rsid w:val="7F7F3586"/>
    <w:rsid w:val="7F7F3B15"/>
    <w:rsid w:val="7F7F3B64"/>
    <w:rsid w:val="7F7F3F3F"/>
    <w:rsid w:val="7F7F48EB"/>
    <w:rsid w:val="7F7F5162"/>
    <w:rsid w:val="7F7F54BC"/>
    <w:rsid w:val="7F7F5F5C"/>
    <w:rsid w:val="7F7F6D0B"/>
    <w:rsid w:val="7F7F7003"/>
    <w:rsid w:val="7F7F7864"/>
    <w:rsid w:val="7F7F860A"/>
    <w:rsid w:val="7F7F8BFA"/>
    <w:rsid w:val="7F7F941E"/>
    <w:rsid w:val="7F7FB976"/>
    <w:rsid w:val="7F7FD072"/>
    <w:rsid w:val="7F7FDE79"/>
    <w:rsid w:val="7F7FE4A2"/>
    <w:rsid w:val="7F7FEEE5"/>
    <w:rsid w:val="7F7FEEF1"/>
    <w:rsid w:val="7F7FFA95"/>
    <w:rsid w:val="7F83CFEC"/>
    <w:rsid w:val="7F87A69F"/>
    <w:rsid w:val="7F89AAD0"/>
    <w:rsid w:val="7F8B3166"/>
    <w:rsid w:val="7F8C45BD"/>
    <w:rsid w:val="7F8D7DB3"/>
    <w:rsid w:val="7F8D7EB8"/>
    <w:rsid w:val="7F8DA21E"/>
    <w:rsid w:val="7F8F11DA"/>
    <w:rsid w:val="7F8FA773"/>
    <w:rsid w:val="7F91167C"/>
    <w:rsid w:val="7F954560"/>
    <w:rsid w:val="7F95FB72"/>
    <w:rsid w:val="7F974691"/>
    <w:rsid w:val="7F974EF8"/>
    <w:rsid w:val="7F97F2E0"/>
    <w:rsid w:val="7F994A7D"/>
    <w:rsid w:val="7F9B2358"/>
    <w:rsid w:val="7F9B82BF"/>
    <w:rsid w:val="7F9D052E"/>
    <w:rsid w:val="7F9D1E86"/>
    <w:rsid w:val="7F9DD5B0"/>
    <w:rsid w:val="7F9EFF04"/>
    <w:rsid w:val="7F9F0272"/>
    <w:rsid w:val="7F9F0882"/>
    <w:rsid w:val="7F9F12F9"/>
    <w:rsid w:val="7F9F1B03"/>
    <w:rsid w:val="7F9F6F86"/>
    <w:rsid w:val="7F9FB448"/>
    <w:rsid w:val="7F9FB773"/>
    <w:rsid w:val="7F9FC7A2"/>
    <w:rsid w:val="7FA42F64"/>
    <w:rsid w:val="7FA62704"/>
    <w:rsid w:val="7FA69B1D"/>
    <w:rsid w:val="7FA73AE7"/>
    <w:rsid w:val="7FA7419F"/>
    <w:rsid w:val="7FA746FD"/>
    <w:rsid w:val="7FA92383"/>
    <w:rsid w:val="7FA9EE85"/>
    <w:rsid w:val="7FAA3628"/>
    <w:rsid w:val="7FAB645A"/>
    <w:rsid w:val="7FABBFDF"/>
    <w:rsid w:val="7FABF31C"/>
    <w:rsid w:val="7FAC6CF3"/>
    <w:rsid w:val="7FAD2B6B"/>
    <w:rsid w:val="7FAD5E34"/>
    <w:rsid w:val="7FAD893B"/>
    <w:rsid w:val="7FADC898"/>
    <w:rsid w:val="7FAE30D7"/>
    <w:rsid w:val="7FAE4596"/>
    <w:rsid w:val="7FAE72A7"/>
    <w:rsid w:val="7FAED7DD"/>
    <w:rsid w:val="7FAF5470"/>
    <w:rsid w:val="7FAF61E0"/>
    <w:rsid w:val="7FAF7966"/>
    <w:rsid w:val="7FAF8B3E"/>
    <w:rsid w:val="7FAF9352"/>
    <w:rsid w:val="7FAFA128"/>
    <w:rsid w:val="7FAFB783"/>
    <w:rsid w:val="7FAFDB7C"/>
    <w:rsid w:val="7FAFE13F"/>
    <w:rsid w:val="7FAFE38E"/>
    <w:rsid w:val="7FAFE6A6"/>
    <w:rsid w:val="7FAFE787"/>
    <w:rsid w:val="7FAFF714"/>
    <w:rsid w:val="7FB19E9B"/>
    <w:rsid w:val="7FB313A7"/>
    <w:rsid w:val="7FB32AAD"/>
    <w:rsid w:val="7FB38CFB"/>
    <w:rsid w:val="7FB3C929"/>
    <w:rsid w:val="7FB490DC"/>
    <w:rsid w:val="7FB55721"/>
    <w:rsid w:val="7FB5B4E5"/>
    <w:rsid w:val="7FB6736E"/>
    <w:rsid w:val="7FB6AB98"/>
    <w:rsid w:val="7FB6B1C1"/>
    <w:rsid w:val="7FB6B337"/>
    <w:rsid w:val="7FB6D939"/>
    <w:rsid w:val="7FB6DE95"/>
    <w:rsid w:val="7FB7022D"/>
    <w:rsid w:val="7FB72339"/>
    <w:rsid w:val="7FB726ED"/>
    <w:rsid w:val="7FB75654"/>
    <w:rsid w:val="7FB75DB2"/>
    <w:rsid w:val="7FB7D040"/>
    <w:rsid w:val="7FB7EFB1"/>
    <w:rsid w:val="7FB7F8E3"/>
    <w:rsid w:val="7FB7FC58"/>
    <w:rsid w:val="7FB97CAB"/>
    <w:rsid w:val="7FB99E23"/>
    <w:rsid w:val="7FB9B9BA"/>
    <w:rsid w:val="7FB9BBD8"/>
    <w:rsid w:val="7FB9C107"/>
    <w:rsid w:val="7FB9E0CF"/>
    <w:rsid w:val="7FBA0848"/>
    <w:rsid w:val="7FBAD452"/>
    <w:rsid w:val="7FBAD9E7"/>
    <w:rsid w:val="7FBB039F"/>
    <w:rsid w:val="7FBB357B"/>
    <w:rsid w:val="7FBB423C"/>
    <w:rsid w:val="7FBB5354"/>
    <w:rsid w:val="7FBB69FD"/>
    <w:rsid w:val="7FBB9AA7"/>
    <w:rsid w:val="7FBB9FA1"/>
    <w:rsid w:val="7FBBA218"/>
    <w:rsid w:val="7FBBBC3E"/>
    <w:rsid w:val="7FBBBD18"/>
    <w:rsid w:val="7FBBCB8A"/>
    <w:rsid w:val="7FBBEF25"/>
    <w:rsid w:val="7FBCAC94"/>
    <w:rsid w:val="7FBCB180"/>
    <w:rsid w:val="7FBCF791"/>
    <w:rsid w:val="7FBD1007"/>
    <w:rsid w:val="7FBD1127"/>
    <w:rsid w:val="7FBD2CE6"/>
    <w:rsid w:val="7FBD85B3"/>
    <w:rsid w:val="7FBD9C12"/>
    <w:rsid w:val="7FBDF5D0"/>
    <w:rsid w:val="7FBDFA52"/>
    <w:rsid w:val="7FBE0EC1"/>
    <w:rsid w:val="7FBE3282"/>
    <w:rsid w:val="7FBE404C"/>
    <w:rsid w:val="7FBE4DE3"/>
    <w:rsid w:val="7FBE5515"/>
    <w:rsid w:val="7FBE56B6"/>
    <w:rsid w:val="7FBE6102"/>
    <w:rsid w:val="7FBE6254"/>
    <w:rsid w:val="7FBE696C"/>
    <w:rsid w:val="7FBE6E61"/>
    <w:rsid w:val="7FBE899F"/>
    <w:rsid w:val="7FBEBCD3"/>
    <w:rsid w:val="7FBEEAFA"/>
    <w:rsid w:val="7FBF0FEA"/>
    <w:rsid w:val="7FBF1016"/>
    <w:rsid w:val="7FBF1B10"/>
    <w:rsid w:val="7FBF20C0"/>
    <w:rsid w:val="7FBF242D"/>
    <w:rsid w:val="7FBF250D"/>
    <w:rsid w:val="7FBF2694"/>
    <w:rsid w:val="7FBF2BA2"/>
    <w:rsid w:val="7FBF2D96"/>
    <w:rsid w:val="7FBF33A1"/>
    <w:rsid w:val="7FBF4E5C"/>
    <w:rsid w:val="7FBF4F44"/>
    <w:rsid w:val="7FBF4FA4"/>
    <w:rsid w:val="7FBF531C"/>
    <w:rsid w:val="7FBF5EBC"/>
    <w:rsid w:val="7FBF6031"/>
    <w:rsid w:val="7FBF62BC"/>
    <w:rsid w:val="7FBF7124"/>
    <w:rsid w:val="7FBF7F29"/>
    <w:rsid w:val="7FBF889E"/>
    <w:rsid w:val="7FBFA8E2"/>
    <w:rsid w:val="7FBFAACE"/>
    <w:rsid w:val="7FBFE4C4"/>
    <w:rsid w:val="7FBFED68"/>
    <w:rsid w:val="7FBFF1F1"/>
    <w:rsid w:val="7FBFFDDE"/>
    <w:rsid w:val="7FC1BB9F"/>
    <w:rsid w:val="7FC567A0"/>
    <w:rsid w:val="7FC58090"/>
    <w:rsid w:val="7FC704DE"/>
    <w:rsid w:val="7FC735E3"/>
    <w:rsid w:val="7FC73CAA"/>
    <w:rsid w:val="7FC74362"/>
    <w:rsid w:val="7FC75C02"/>
    <w:rsid w:val="7FC77AA1"/>
    <w:rsid w:val="7FC7D81D"/>
    <w:rsid w:val="7FC9DC48"/>
    <w:rsid w:val="7FCA09D9"/>
    <w:rsid w:val="7FCA4C62"/>
    <w:rsid w:val="7FCA75F4"/>
    <w:rsid w:val="7FCB79B2"/>
    <w:rsid w:val="7FCBA243"/>
    <w:rsid w:val="7FCC0960"/>
    <w:rsid w:val="7FCD4827"/>
    <w:rsid w:val="7FCD8E59"/>
    <w:rsid w:val="7FCD91A3"/>
    <w:rsid w:val="7FCDA1DD"/>
    <w:rsid w:val="7FCDAEC8"/>
    <w:rsid w:val="7FCE0892"/>
    <w:rsid w:val="7FCE103B"/>
    <w:rsid w:val="7FCE345B"/>
    <w:rsid w:val="7FCE43B0"/>
    <w:rsid w:val="7FCE6F2B"/>
    <w:rsid w:val="7FCEFA95"/>
    <w:rsid w:val="7FCF1151"/>
    <w:rsid w:val="7FCF4039"/>
    <w:rsid w:val="7FCF4751"/>
    <w:rsid w:val="7FCF613B"/>
    <w:rsid w:val="7FCF8808"/>
    <w:rsid w:val="7FCF8EC9"/>
    <w:rsid w:val="7FCF9884"/>
    <w:rsid w:val="7FD1F410"/>
    <w:rsid w:val="7FD3A291"/>
    <w:rsid w:val="7FD56801"/>
    <w:rsid w:val="7FD5E28C"/>
    <w:rsid w:val="7FD6539D"/>
    <w:rsid w:val="7FD6548F"/>
    <w:rsid w:val="7FD65F88"/>
    <w:rsid w:val="7FD66C31"/>
    <w:rsid w:val="7FD73EFF"/>
    <w:rsid w:val="7FD75C49"/>
    <w:rsid w:val="7FD77451"/>
    <w:rsid w:val="7FD7A965"/>
    <w:rsid w:val="7FD81E49"/>
    <w:rsid w:val="7FD8426A"/>
    <w:rsid w:val="7FD8FA6F"/>
    <w:rsid w:val="7FD91913"/>
    <w:rsid w:val="7FD9539E"/>
    <w:rsid w:val="7FD977DE"/>
    <w:rsid w:val="7FD9CCC2"/>
    <w:rsid w:val="7FD9CCDD"/>
    <w:rsid w:val="7FD9D85F"/>
    <w:rsid w:val="7FD9FFA0"/>
    <w:rsid w:val="7FDA2806"/>
    <w:rsid w:val="7FDA4657"/>
    <w:rsid w:val="7FDA9A7A"/>
    <w:rsid w:val="7FDAD795"/>
    <w:rsid w:val="7FDB72F6"/>
    <w:rsid w:val="7FDBA7E3"/>
    <w:rsid w:val="7FDBB898"/>
    <w:rsid w:val="7FDBC12D"/>
    <w:rsid w:val="7FDC3F64"/>
    <w:rsid w:val="7FDC8036"/>
    <w:rsid w:val="7FDCAB1C"/>
    <w:rsid w:val="7FDCDF2C"/>
    <w:rsid w:val="7FDD4362"/>
    <w:rsid w:val="7FDD4D78"/>
    <w:rsid w:val="7FDD5042"/>
    <w:rsid w:val="7FDD6473"/>
    <w:rsid w:val="7FDD7B2A"/>
    <w:rsid w:val="7FDD7D9B"/>
    <w:rsid w:val="7FDD9290"/>
    <w:rsid w:val="7FDDC0B8"/>
    <w:rsid w:val="7FDE3BF0"/>
    <w:rsid w:val="7FDE6E1F"/>
    <w:rsid w:val="7FDEA8CC"/>
    <w:rsid w:val="7FDEAB46"/>
    <w:rsid w:val="7FDEE7DC"/>
    <w:rsid w:val="7FDEF96D"/>
    <w:rsid w:val="7FDF00FE"/>
    <w:rsid w:val="7FDF0D38"/>
    <w:rsid w:val="7FDF10DC"/>
    <w:rsid w:val="7FDF1548"/>
    <w:rsid w:val="7FDF2877"/>
    <w:rsid w:val="7FDF3003"/>
    <w:rsid w:val="7FDF3161"/>
    <w:rsid w:val="7FDF3567"/>
    <w:rsid w:val="7FDF5DF5"/>
    <w:rsid w:val="7FDF5F99"/>
    <w:rsid w:val="7FDF6690"/>
    <w:rsid w:val="7FDF72F7"/>
    <w:rsid w:val="7FDF84F5"/>
    <w:rsid w:val="7FDF921D"/>
    <w:rsid w:val="7FDF9DDD"/>
    <w:rsid w:val="7FDFA41E"/>
    <w:rsid w:val="7FDFA71D"/>
    <w:rsid w:val="7FDFB9A9"/>
    <w:rsid w:val="7FDFC6E4"/>
    <w:rsid w:val="7FDFD266"/>
    <w:rsid w:val="7FDFE0DE"/>
    <w:rsid w:val="7FDFE5DD"/>
    <w:rsid w:val="7FDFEA75"/>
    <w:rsid w:val="7FDFF05A"/>
    <w:rsid w:val="7FE16658"/>
    <w:rsid w:val="7FE27AE0"/>
    <w:rsid w:val="7FE301A2"/>
    <w:rsid w:val="7FE30FC6"/>
    <w:rsid w:val="7FE3DB3B"/>
    <w:rsid w:val="7FE55E8F"/>
    <w:rsid w:val="7FE6DC2E"/>
    <w:rsid w:val="7FE70EE7"/>
    <w:rsid w:val="7FE7298F"/>
    <w:rsid w:val="7FE731DD"/>
    <w:rsid w:val="7FE73B55"/>
    <w:rsid w:val="7FE786CF"/>
    <w:rsid w:val="7FE79B76"/>
    <w:rsid w:val="7FE7A510"/>
    <w:rsid w:val="7FE7B562"/>
    <w:rsid w:val="7FE7FB26"/>
    <w:rsid w:val="7FE9A26A"/>
    <w:rsid w:val="7FE9D1C2"/>
    <w:rsid w:val="7FE9E2A8"/>
    <w:rsid w:val="7FEA44B4"/>
    <w:rsid w:val="7FEAA352"/>
    <w:rsid w:val="7FEB2972"/>
    <w:rsid w:val="7FEB3C9D"/>
    <w:rsid w:val="7FEB504D"/>
    <w:rsid w:val="7FEB9195"/>
    <w:rsid w:val="7FEBB048"/>
    <w:rsid w:val="7FEBD08E"/>
    <w:rsid w:val="7FEBDCAA"/>
    <w:rsid w:val="7FEBE18F"/>
    <w:rsid w:val="7FEC6CB8"/>
    <w:rsid w:val="7FECAE65"/>
    <w:rsid w:val="7FED0130"/>
    <w:rsid w:val="7FED1A4C"/>
    <w:rsid w:val="7FED47DF"/>
    <w:rsid w:val="7FED80A3"/>
    <w:rsid w:val="7FED9C2D"/>
    <w:rsid w:val="7FEDAADB"/>
    <w:rsid w:val="7FEDBCA7"/>
    <w:rsid w:val="7FEDCDBA"/>
    <w:rsid w:val="7FEDD4EB"/>
    <w:rsid w:val="7FEDD9B5"/>
    <w:rsid w:val="7FEDE7DF"/>
    <w:rsid w:val="7FEE1591"/>
    <w:rsid w:val="7FEE6760"/>
    <w:rsid w:val="7FEE67B0"/>
    <w:rsid w:val="7FEE721E"/>
    <w:rsid w:val="7FEEE6E5"/>
    <w:rsid w:val="7FEEF86C"/>
    <w:rsid w:val="7FEF018F"/>
    <w:rsid w:val="7FEF2501"/>
    <w:rsid w:val="7FEF2881"/>
    <w:rsid w:val="7FEF3514"/>
    <w:rsid w:val="7FEF3A27"/>
    <w:rsid w:val="7FEF4507"/>
    <w:rsid w:val="7FEF4995"/>
    <w:rsid w:val="7FEF4AF6"/>
    <w:rsid w:val="7FEF563F"/>
    <w:rsid w:val="7FEF6AD1"/>
    <w:rsid w:val="7FEF7A0F"/>
    <w:rsid w:val="7FEF8BE7"/>
    <w:rsid w:val="7FEF8E34"/>
    <w:rsid w:val="7FEFA488"/>
    <w:rsid w:val="7FEFAC09"/>
    <w:rsid w:val="7FEFB2EE"/>
    <w:rsid w:val="7FEFB33E"/>
    <w:rsid w:val="7FEFB57A"/>
    <w:rsid w:val="7FEFC83D"/>
    <w:rsid w:val="7FEFCCD1"/>
    <w:rsid w:val="7FEFD557"/>
    <w:rsid w:val="7FEFDFA8"/>
    <w:rsid w:val="7FEFE620"/>
    <w:rsid w:val="7FEFF24B"/>
    <w:rsid w:val="7FEFF370"/>
    <w:rsid w:val="7FEFF740"/>
    <w:rsid w:val="7FEFFBB5"/>
    <w:rsid w:val="7FF0030C"/>
    <w:rsid w:val="7FF0D115"/>
    <w:rsid w:val="7FF1060B"/>
    <w:rsid w:val="7FF1216A"/>
    <w:rsid w:val="7FF16D7C"/>
    <w:rsid w:val="7FF1D56F"/>
    <w:rsid w:val="7FF1E3A4"/>
    <w:rsid w:val="7FF2EDDC"/>
    <w:rsid w:val="7FF30AF7"/>
    <w:rsid w:val="7FF3163F"/>
    <w:rsid w:val="7FF350C2"/>
    <w:rsid w:val="7FF37B1F"/>
    <w:rsid w:val="7FF38D9A"/>
    <w:rsid w:val="7FF3BE07"/>
    <w:rsid w:val="7FF3D969"/>
    <w:rsid w:val="7FF457BD"/>
    <w:rsid w:val="7FF4AEAD"/>
    <w:rsid w:val="7FF4D89E"/>
    <w:rsid w:val="7FF4FF25"/>
    <w:rsid w:val="7FF50314"/>
    <w:rsid w:val="7FF50385"/>
    <w:rsid w:val="7FF57C66"/>
    <w:rsid w:val="7FF591AA"/>
    <w:rsid w:val="7FF5ADFA"/>
    <w:rsid w:val="7FF5B39F"/>
    <w:rsid w:val="7FF5DC2B"/>
    <w:rsid w:val="7FF5F01B"/>
    <w:rsid w:val="7FF60345"/>
    <w:rsid w:val="7FF63B8A"/>
    <w:rsid w:val="7FF63ECB"/>
    <w:rsid w:val="7FF6661B"/>
    <w:rsid w:val="7FF69F0C"/>
    <w:rsid w:val="7FF6A4A4"/>
    <w:rsid w:val="7FF6B0F1"/>
    <w:rsid w:val="7FF6CAD8"/>
    <w:rsid w:val="7FF70834"/>
    <w:rsid w:val="7FF71837"/>
    <w:rsid w:val="7FF719DD"/>
    <w:rsid w:val="7FF72EC1"/>
    <w:rsid w:val="7FF733C4"/>
    <w:rsid w:val="7FF73DFA"/>
    <w:rsid w:val="7FF757FF"/>
    <w:rsid w:val="7FF75FC0"/>
    <w:rsid w:val="7FF766FA"/>
    <w:rsid w:val="7FF76E91"/>
    <w:rsid w:val="7FF77FD2"/>
    <w:rsid w:val="7FF78C32"/>
    <w:rsid w:val="7FF78FCB"/>
    <w:rsid w:val="7FF7955B"/>
    <w:rsid w:val="7FF796F0"/>
    <w:rsid w:val="7FF79B1E"/>
    <w:rsid w:val="7FF7B301"/>
    <w:rsid w:val="7FF7B6DB"/>
    <w:rsid w:val="7FF7B8DA"/>
    <w:rsid w:val="7FF7C52D"/>
    <w:rsid w:val="7FF7CE61"/>
    <w:rsid w:val="7FF7D285"/>
    <w:rsid w:val="7FF7D8AC"/>
    <w:rsid w:val="7FF7DA8F"/>
    <w:rsid w:val="7FF7DAB2"/>
    <w:rsid w:val="7FF7DD7E"/>
    <w:rsid w:val="7FF81C22"/>
    <w:rsid w:val="7FF81D38"/>
    <w:rsid w:val="7FF8366E"/>
    <w:rsid w:val="7FF85DE3"/>
    <w:rsid w:val="7FF8EBEE"/>
    <w:rsid w:val="7FF903E3"/>
    <w:rsid w:val="7FF947C3"/>
    <w:rsid w:val="7FF9622C"/>
    <w:rsid w:val="7FF99359"/>
    <w:rsid w:val="7FF9944E"/>
    <w:rsid w:val="7FF9F246"/>
    <w:rsid w:val="7FFA63DF"/>
    <w:rsid w:val="7FFA6692"/>
    <w:rsid w:val="7FFA8C38"/>
    <w:rsid w:val="7FFAA73A"/>
    <w:rsid w:val="7FFABD09"/>
    <w:rsid w:val="7FFADCF3"/>
    <w:rsid w:val="7FFAE182"/>
    <w:rsid w:val="7FFAF42A"/>
    <w:rsid w:val="7FFB07E9"/>
    <w:rsid w:val="7FFB1103"/>
    <w:rsid w:val="7FFB11D2"/>
    <w:rsid w:val="7FFB14F5"/>
    <w:rsid w:val="7FFB2089"/>
    <w:rsid w:val="7FFB20FC"/>
    <w:rsid w:val="7FFB21D6"/>
    <w:rsid w:val="7FFB3079"/>
    <w:rsid w:val="7FFB3296"/>
    <w:rsid w:val="7FFB35B4"/>
    <w:rsid w:val="7FFB37EC"/>
    <w:rsid w:val="7FFB3807"/>
    <w:rsid w:val="7FFB50D5"/>
    <w:rsid w:val="7FFB5752"/>
    <w:rsid w:val="7FFB5EAC"/>
    <w:rsid w:val="7FFB6344"/>
    <w:rsid w:val="7FFB6AFB"/>
    <w:rsid w:val="7FFB7AD8"/>
    <w:rsid w:val="7FFB8293"/>
    <w:rsid w:val="7FFB8590"/>
    <w:rsid w:val="7FFB9621"/>
    <w:rsid w:val="7FFBA36C"/>
    <w:rsid w:val="7FFBB879"/>
    <w:rsid w:val="7FFBC5EA"/>
    <w:rsid w:val="7FFBDEDC"/>
    <w:rsid w:val="7FFBE380"/>
    <w:rsid w:val="7FFBE859"/>
    <w:rsid w:val="7FFBEB87"/>
    <w:rsid w:val="7FFBF33C"/>
    <w:rsid w:val="7FFBFB50"/>
    <w:rsid w:val="7FFC062E"/>
    <w:rsid w:val="7FFC1243"/>
    <w:rsid w:val="7FFC164E"/>
    <w:rsid w:val="7FFC2484"/>
    <w:rsid w:val="7FFC36D8"/>
    <w:rsid w:val="7FFC4598"/>
    <w:rsid w:val="7FFC8141"/>
    <w:rsid w:val="7FFC8BD0"/>
    <w:rsid w:val="7FFC8C09"/>
    <w:rsid w:val="7FFC8F7F"/>
    <w:rsid w:val="7FFC9F07"/>
    <w:rsid w:val="7FFCAA64"/>
    <w:rsid w:val="7FFCB4E8"/>
    <w:rsid w:val="7FFCBCF2"/>
    <w:rsid w:val="7FFCD1F2"/>
    <w:rsid w:val="7FFCD9CF"/>
    <w:rsid w:val="7FFCDBD5"/>
    <w:rsid w:val="7FFCDF6E"/>
    <w:rsid w:val="7FFD00EF"/>
    <w:rsid w:val="7FFD1A42"/>
    <w:rsid w:val="7FFD1DCE"/>
    <w:rsid w:val="7FFD1E1C"/>
    <w:rsid w:val="7FFD2824"/>
    <w:rsid w:val="7FFD28BB"/>
    <w:rsid w:val="7FFD3340"/>
    <w:rsid w:val="7FFD3562"/>
    <w:rsid w:val="7FFD3767"/>
    <w:rsid w:val="7FFD4A1D"/>
    <w:rsid w:val="7FFD4C4F"/>
    <w:rsid w:val="7FFD5677"/>
    <w:rsid w:val="7FFD5F4C"/>
    <w:rsid w:val="7FFD674E"/>
    <w:rsid w:val="7FFD6753"/>
    <w:rsid w:val="7FFD67D9"/>
    <w:rsid w:val="7FFD74E6"/>
    <w:rsid w:val="7FFD8DFA"/>
    <w:rsid w:val="7FFD93C2"/>
    <w:rsid w:val="7FFD97D0"/>
    <w:rsid w:val="7FFD98E2"/>
    <w:rsid w:val="7FFD9BDB"/>
    <w:rsid w:val="7FFD9F5D"/>
    <w:rsid w:val="7FFD9FF0"/>
    <w:rsid w:val="7FFDB240"/>
    <w:rsid w:val="7FFDB9BD"/>
    <w:rsid w:val="7FFDBD57"/>
    <w:rsid w:val="7FFDBE3C"/>
    <w:rsid w:val="7FFDC161"/>
    <w:rsid w:val="7FFDC192"/>
    <w:rsid w:val="7FFDC303"/>
    <w:rsid w:val="7FFDC584"/>
    <w:rsid w:val="7FFDE1FD"/>
    <w:rsid w:val="7FFDE2A7"/>
    <w:rsid w:val="7FFDE560"/>
    <w:rsid w:val="7FFDF74B"/>
    <w:rsid w:val="7FFDFA45"/>
    <w:rsid w:val="7FFE0313"/>
    <w:rsid w:val="7FFE0548"/>
    <w:rsid w:val="7FFE0F38"/>
    <w:rsid w:val="7FFE128E"/>
    <w:rsid w:val="7FFE15E4"/>
    <w:rsid w:val="7FFE16CB"/>
    <w:rsid w:val="7FFE183E"/>
    <w:rsid w:val="7FFE1E80"/>
    <w:rsid w:val="7FFE2B51"/>
    <w:rsid w:val="7FFE2EB3"/>
    <w:rsid w:val="7FFE33C1"/>
    <w:rsid w:val="7FFE4261"/>
    <w:rsid w:val="7FFE4899"/>
    <w:rsid w:val="7FFE4CCD"/>
    <w:rsid w:val="7FFE50E7"/>
    <w:rsid w:val="7FFE510B"/>
    <w:rsid w:val="7FFE8437"/>
    <w:rsid w:val="7FFE8516"/>
    <w:rsid w:val="7FFE86D1"/>
    <w:rsid w:val="7FFE88E7"/>
    <w:rsid w:val="7FFE962A"/>
    <w:rsid w:val="7FFEA0F9"/>
    <w:rsid w:val="7FFEB194"/>
    <w:rsid w:val="7FFEBFDB"/>
    <w:rsid w:val="7FFEC105"/>
    <w:rsid w:val="7FFEC849"/>
    <w:rsid w:val="7FFECCFB"/>
    <w:rsid w:val="7FFEDD37"/>
    <w:rsid w:val="7FFEE93E"/>
    <w:rsid w:val="7FFEFB14"/>
    <w:rsid w:val="7FFF00C1"/>
    <w:rsid w:val="7FFF015C"/>
    <w:rsid w:val="7FFF01D2"/>
    <w:rsid w:val="7FFF0423"/>
    <w:rsid w:val="7FFF07F0"/>
    <w:rsid w:val="7FFF0BC3"/>
    <w:rsid w:val="7FFF0D7B"/>
    <w:rsid w:val="7FFF0D9E"/>
    <w:rsid w:val="7FFF0DEA"/>
    <w:rsid w:val="7FFF0FAB"/>
    <w:rsid w:val="7FFF1037"/>
    <w:rsid w:val="7FFF1A10"/>
    <w:rsid w:val="7FFF1F10"/>
    <w:rsid w:val="7FFF256E"/>
    <w:rsid w:val="7FFF26D6"/>
    <w:rsid w:val="7FFF2880"/>
    <w:rsid w:val="7FFF2FC9"/>
    <w:rsid w:val="7FFF3131"/>
    <w:rsid w:val="7FFF3371"/>
    <w:rsid w:val="7FFF3376"/>
    <w:rsid w:val="7FFF3422"/>
    <w:rsid w:val="7FFF3527"/>
    <w:rsid w:val="7FFF390C"/>
    <w:rsid w:val="7FFF3DFE"/>
    <w:rsid w:val="7FFF3EF7"/>
    <w:rsid w:val="7FFF420D"/>
    <w:rsid w:val="7FFF4778"/>
    <w:rsid w:val="7FFF4922"/>
    <w:rsid w:val="7FFF4947"/>
    <w:rsid w:val="7FFF51AF"/>
    <w:rsid w:val="7FFF56C1"/>
    <w:rsid w:val="7FFF5753"/>
    <w:rsid w:val="7FFF5824"/>
    <w:rsid w:val="7FFF5941"/>
    <w:rsid w:val="7FFF5F53"/>
    <w:rsid w:val="7FFF636C"/>
    <w:rsid w:val="7FFF63B3"/>
    <w:rsid w:val="7FFF6EC7"/>
    <w:rsid w:val="7FFF7392"/>
    <w:rsid w:val="7FFF7C5A"/>
    <w:rsid w:val="7FFF807A"/>
    <w:rsid w:val="7FFF8244"/>
    <w:rsid w:val="7FFF8376"/>
    <w:rsid w:val="7FFF83FA"/>
    <w:rsid w:val="7FFF8602"/>
    <w:rsid w:val="7FFF8968"/>
    <w:rsid w:val="7FFF899F"/>
    <w:rsid w:val="7FFF8B17"/>
    <w:rsid w:val="7FFF8CA9"/>
    <w:rsid w:val="7FFF8F98"/>
    <w:rsid w:val="7FFF9504"/>
    <w:rsid w:val="7FFF9776"/>
    <w:rsid w:val="7FFF9873"/>
    <w:rsid w:val="7FFF98B9"/>
    <w:rsid w:val="7FFF9B0F"/>
    <w:rsid w:val="7FFF9D09"/>
    <w:rsid w:val="7FFFA098"/>
    <w:rsid w:val="7FFFA21D"/>
    <w:rsid w:val="7FFFA673"/>
    <w:rsid w:val="7FFFA6C2"/>
    <w:rsid w:val="7FFFB11C"/>
    <w:rsid w:val="7FFFB15C"/>
    <w:rsid w:val="7FFFB215"/>
    <w:rsid w:val="7FFFB5CE"/>
    <w:rsid w:val="7FFFB716"/>
    <w:rsid w:val="7FFFB71F"/>
    <w:rsid w:val="7FFFBB9A"/>
    <w:rsid w:val="7FFFBE5B"/>
    <w:rsid w:val="7FFFBF3B"/>
    <w:rsid w:val="7FFFBF95"/>
    <w:rsid w:val="7FFFC03A"/>
    <w:rsid w:val="7FFFC1B9"/>
    <w:rsid w:val="7FFFC443"/>
    <w:rsid w:val="7FFFCA0D"/>
    <w:rsid w:val="7FFFCB31"/>
    <w:rsid w:val="7FFFCF0E"/>
    <w:rsid w:val="7FFFD176"/>
    <w:rsid w:val="7FFFD3BE"/>
    <w:rsid w:val="7FFFD7B3"/>
    <w:rsid w:val="7FFFD8FB"/>
    <w:rsid w:val="7FFFDBA9"/>
    <w:rsid w:val="7FFFDC65"/>
    <w:rsid w:val="7FFFDF3F"/>
    <w:rsid w:val="7FFFE031"/>
    <w:rsid w:val="7FFFE3E3"/>
    <w:rsid w:val="7FFFE3F3"/>
    <w:rsid w:val="7FFFE434"/>
    <w:rsid w:val="7FFFE8EE"/>
    <w:rsid w:val="7FFFEC16"/>
    <w:rsid w:val="7FFFF263"/>
    <w:rsid w:val="7FFFF69A"/>
    <w:rsid w:val="7FFFF7CF"/>
    <w:rsid w:val="7FFFFAD3"/>
    <w:rsid w:val="7FFFFBC7"/>
    <w:rsid w:val="7FFFFE06"/>
    <w:rsid w:val="8190BB3B"/>
    <w:rsid w:val="81EDDC44"/>
    <w:rsid w:val="82FF6DB4"/>
    <w:rsid w:val="82FFDF1F"/>
    <w:rsid w:val="83195603"/>
    <w:rsid w:val="83772B74"/>
    <w:rsid w:val="83B30FEE"/>
    <w:rsid w:val="83F59275"/>
    <w:rsid w:val="84EF2273"/>
    <w:rsid w:val="8577EFFB"/>
    <w:rsid w:val="85AF1E0A"/>
    <w:rsid w:val="85BB7111"/>
    <w:rsid w:val="85E74530"/>
    <w:rsid w:val="85F76E21"/>
    <w:rsid w:val="85F9C0A7"/>
    <w:rsid w:val="85FC6997"/>
    <w:rsid w:val="85FF928C"/>
    <w:rsid w:val="86FD517F"/>
    <w:rsid w:val="87473CD2"/>
    <w:rsid w:val="876E0BAC"/>
    <w:rsid w:val="8775C968"/>
    <w:rsid w:val="877F5FD7"/>
    <w:rsid w:val="87BF9A32"/>
    <w:rsid w:val="87EE855D"/>
    <w:rsid w:val="87FD7503"/>
    <w:rsid w:val="87FEA753"/>
    <w:rsid w:val="87FF7034"/>
    <w:rsid w:val="87FFB3BF"/>
    <w:rsid w:val="89AF56A1"/>
    <w:rsid w:val="89BAA566"/>
    <w:rsid w:val="89E2967A"/>
    <w:rsid w:val="89FF2707"/>
    <w:rsid w:val="8A7F917A"/>
    <w:rsid w:val="8AFD7693"/>
    <w:rsid w:val="8AFF93DC"/>
    <w:rsid w:val="8AFFAB69"/>
    <w:rsid w:val="8B76E432"/>
    <w:rsid w:val="8B7FE26F"/>
    <w:rsid w:val="8BAFDA89"/>
    <w:rsid w:val="8BC940BE"/>
    <w:rsid w:val="8BD59C7D"/>
    <w:rsid w:val="8BDB1206"/>
    <w:rsid w:val="8BDF0AFD"/>
    <w:rsid w:val="8BEC9BF7"/>
    <w:rsid w:val="8BEEA620"/>
    <w:rsid w:val="8BEF7547"/>
    <w:rsid w:val="8BFF47B9"/>
    <w:rsid w:val="8C3D538C"/>
    <w:rsid w:val="8C50DA26"/>
    <w:rsid w:val="8CBD2B5D"/>
    <w:rsid w:val="8CCBF08A"/>
    <w:rsid w:val="8CE3016F"/>
    <w:rsid w:val="8CEB0984"/>
    <w:rsid w:val="8D777134"/>
    <w:rsid w:val="8D94FFD7"/>
    <w:rsid w:val="8D9D2AE1"/>
    <w:rsid w:val="8DDB9663"/>
    <w:rsid w:val="8DDF25A3"/>
    <w:rsid w:val="8DDF2B9C"/>
    <w:rsid w:val="8DEFDA7D"/>
    <w:rsid w:val="8DF36B0D"/>
    <w:rsid w:val="8DF99FDA"/>
    <w:rsid w:val="8DFDE4DC"/>
    <w:rsid w:val="8DFE5F4C"/>
    <w:rsid w:val="8DFFFBD3"/>
    <w:rsid w:val="8E6FD8F1"/>
    <w:rsid w:val="8E7E77DE"/>
    <w:rsid w:val="8EB12914"/>
    <w:rsid w:val="8ED7B2A4"/>
    <w:rsid w:val="8ED7C174"/>
    <w:rsid w:val="8EDB194F"/>
    <w:rsid w:val="8EEA15E4"/>
    <w:rsid w:val="8EF35BBE"/>
    <w:rsid w:val="8F1732B7"/>
    <w:rsid w:val="8F2F74C1"/>
    <w:rsid w:val="8F3F68B1"/>
    <w:rsid w:val="8F5E8180"/>
    <w:rsid w:val="8F5EAA1B"/>
    <w:rsid w:val="8F6FE551"/>
    <w:rsid w:val="8F7E2A01"/>
    <w:rsid w:val="8F7F4EEA"/>
    <w:rsid w:val="8F87B9B4"/>
    <w:rsid w:val="8F9B29DC"/>
    <w:rsid w:val="8F9F18B3"/>
    <w:rsid w:val="8FAE1148"/>
    <w:rsid w:val="8FBD08A8"/>
    <w:rsid w:val="8FBD7628"/>
    <w:rsid w:val="8FCB2A32"/>
    <w:rsid w:val="8FD1D47C"/>
    <w:rsid w:val="8FE7E533"/>
    <w:rsid w:val="8FEA7C16"/>
    <w:rsid w:val="8FEE5A80"/>
    <w:rsid w:val="8FEED8D7"/>
    <w:rsid w:val="8FEFA1D5"/>
    <w:rsid w:val="8FF3CA00"/>
    <w:rsid w:val="8FF4291C"/>
    <w:rsid w:val="8FF7273C"/>
    <w:rsid w:val="8FF79C5B"/>
    <w:rsid w:val="8FFD3335"/>
    <w:rsid w:val="8FFE4457"/>
    <w:rsid w:val="8FFE4FD1"/>
    <w:rsid w:val="8FFF1840"/>
    <w:rsid w:val="913F100C"/>
    <w:rsid w:val="91B87141"/>
    <w:rsid w:val="91BAFEC6"/>
    <w:rsid w:val="91FFFCD2"/>
    <w:rsid w:val="92E3DA80"/>
    <w:rsid w:val="92FBED20"/>
    <w:rsid w:val="92FFBD22"/>
    <w:rsid w:val="92FFD602"/>
    <w:rsid w:val="930E3F18"/>
    <w:rsid w:val="933C3C78"/>
    <w:rsid w:val="93E60C7B"/>
    <w:rsid w:val="93F98FE1"/>
    <w:rsid w:val="93FBB097"/>
    <w:rsid w:val="93FD09A4"/>
    <w:rsid w:val="93FE99F9"/>
    <w:rsid w:val="93FFA74C"/>
    <w:rsid w:val="941ECC38"/>
    <w:rsid w:val="94F91EA3"/>
    <w:rsid w:val="95BE35E1"/>
    <w:rsid w:val="95BE7A39"/>
    <w:rsid w:val="95BFE485"/>
    <w:rsid w:val="95D598FB"/>
    <w:rsid w:val="95D77F6E"/>
    <w:rsid w:val="95DB2446"/>
    <w:rsid w:val="95EE4746"/>
    <w:rsid w:val="95FC59D1"/>
    <w:rsid w:val="95FF8751"/>
    <w:rsid w:val="95FFAA71"/>
    <w:rsid w:val="967DF8A2"/>
    <w:rsid w:val="96BD1294"/>
    <w:rsid w:val="96D5F58F"/>
    <w:rsid w:val="96DB26F9"/>
    <w:rsid w:val="96DD8D30"/>
    <w:rsid w:val="96EF2CF8"/>
    <w:rsid w:val="96EFBFA1"/>
    <w:rsid w:val="96F3AA2B"/>
    <w:rsid w:val="96FCD273"/>
    <w:rsid w:val="96FD55AC"/>
    <w:rsid w:val="96FF2346"/>
    <w:rsid w:val="973BF83E"/>
    <w:rsid w:val="97565AF8"/>
    <w:rsid w:val="975DC8C6"/>
    <w:rsid w:val="9773F66D"/>
    <w:rsid w:val="97769FE8"/>
    <w:rsid w:val="977F3513"/>
    <w:rsid w:val="977F66D2"/>
    <w:rsid w:val="979FD54E"/>
    <w:rsid w:val="97A6BB80"/>
    <w:rsid w:val="97A94EA2"/>
    <w:rsid w:val="97AA0FAC"/>
    <w:rsid w:val="97AF57D2"/>
    <w:rsid w:val="97B74EB8"/>
    <w:rsid w:val="97CCF42C"/>
    <w:rsid w:val="97D286C3"/>
    <w:rsid w:val="97DE72A7"/>
    <w:rsid w:val="97E531D1"/>
    <w:rsid w:val="97EBF741"/>
    <w:rsid w:val="97EDC809"/>
    <w:rsid w:val="97F30AEC"/>
    <w:rsid w:val="97F6EE36"/>
    <w:rsid w:val="97F7F8A5"/>
    <w:rsid w:val="97FD178E"/>
    <w:rsid w:val="97FD24BA"/>
    <w:rsid w:val="97FF0651"/>
    <w:rsid w:val="97FF9223"/>
    <w:rsid w:val="97FFEEA1"/>
    <w:rsid w:val="98756DEF"/>
    <w:rsid w:val="987ED559"/>
    <w:rsid w:val="98EF4334"/>
    <w:rsid w:val="994F2281"/>
    <w:rsid w:val="996F8364"/>
    <w:rsid w:val="997EDDAD"/>
    <w:rsid w:val="99BE238B"/>
    <w:rsid w:val="99DEC3D1"/>
    <w:rsid w:val="99FD66BE"/>
    <w:rsid w:val="9A3E173D"/>
    <w:rsid w:val="9A6DF233"/>
    <w:rsid w:val="9A7AAFFE"/>
    <w:rsid w:val="9A7B8462"/>
    <w:rsid w:val="9A7F708E"/>
    <w:rsid w:val="9ADAD0BE"/>
    <w:rsid w:val="9ADB2026"/>
    <w:rsid w:val="9ADE5176"/>
    <w:rsid w:val="9AE7D5BC"/>
    <w:rsid w:val="9AF3C8EC"/>
    <w:rsid w:val="9AF9664C"/>
    <w:rsid w:val="9B5B6B0E"/>
    <w:rsid w:val="9B672816"/>
    <w:rsid w:val="9B6D575E"/>
    <w:rsid w:val="9B6F5235"/>
    <w:rsid w:val="9B6FCDF0"/>
    <w:rsid w:val="9B75D572"/>
    <w:rsid w:val="9B7631E5"/>
    <w:rsid w:val="9B769E71"/>
    <w:rsid w:val="9B7E3691"/>
    <w:rsid w:val="9B7F0975"/>
    <w:rsid w:val="9B7F0E2D"/>
    <w:rsid w:val="9B9E7D20"/>
    <w:rsid w:val="9B9E8870"/>
    <w:rsid w:val="9BB18484"/>
    <w:rsid w:val="9BB78DAA"/>
    <w:rsid w:val="9BBF4768"/>
    <w:rsid w:val="9BBFC988"/>
    <w:rsid w:val="9BC7CE5E"/>
    <w:rsid w:val="9BC9F89D"/>
    <w:rsid w:val="9BCD8CEC"/>
    <w:rsid w:val="9BCEA41E"/>
    <w:rsid w:val="9BCFEA6C"/>
    <w:rsid w:val="9BDD8A43"/>
    <w:rsid w:val="9BDDFAAD"/>
    <w:rsid w:val="9BDE09E0"/>
    <w:rsid w:val="9BE761C3"/>
    <w:rsid w:val="9BEF3B46"/>
    <w:rsid w:val="9BEF78F3"/>
    <w:rsid w:val="9BEF89E6"/>
    <w:rsid w:val="9BEFE259"/>
    <w:rsid w:val="9BF24E38"/>
    <w:rsid w:val="9BF82C4D"/>
    <w:rsid w:val="9BFB987D"/>
    <w:rsid w:val="9BFBF423"/>
    <w:rsid w:val="9BFDF299"/>
    <w:rsid w:val="9BFF497E"/>
    <w:rsid w:val="9C8FFF87"/>
    <w:rsid w:val="9CB06F20"/>
    <w:rsid w:val="9CBD4140"/>
    <w:rsid w:val="9CBFAF9C"/>
    <w:rsid w:val="9CCED388"/>
    <w:rsid w:val="9CDF7C62"/>
    <w:rsid w:val="9CDF802B"/>
    <w:rsid w:val="9CEB6810"/>
    <w:rsid w:val="9CFD1D82"/>
    <w:rsid w:val="9D2B924E"/>
    <w:rsid w:val="9D3BE386"/>
    <w:rsid w:val="9D3F04B6"/>
    <w:rsid w:val="9D3FA3CE"/>
    <w:rsid w:val="9D45A351"/>
    <w:rsid w:val="9D755A4E"/>
    <w:rsid w:val="9D755CB9"/>
    <w:rsid w:val="9D7D5440"/>
    <w:rsid w:val="9D7DEE46"/>
    <w:rsid w:val="9D7E936C"/>
    <w:rsid w:val="9D9EDFDD"/>
    <w:rsid w:val="9DB58879"/>
    <w:rsid w:val="9DB658F0"/>
    <w:rsid w:val="9DB968B4"/>
    <w:rsid w:val="9DBC1FB7"/>
    <w:rsid w:val="9DBECBCA"/>
    <w:rsid w:val="9DBF04F6"/>
    <w:rsid w:val="9DBF4F05"/>
    <w:rsid w:val="9DC75E56"/>
    <w:rsid w:val="9DD1C457"/>
    <w:rsid w:val="9DDC2D6D"/>
    <w:rsid w:val="9DDFA84D"/>
    <w:rsid w:val="9DEE8242"/>
    <w:rsid w:val="9DEFF5BE"/>
    <w:rsid w:val="9DF31947"/>
    <w:rsid w:val="9DF5355C"/>
    <w:rsid w:val="9DF5A27A"/>
    <w:rsid w:val="9DFD5DAE"/>
    <w:rsid w:val="9DFEE64D"/>
    <w:rsid w:val="9DFF67CD"/>
    <w:rsid w:val="9E0F83AF"/>
    <w:rsid w:val="9E2F5601"/>
    <w:rsid w:val="9E36A473"/>
    <w:rsid w:val="9E57E557"/>
    <w:rsid w:val="9E5FA872"/>
    <w:rsid w:val="9E5FAB9B"/>
    <w:rsid w:val="9E67FC11"/>
    <w:rsid w:val="9E735093"/>
    <w:rsid w:val="9E73C36E"/>
    <w:rsid w:val="9E7B934F"/>
    <w:rsid w:val="9E7C6CC4"/>
    <w:rsid w:val="9E7F1FCE"/>
    <w:rsid w:val="9E9EFAC0"/>
    <w:rsid w:val="9EB589E0"/>
    <w:rsid w:val="9EB76EA5"/>
    <w:rsid w:val="9EBFF316"/>
    <w:rsid w:val="9ECFF2F8"/>
    <w:rsid w:val="9ED3ACED"/>
    <w:rsid w:val="9ED74D58"/>
    <w:rsid w:val="9ED7D663"/>
    <w:rsid w:val="9EDBF60A"/>
    <w:rsid w:val="9EDF409F"/>
    <w:rsid w:val="9EDFCE05"/>
    <w:rsid w:val="9EE7A0BE"/>
    <w:rsid w:val="9EECA3CE"/>
    <w:rsid w:val="9EEEB3D2"/>
    <w:rsid w:val="9EEFD118"/>
    <w:rsid w:val="9EF7FDD2"/>
    <w:rsid w:val="9EF91800"/>
    <w:rsid w:val="9EFBEEAA"/>
    <w:rsid w:val="9EFBEF85"/>
    <w:rsid w:val="9EFBF67B"/>
    <w:rsid w:val="9EFBF9C6"/>
    <w:rsid w:val="9EFD4E15"/>
    <w:rsid w:val="9EFD5353"/>
    <w:rsid w:val="9EFE6636"/>
    <w:rsid w:val="9EFF3625"/>
    <w:rsid w:val="9EFF39D6"/>
    <w:rsid w:val="9EFFB95A"/>
    <w:rsid w:val="9EFFCB36"/>
    <w:rsid w:val="9F164506"/>
    <w:rsid w:val="9F2C1810"/>
    <w:rsid w:val="9F2F857F"/>
    <w:rsid w:val="9F37BE8C"/>
    <w:rsid w:val="9F3F0E6D"/>
    <w:rsid w:val="9F3F5398"/>
    <w:rsid w:val="9F3F88B9"/>
    <w:rsid w:val="9F470027"/>
    <w:rsid w:val="9F4D5866"/>
    <w:rsid w:val="9F6F3DEC"/>
    <w:rsid w:val="9F6F4CE8"/>
    <w:rsid w:val="9F75B18F"/>
    <w:rsid w:val="9F75EE28"/>
    <w:rsid w:val="9F7715DE"/>
    <w:rsid w:val="9F7ACA57"/>
    <w:rsid w:val="9F7C54BF"/>
    <w:rsid w:val="9F7D43FF"/>
    <w:rsid w:val="9F7E0209"/>
    <w:rsid w:val="9F7F1998"/>
    <w:rsid w:val="9F7F6379"/>
    <w:rsid w:val="9F94F77A"/>
    <w:rsid w:val="9F95A89A"/>
    <w:rsid w:val="9F975F4C"/>
    <w:rsid w:val="9F9A4BEE"/>
    <w:rsid w:val="9F9C7C90"/>
    <w:rsid w:val="9F9D8BF4"/>
    <w:rsid w:val="9F9F1EE6"/>
    <w:rsid w:val="9FA73A95"/>
    <w:rsid w:val="9FAF19B8"/>
    <w:rsid w:val="9FAF6F45"/>
    <w:rsid w:val="9FB55E92"/>
    <w:rsid w:val="9FB7BDB2"/>
    <w:rsid w:val="9FB7F21E"/>
    <w:rsid w:val="9FB80A2C"/>
    <w:rsid w:val="9FBD3F2E"/>
    <w:rsid w:val="9FBE3491"/>
    <w:rsid w:val="9FBEE3B7"/>
    <w:rsid w:val="9FBEE515"/>
    <w:rsid w:val="9FBF5756"/>
    <w:rsid w:val="9FBF7B30"/>
    <w:rsid w:val="9FBFB698"/>
    <w:rsid w:val="9FBFD7C4"/>
    <w:rsid w:val="9FCE0857"/>
    <w:rsid w:val="9FD37A2C"/>
    <w:rsid w:val="9FD3CC7D"/>
    <w:rsid w:val="9FDCA81F"/>
    <w:rsid w:val="9FDD3AFA"/>
    <w:rsid w:val="9FDDB99F"/>
    <w:rsid w:val="9FDDDB95"/>
    <w:rsid w:val="9FDF1278"/>
    <w:rsid w:val="9FDF9B74"/>
    <w:rsid w:val="9FE2E3BF"/>
    <w:rsid w:val="9FE67574"/>
    <w:rsid w:val="9FE76BC0"/>
    <w:rsid w:val="9FE917FC"/>
    <w:rsid w:val="9FE9ACD0"/>
    <w:rsid w:val="9FEB60BA"/>
    <w:rsid w:val="9FEB78B2"/>
    <w:rsid w:val="9FEBAFE4"/>
    <w:rsid w:val="9FED79B6"/>
    <w:rsid w:val="9FEDB3D6"/>
    <w:rsid w:val="9FEE9277"/>
    <w:rsid w:val="9FEF1494"/>
    <w:rsid w:val="9FF174AE"/>
    <w:rsid w:val="9FF2DE8B"/>
    <w:rsid w:val="9FF3FC3B"/>
    <w:rsid w:val="9FF5C174"/>
    <w:rsid w:val="9FF70E75"/>
    <w:rsid w:val="9FF745DE"/>
    <w:rsid w:val="9FF750A9"/>
    <w:rsid w:val="9FF79A1A"/>
    <w:rsid w:val="9FF7F761"/>
    <w:rsid w:val="9FF85FCF"/>
    <w:rsid w:val="9FF97D4E"/>
    <w:rsid w:val="9FFB589A"/>
    <w:rsid w:val="9FFB8FF8"/>
    <w:rsid w:val="9FFB9045"/>
    <w:rsid w:val="9FFB9BBA"/>
    <w:rsid w:val="9FFBAA79"/>
    <w:rsid w:val="9FFBB072"/>
    <w:rsid w:val="9FFCD638"/>
    <w:rsid w:val="9FFD1173"/>
    <w:rsid w:val="9FFD2079"/>
    <w:rsid w:val="9FFD5D9F"/>
    <w:rsid w:val="9FFDBE0C"/>
    <w:rsid w:val="9FFDFA34"/>
    <w:rsid w:val="9FFE31B4"/>
    <w:rsid w:val="9FFEB1C1"/>
    <w:rsid w:val="9FFF1BCC"/>
    <w:rsid w:val="9FFF2C08"/>
    <w:rsid w:val="9FFF41B2"/>
    <w:rsid w:val="9FFF67D5"/>
    <w:rsid w:val="9FFF683F"/>
    <w:rsid w:val="9FFF8C21"/>
    <w:rsid w:val="9FFFC2D5"/>
    <w:rsid w:val="9FFFCECF"/>
    <w:rsid w:val="9FFFDA15"/>
    <w:rsid w:val="9FFFEBDC"/>
    <w:rsid w:val="9FFFF999"/>
    <w:rsid w:val="A25F3A8C"/>
    <w:rsid w:val="A27B86DB"/>
    <w:rsid w:val="A27F21B1"/>
    <w:rsid w:val="A2FB989B"/>
    <w:rsid w:val="A35FCBAA"/>
    <w:rsid w:val="A375CA8D"/>
    <w:rsid w:val="A377053F"/>
    <w:rsid w:val="A39B7A3E"/>
    <w:rsid w:val="A39FB7A1"/>
    <w:rsid w:val="A3D7392B"/>
    <w:rsid w:val="A3DAD968"/>
    <w:rsid w:val="A3FB64E2"/>
    <w:rsid w:val="A3FC330F"/>
    <w:rsid w:val="A3FE90D2"/>
    <w:rsid w:val="A40D6A84"/>
    <w:rsid w:val="A413B98E"/>
    <w:rsid w:val="A49E1F35"/>
    <w:rsid w:val="A49FEB97"/>
    <w:rsid w:val="A4BAD937"/>
    <w:rsid w:val="A4EF1F79"/>
    <w:rsid w:val="A4FE2FA3"/>
    <w:rsid w:val="A4FEB5C8"/>
    <w:rsid w:val="A56F2366"/>
    <w:rsid w:val="A59BB170"/>
    <w:rsid w:val="A5CF67F8"/>
    <w:rsid w:val="A5EF6749"/>
    <w:rsid w:val="A5EF68A4"/>
    <w:rsid w:val="A5EF8994"/>
    <w:rsid w:val="A5F58BDB"/>
    <w:rsid w:val="A5F6A002"/>
    <w:rsid w:val="A5FB8B95"/>
    <w:rsid w:val="A5FC5F66"/>
    <w:rsid w:val="A5FF07B1"/>
    <w:rsid w:val="A5FF2F88"/>
    <w:rsid w:val="A5FFE962"/>
    <w:rsid w:val="A6474FAB"/>
    <w:rsid w:val="A64DCFB4"/>
    <w:rsid w:val="A6784688"/>
    <w:rsid w:val="A6936E94"/>
    <w:rsid w:val="A6BAFAE1"/>
    <w:rsid w:val="A6D4CA43"/>
    <w:rsid w:val="A6F6D554"/>
    <w:rsid w:val="A6F75780"/>
    <w:rsid w:val="A6FE1E45"/>
    <w:rsid w:val="A6FEE952"/>
    <w:rsid w:val="A726B9C1"/>
    <w:rsid w:val="A73B27EA"/>
    <w:rsid w:val="A74D2DF8"/>
    <w:rsid w:val="A75CAE69"/>
    <w:rsid w:val="A76AFFA7"/>
    <w:rsid w:val="A7774043"/>
    <w:rsid w:val="A779A089"/>
    <w:rsid w:val="A77B7E38"/>
    <w:rsid w:val="A77C333B"/>
    <w:rsid w:val="A77D0E6C"/>
    <w:rsid w:val="A77F3908"/>
    <w:rsid w:val="A79B9D1C"/>
    <w:rsid w:val="A79FD97B"/>
    <w:rsid w:val="A7A9883C"/>
    <w:rsid w:val="A7AF6AAD"/>
    <w:rsid w:val="A7B73FBF"/>
    <w:rsid w:val="A7B8247A"/>
    <w:rsid w:val="A7B9DD8B"/>
    <w:rsid w:val="A7BB8913"/>
    <w:rsid w:val="A7C7649D"/>
    <w:rsid w:val="A7DA8FD4"/>
    <w:rsid w:val="A7DFCC3D"/>
    <w:rsid w:val="A7EF1B72"/>
    <w:rsid w:val="A7F54EDC"/>
    <w:rsid w:val="A7F9E98E"/>
    <w:rsid w:val="A7FB70B1"/>
    <w:rsid w:val="A7FBB160"/>
    <w:rsid w:val="A7FCE575"/>
    <w:rsid w:val="A7FE6AC9"/>
    <w:rsid w:val="A7FF244D"/>
    <w:rsid w:val="A7FF7619"/>
    <w:rsid w:val="A7FF9E3F"/>
    <w:rsid w:val="A83B01F4"/>
    <w:rsid w:val="A95FBDA5"/>
    <w:rsid w:val="A96129F6"/>
    <w:rsid w:val="A971F837"/>
    <w:rsid w:val="A99331D1"/>
    <w:rsid w:val="A9DD7401"/>
    <w:rsid w:val="A9E72688"/>
    <w:rsid w:val="A9EA0345"/>
    <w:rsid w:val="A9EB051E"/>
    <w:rsid w:val="A9F5D234"/>
    <w:rsid w:val="A9FBE2D0"/>
    <w:rsid w:val="A9FD222C"/>
    <w:rsid w:val="A9FED374"/>
    <w:rsid w:val="AA4FFCFD"/>
    <w:rsid w:val="AA67809E"/>
    <w:rsid w:val="AA7BA82E"/>
    <w:rsid w:val="AA8F5D3E"/>
    <w:rsid w:val="AA9F7F11"/>
    <w:rsid w:val="AAB7CA05"/>
    <w:rsid w:val="AABD93E9"/>
    <w:rsid w:val="AAC50948"/>
    <w:rsid w:val="AAD4D6DD"/>
    <w:rsid w:val="AAE7810B"/>
    <w:rsid w:val="AAEF2AC6"/>
    <w:rsid w:val="AAF31503"/>
    <w:rsid w:val="AAFF9214"/>
    <w:rsid w:val="AB0FF298"/>
    <w:rsid w:val="AB1F3A49"/>
    <w:rsid w:val="AB2F57B4"/>
    <w:rsid w:val="AB37FA0E"/>
    <w:rsid w:val="AB4DD59F"/>
    <w:rsid w:val="AB6B60BE"/>
    <w:rsid w:val="AB7BC78C"/>
    <w:rsid w:val="AB7DB67E"/>
    <w:rsid w:val="AB7E1413"/>
    <w:rsid w:val="AB7F0709"/>
    <w:rsid w:val="AB7FD9EC"/>
    <w:rsid w:val="AB8EA2F9"/>
    <w:rsid w:val="AB9AD7EF"/>
    <w:rsid w:val="ABB383B6"/>
    <w:rsid w:val="ABBCA0E2"/>
    <w:rsid w:val="ABBF4598"/>
    <w:rsid w:val="ABC6DEE0"/>
    <w:rsid w:val="ABD7364B"/>
    <w:rsid w:val="ABDDA9EB"/>
    <w:rsid w:val="ABDF00A9"/>
    <w:rsid w:val="ABEC1C37"/>
    <w:rsid w:val="ABED0B85"/>
    <w:rsid w:val="ABEE35C8"/>
    <w:rsid w:val="ABEF90AB"/>
    <w:rsid w:val="ABEFD56B"/>
    <w:rsid w:val="ABFDFB36"/>
    <w:rsid w:val="ABFF634F"/>
    <w:rsid w:val="ABFF7007"/>
    <w:rsid w:val="ABFFBC9E"/>
    <w:rsid w:val="AC9E1495"/>
    <w:rsid w:val="ACDFA40F"/>
    <w:rsid w:val="ACEB5E33"/>
    <w:rsid w:val="ACEEAA1B"/>
    <w:rsid w:val="ACF8C137"/>
    <w:rsid w:val="ACFC7C93"/>
    <w:rsid w:val="ACFD81A5"/>
    <w:rsid w:val="ACFDE6AE"/>
    <w:rsid w:val="ACFEAE6F"/>
    <w:rsid w:val="ACFF5EF8"/>
    <w:rsid w:val="AD31F3DB"/>
    <w:rsid w:val="AD3FE441"/>
    <w:rsid w:val="AD44C9C0"/>
    <w:rsid w:val="AD47C61A"/>
    <w:rsid w:val="AD5FFC5B"/>
    <w:rsid w:val="AD73F4AB"/>
    <w:rsid w:val="AD766F24"/>
    <w:rsid w:val="AD7C6011"/>
    <w:rsid w:val="AD7FB3BB"/>
    <w:rsid w:val="AD7FBE6B"/>
    <w:rsid w:val="AD7FF50E"/>
    <w:rsid w:val="AD94FEB2"/>
    <w:rsid w:val="AD97AFA2"/>
    <w:rsid w:val="ADBEA72C"/>
    <w:rsid w:val="ADCB72B1"/>
    <w:rsid w:val="ADD18C5B"/>
    <w:rsid w:val="ADDBF20C"/>
    <w:rsid w:val="ADDD2D92"/>
    <w:rsid w:val="ADE7FCF1"/>
    <w:rsid w:val="ADE8E02E"/>
    <w:rsid w:val="ADEEFFCC"/>
    <w:rsid w:val="ADF5B47F"/>
    <w:rsid w:val="ADF72650"/>
    <w:rsid w:val="ADFECD12"/>
    <w:rsid w:val="ADFF1E88"/>
    <w:rsid w:val="ADFF2F12"/>
    <w:rsid w:val="ADFF8E8C"/>
    <w:rsid w:val="ADFFAB2B"/>
    <w:rsid w:val="ADFFC5C3"/>
    <w:rsid w:val="AE1BE29C"/>
    <w:rsid w:val="AE2FDFB9"/>
    <w:rsid w:val="AE353BE2"/>
    <w:rsid w:val="AE3FBD37"/>
    <w:rsid w:val="AE772663"/>
    <w:rsid w:val="AE7D0BF3"/>
    <w:rsid w:val="AE7F2437"/>
    <w:rsid w:val="AE7FABDD"/>
    <w:rsid w:val="AE7FD41C"/>
    <w:rsid w:val="AE7FFC0C"/>
    <w:rsid w:val="AEB70D34"/>
    <w:rsid w:val="AEBB8DC1"/>
    <w:rsid w:val="AECBE5B9"/>
    <w:rsid w:val="AECF4909"/>
    <w:rsid w:val="AED14DC9"/>
    <w:rsid w:val="AED6E386"/>
    <w:rsid w:val="AED94247"/>
    <w:rsid w:val="AEDF368E"/>
    <w:rsid w:val="AEDFF8EA"/>
    <w:rsid w:val="AEEDD930"/>
    <w:rsid w:val="AEEE26F2"/>
    <w:rsid w:val="AEEE382B"/>
    <w:rsid w:val="AEEF04D3"/>
    <w:rsid w:val="AEEF6989"/>
    <w:rsid w:val="AEF576E4"/>
    <w:rsid w:val="AEFD37A4"/>
    <w:rsid w:val="AEFDC4FC"/>
    <w:rsid w:val="AEFE169D"/>
    <w:rsid w:val="AEFE503B"/>
    <w:rsid w:val="AEFE6F00"/>
    <w:rsid w:val="AEFEEF3C"/>
    <w:rsid w:val="AEFEFABF"/>
    <w:rsid w:val="AEFF0F0D"/>
    <w:rsid w:val="AEFF3B68"/>
    <w:rsid w:val="AEFF598B"/>
    <w:rsid w:val="AEFF5AE5"/>
    <w:rsid w:val="AEFFFF0B"/>
    <w:rsid w:val="AF2FC03C"/>
    <w:rsid w:val="AF4A7856"/>
    <w:rsid w:val="AF4DA142"/>
    <w:rsid w:val="AF5DEF6A"/>
    <w:rsid w:val="AF5DF02C"/>
    <w:rsid w:val="AF6E5C18"/>
    <w:rsid w:val="AF6FFBF3"/>
    <w:rsid w:val="AF732DBE"/>
    <w:rsid w:val="AF732FD4"/>
    <w:rsid w:val="AF7774BE"/>
    <w:rsid w:val="AF7BA380"/>
    <w:rsid w:val="AF7E662C"/>
    <w:rsid w:val="AF7F0512"/>
    <w:rsid w:val="AF7F4FEE"/>
    <w:rsid w:val="AF7F7042"/>
    <w:rsid w:val="AF7FB0F5"/>
    <w:rsid w:val="AF7FED65"/>
    <w:rsid w:val="AF8BBAD5"/>
    <w:rsid w:val="AF9BD306"/>
    <w:rsid w:val="AF9BDCBC"/>
    <w:rsid w:val="AF9D23CA"/>
    <w:rsid w:val="AF9E2EC9"/>
    <w:rsid w:val="AF9FF3BA"/>
    <w:rsid w:val="AFA32604"/>
    <w:rsid w:val="AFA3BD5B"/>
    <w:rsid w:val="AFA7B937"/>
    <w:rsid w:val="AFA979A6"/>
    <w:rsid w:val="AFAD90D7"/>
    <w:rsid w:val="AFAF8D2A"/>
    <w:rsid w:val="AFAF9197"/>
    <w:rsid w:val="AFB5B217"/>
    <w:rsid w:val="AFB9DB62"/>
    <w:rsid w:val="AFBD25A5"/>
    <w:rsid w:val="AFBF6529"/>
    <w:rsid w:val="AFBFAE55"/>
    <w:rsid w:val="AFC74353"/>
    <w:rsid w:val="AFCF4895"/>
    <w:rsid w:val="AFCFC68D"/>
    <w:rsid w:val="AFD3958F"/>
    <w:rsid w:val="AFD4AAC6"/>
    <w:rsid w:val="AFD5544B"/>
    <w:rsid w:val="AFD55868"/>
    <w:rsid w:val="AFD62563"/>
    <w:rsid w:val="AFD6E9EF"/>
    <w:rsid w:val="AFD78312"/>
    <w:rsid w:val="AFDC56C5"/>
    <w:rsid w:val="AFDE7EBD"/>
    <w:rsid w:val="AFDEA0A5"/>
    <w:rsid w:val="AFDF8E8A"/>
    <w:rsid w:val="AFDFABB0"/>
    <w:rsid w:val="AFE70317"/>
    <w:rsid w:val="AFE72593"/>
    <w:rsid w:val="AFE74053"/>
    <w:rsid w:val="AFEBA24B"/>
    <w:rsid w:val="AFEC69C5"/>
    <w:rsid w:val="AFEEE034"/>
    <w:rsid w:val="AFEF4C7E"/>
    <w:rsid w:val="AFEFB6DE"/>
    <w:rsid w:val="AFEFC7E2"/>
    <w:rsid w:val="AFEFFC79"/>
    <w:rsid w:val="AFF17472"/>
    <w:rsid w:val="AFF6122A"/>
    <w:rsid w:val="AFF61ADB"/>
    <w:rsid w:val="AFF6411A"/>
    <w:rsid w:val="AFF65583"/>
    <w:rsid w:val="AFF73E2F"/>
    <w:rsid w:val="AFF742A5"/>
    <w:rsid w:val="AFF76F53"/>
    <w:rsid w:val="AFF78BDE"/>
    <w:rsid w:val="AFF7CD1E"/>
    <w:rsid w:val="AFF7FE3D"/>
    <w:rsid w:val="AFF9DDC0"/>
    <w:rsid w:val="AFFB3295"/>
    <w:rsid w:val="AFFB48E6"/>
    <w:rsid w:val="AFFB5F31"/>
    <w:rsid w:val="AFFB9103"/>
    <w:rsid w:val="AFFC09C3"/>
    <w:rsid w:val="AFFD1E4F"/>
    <w:rsid w:val="AFFDAC40"/>
    <w:rsid w:val="AFFF3129"/>
    <w:rsid w:val="AFFF6170"/>
    <w:rsid w:val="AFFF688E"/>
    <w:rsid w:val="AFFF7B57"/>
    <w:rsid w:val="AFFF9DF6"/>
    <w:rsid w:val="AFFFC8CA"/>
    <w:rsid w:val="AFFFD025"/>
    <w:rsid w:val="AFFFD113"/>
    <w:rsid w:val="AFFFD9F8"/>
    <w:rsid w:val="AFFFECD0"/>
    <w:rsid w:val="AFFFFEEA"/>
    <w:rsid w:val="B06DDF17"/>
    <w:rsid w:val="B09FCEBD"/>
    <w:rsid w:val="B0ACA85B"/>
    <w:rsid w:val="B0DB8DEF"/>
    <w:rsid w:val="B0DC67EB"/>
    <w:rsid w:val="B16AF31E"/>
    <w:rsid w:val="B1748DC2"/>
    <w:rsid w:val="B1BFC4C7"/>
    <w:rsid w:val="B1C5324D"/>
    <w:rsid w:val="B1D9DDE8"/>
    <w:rsid w:val="B1DF424F"/>
    <w:rsid w:val="B1EB9CC7"/>
    <w:rsid w:val="B1EFCF65"/>
    <w:rsid w:val="B1F3F43B"/>
    <w:rsid w:val="B1FD5606"/>
    <w:rsid w:val="B1FF2768"/>
    <w:rsid w:val="B219C432"/>
    <w:rsid w:val="B2373564"/>
    <w:rsid w:val="B26F4B60"/>
    <w:rsid w:val="B29F3CFF"/>
    <w:rsid w:val="B2C703CC"/>
    <w:rsid w:val="B2CE113D"/>
    <w:rsid w:val="B2DC77AD"/>
    <w:rsid w:val="B2DDA545"/>
    <w:rsid w:val="B2DFA216"/>
    <w:rsid w:val="B309CD6D"/>
    <w:rsid w:val="B3264A72"/>
    <w:rsid w:val="B32B1DE5"/>
    <w:rsid w:val="B337F0FB"/>
    <w:rsid w:val="B33E0F06"/>
    <w:rsid w:val="B34EFF6A"/>
    <w:rsid w:val="B36B4D4D"/>
    <w:rsid w:val="B39F8014"/>
    <w:rsid w:val="B39FDBA6"/>
    <w:rsid w:val="B3BE443A"/>
    <w:rsid w:val="B3BE8219"/>
    <w:rsid w:val="B3DBCB76"/>
    <w:rsid w:val="B3DF021F"/>
    <w:rsid w:val="B3E3691B"/>
    <w:rsid w:val="B3F43241"/>
    <w:rsid w:val="B3F5AE43"/>
    <w:rsid w:val="B3F741CB"/>
    <w:rsid w:val="B3F7D39F"/>
    <w:rsid w:val="B3FAA48C"/>
    <w:rsid w:val="B3FC739E"/>
    <w:rsid w:val="B3FD734E"/>
    <w:rsid w:val="B3FE5D7A"/>
    <w:rsid w:val="B3FF0B21"/>
    <w:rsid w:val="B3FF204F"/>
    <w:rsid w:val="B3FFD496"/>
    <w:rsid w:val="B3FFF7F8"/>
    <w:rsid w:val="B47E0DAA"/>
    <w:rsid w:val="B47F718E"/>
    <w:rsid w:val="B4979516"/>
    <w:rsid w:val="B49ED9F4"/>
    <w:rsid w:val="B4AFAA19"/>
    <w:rsid w:val="B4BB13A2"/>
    <w:rsid w:val="B4EBAFE1"/>
    <w:rsid w:val="B4FF992B"/>
    <w:rsid w:val="B4FFAB68"/>
    <w:rsid w:val="B4FFAEAC"/>
    <w:rsid w:val="B517EF6F"/>
    <w:rsid w:val="B54BBB81"/>
    <w:rsid w:val="B54BC13E"/>
    <w:rsid w:val="B54C873B"/>
    <w:rsid w:val="B54ECABB"/>
    <w:rsid w:val="B54FC04E"/>
    <w:rsid w:val="B55F04B3"/>
    <w:rsid w:val="B56D5CA4"/>
    <w:rsid w:val="B56FDE7E"/>
    <w:rsid w:val="B5738096"/>
    <w:rsid w:val="B57BE1FF"/>
    <w:rsid w:val="B57F1BEC"/>
    <w:rsid w:val="B57F3490"/>
    <w:rsid w:val="B57FC4C2"/>
    <w:rsid w:val="B59563DA"/>
    <w:rsid w:val="B5BA44FD"/>
    <w:rsid w:val="B5BD99B6"/>
    <w:rsid w:val="B5BF3193"/>
    <w:rsid w:val="B5CF8759"/>
    <w:rsid w:val="B5DB313F"/>
    <w:rsid w:val="B5DD9A51"/>
    <w:rsid w:val="B5DDC6AC"/>
    <w:rsid w:val="B5DE9D89"/>
    <w:rsid w:val="B5DF12BC"/>
    <w:rsid w:val="B5DFA8AE"/>
    <w:rsid w:val="B5DFC9AA"/>
    <w:rsid w:val="B5DFFB34"/>
    <w:rsid w:val="B5E3D91D"/>
    <w:rsid w:val="B5E727A0"/>
    <w:rsid w:val="B5E78669"/>
    <w:rsid w:val="B5F3E67F"/>
    <w:rsid w:val="B5F59667"/>
    <w:rsid w:val="B5F6EAA6"/>
    <w:rsid w:val="B5FB68BD"/>
    <w:rsid w:val="B5FBA94C"/>
    <w:rsid w:val="B5FD52D9"/>
    <w:rsid w:val="B5FDA1DF"/>
    <w:rsid w:val="B5FFBF37"/>
    <w:rsid w:val="B5FFCE97"/>
    <w:rsid w:val="B60C86AA"/>
    <w:rsid w:val="B6159380"/>
    <w:rsid w:val="B63F04BF"/>
    <w:rsid w:val="B6579F38"/>
    <w:rsid w:val="B673A64A"/>
    <w:rsid w:val="B6791C82"/>
    <w:rsid w:val="B67E3D9A"/>
    <w:rsid w:val="B67EA7E7"/>
    <w:rsid w:val="B67F3B7E"/>
    <w:rsid w:val="B67F984B"/>
    <w:rsid w:val="B6892F5D"/>
    <w:rsid w:val="B68EA462"/>
    <w:rsid w:val="B69B6E00"/>
    <w:rsid w:val="B6A7D43B"/>
    <w:rsid w:val="B6B640EC"/>
    <w:rsid w:val="B6B74A04"/>
    <w:rsid w:val="B6B7B357"/>
    <w:rsid w:val="B6C74C71"/>
    <w:rsid w:val="B6D5C760"/>
    <w:rsid w:val="B6DD16B9"/>
    <w:rsid w:val="B6DDC393"/>
    <w:rsid w:val="B6DE4796"/>
    <w:rsid w:val="B6E61CD8"/>
    <w:rsid w:val="B6EA7312"/>
    <w:rsid w:val="B6F729BE"/>
    <w:rsid w:val="B6F72A38"/>
    <w:rsid w:val="B6FB2426"/>
    <w:rsid w:val="B6FF689D"/>
    <w:rsid w:val="B70755DA"/>
    <w:rsid w:val="B727F133"/>
    <w:rsid w:val="B72DFCA7"/>
    <w:rsid w:val="B7375D20"/>
    <w:rsid w:val="B73DC683"/>
    <w:rsid w:val="B73EEEDA"/>
    <w:rsid w:val="B73F2662"/>
    <w:rsid w:val="B75772C0"/>
    <w:rsid w:val="B75D4360"/>
    <w:rsid w:val="B75D7311"/>
    <w:rsid w:val="B75E6F24"/>
    <w:rsid w:val="B763D10A"/>
    <w:rsid w:val="B76BDBDC"/>
    <w:rsid w:val="B76D1973"/>
    <w:rsid w:val="B76F71ED"/>
    <w:rsid w:val="B76FBE2C"/>
    <w:rsid w:val="B76FEE9B"/>
    <w:rsid w:val="B7761CE1"/>
    <w:rsid w:val="B7771A41"/>
    <w:rsid w:val="B777EEFE"/>
    <w:rsid w:val="B779CA09"/>
    <w:rsid w:val="B77B48BD"/>
    <w:rsid w:val="B77D5235"/>
    <w:rsid w:val="B77DAD29"/>
    <w:rsid w:val="B77DFF85"/>
    <w:rsid w:val="B77EA587"/>
    <w:rsid w:val="B77F4BE0"/>
    <w:rsid w:val="B77FA09B"/>
    <w:rsid w:val="B77FC6C6"/>
    <w:rsid w:val="B797A2C2"/>
    <w:rsid w:val="B797FB8A"/>
    <w:rsid w:val="B798BFA0"/>
    <w:rsid w:val="B79B6A4C"/>
    <w:rsid w:val="B79BA4D6"/>
    <w:rsid w:val="B7A3A898"/>
    <w:rsid w:val="B7ABFCBE"/>
    <w:rsid w:val="B7AF5EBF"/>
    <w:rsid w:val="B7AFB434"/>
    <w:rsid w:val="B7B6E4B7"/>
    <w:rsid w:val="B7BD2F50"/>
    <w:rsid w:val="B7BD3AE3"/>
    <w:rsid w:val="B7BD7E6C"/>
    <w:rsid w:val="B7BD83AB"/>
    <w:rsid w:val="B7BDFC96"/>
    <w:rsid w:val="B7BE02C8"/>
    <w:rsid w:val="B7BE43F0"/>
    <w:rsid w:val="B7CEBDC6"/>
    <w:rsid w:val="B7CF802F"/>
    <w:rsid w:val="B7D92B85"/>
    <w:rsid w:val="B7D98183"/>
    <w:rsid w:val="B7DD2D4A"/>
    <w:rsid w:val="B7DD883F"/>
    <w:rsid w:val="B7DE6EB6"/>
    <w:rsid w:val="B7DF6EFA"/>
    <w:rsid w:val="B7DF910C"/>
    <w:rsid w:val="B7DFDD94"/>
    <w:rsid w:val="B7DFDFA1"/>
    <w:rsid w:val="B7E5BE1E"/>
    <w:rsid w:val="B7E95D33"/>
    <w:rsid w:val="B7EB82A9"/>
    <w:rsid w:val="B7EE698B"/>
    <w:rsid w:val="B7EEA189"/>
    <w:rsid w:val="B7EF55F8"/>
    <w:rsid w:val="B7EF8C69"/>
    <w:rsid w:val="B7EFAF6A"/>
    <w:rsid w:val="B7EFD8EF"/>
    <w:rsid w:val="B7F3EA25"/>
    <w:rsid w:val="B7F54E99"/>
    <w:rsid w:val="B7F6ACBC"/>
    <w:rsid w:val="B7F75AD9"/>
    <w:rsid w:val="B7F7878F"/>
    <w:rsid w:val="B7F7ABFF"/>
    <w:rsid w:val="B7F7E992"/>
    <w:rsid w:val="B7F8CB22"/>
    <w:rsid w:val="B7FAB984"/>
    <w:rsid w:val="B7FB4E31"/>
    <w:rsid w:val="B7FBA5A2"/>
    <w:rsid w:val="B7FD1EEB"/>
    <w:rsid w:val="B7FD3B3B"/>
    <w:rsid w:val="B7FD6320"/>
    <w:rsid w:val="B7FDCA9D"/>
    <w:rsid w:val="B7FE2BF4"/>
    <w:rsid w:val="B7FEE475"/>
    <w:rsid w:val="B7FF5415"/>
    <w:rsid w:val="B7FF5705"/>
    <w:rsid w:val="B7FF8A95"/>
    <w:rsid w:val="B7FF9D15"/>
    <w:rsid w:val="B7FFAAC6"/>
    <w:rsid w:val="B7FFC3F5"/>
    <w:rsid w:val="B7FFDCCC"/>
    <w:rsid w:val="B7FFF76A"/>
    <w:rsid w:val="B8552D9A"/>
    <w:rsid w:val="B8571E07"/>
    <w:rsid w:val="B85F006B"/>
    <w:rsid w:val="B87ECDC3"/>
    <w:rsid w:val="B88D48C5"/>
    <w:rsid w:val="B89F9543"/>
    <w:rsid w:val="B8BBF511"/>
    <w:rsid w:val="B8EBF69D"/>
    <w:rsid w:val="B8EBFF69"/>
    <w:rsid w:val="B8F3ED18"/>
    <w:rsid w:val="B8F7CAF1"/>
    <w:rsid w:val="B8FFA382"/>
    <w:rsid w:val="B9277E69"/>
    <w:rsid w:val="B96AA58E"/>
    <w:rsid w:val="B9733BF5"/>
    <w:rsid w:val="B975C010"/>
    <w:rsid w:val="B97F1384"/>
    <w:rsid w:val="B97F572F"/>
    <w:rsid w:val="B9AB0B5F"/>
    <w:rsid w:val="B9ACED31"/>
    <w:rsid w:val="B9CE2A9B"/>
    <w:rsid w:val="B9DF40CC"/>
    <w:rsid w:val="B9E1FD4F"/>
    <w:rsid w:val="B9E78B26"/>
    <w:rsid w:val="B9E7D5EC"/>
    <w:rsid w:val="B9EDC645"/>
    <w:rsid w:val="B9EF703A"/>
    <w:rsid w:val="B9F35A7B"/>
    <w:rsid w:val="B9F79C48"/>
    <w:rsid w:val="B9FB6758"/>
    <w:rsid w:val="B9FF1D1D"/>
    <w:rsid w:val="B9FF82D9"/>
    <w:rsid w:val="B9FFDB18"/>
    <w:rsid w:val="BA584E63"/>
    <w:rsid w:val="BA668EB2"/>
    <w:rsid w:val="BA77A588"/>
    <w:rsid w:val="BA7FCE18"/>
    <w:rsid w:val="BA97B3A1"/>
    <w:rsid w:val="BA9BE012"/>
    <w:rsid w:val="BA9F7668"/>
    <w:rsid w:val="BABB7028"/>
    <w:rsid w:val="BABBFE73"/>
    <w:rsid w:val="BABE65AF"/>
    <w:rsid w:val="BACFE738"/>
    <w:rsid w:val="BAD60AEC"/>
    <w:rsid w:val="BADB4025"/>
    <w:rsid w:val="BADFD6EE"/>
    <w:rsid w:val="BAE27E91"/>
    <w:rsid w:val="BAE63D5C"/>
    <w:rsid w:val="BAECBA88"/>
    <w:rsid w:val="BAEDC65A"/>
    <w:rsid w:val="BAEF88F6"/>
    <w:rsid w:val="BAF31170"/>
    <w:rsid w:val="BAF58B58"/>
    <w:rsid w:val="BAF7238E"/>
    <w:rsid w:val="BAF7CDE4"/>
    <w:rsid w:val="BAF8F3F7"/>
    <w:rsid w:val="BAF99911"/>
    <w:rsid w:val="BAFD6C4D"/>
    <w:rsid w:val="BAFE4DFD"/>
    <w:rsid w:val="BAFED7DB"/>
    <w:rsid w:val="BAFF185D"/>
    <w:rsid w:val="BAFFACF6"/>
    <w:rsid w:val="BAFFB197"/>
    <w:rsid w:val="BAFFE058"/>
    <w:rsid w:val="BAFFE5C4"/>
    <w:rsid w:val="BAFFEC32"/>
    <w:rsid w:val="BAFFEFCD"/>
    <w:rsid w:val="BB07B45E"/>
    <w:rsid w:val="BB2653CD"/>
    <w:rsid w:val="BB3728C5"/>
    <w:rsid w:val="BB3BAE1A"/>
    <w:rsid w:val="BB3F2B03"/>
    <w:rsid w:val="BB3FB00A"/>
    <w:rsid w:val="BB3FC91A"/>
    <w:rsid w:val="BB3FF695"/>
    <w:rsid w:val="BB4606EB"/>
    <w:rsid w:val="BB4DA7CE"/>
    <w:rsid w:val="BB4F197A"/>
    <w:rsid w:val="BB558041"/>
    <w:rsid w:val="BB575B7A"/>
    <w:rsid w:val="BB5F78DC"/>
    <w:rsid w:val="BB632FCE"/>
    <w:rsid w:val="BB670CA9"/>
    <w:rsid w:val="BB67D550"/>
    <w:rsid w:val="BB6E6463"/>
    <w:rsid w:val="BB6EC5A3"/>
    <w:rsid w:val="BB6F78B6"/>
    <w:rsid w:val="BB72B825"/>
    <w:rsid w:val="BB77054E"/>
    <w:rsid w:val="BB7D4522"/>
    <w:rsid w:val="BB7F61C9"/>
    <w:rsid w:val="BB7FF212"/>
    <w:rsid w:val="BB82DA13"/>
    <w:rsid w:val="BB8D133F"/>
    <w:rsid w:val="BB9D4DDF"/>
    <w:rsid w:val="BB9DA793"/>
    <w:rsid w:val="BBA5E7AA"/>
    <w:rsid w:val="BBAF7AEB"/>
    <w:rsid w:val="BBAFDA5E"/>
    <w:rsid w:val="BBB78ECA"/>
    <w:rsid w:val="BBBB4967"/>
    <w:rsid w:val="BBBB88CF"/>
    <w:rsid w:val="BBBF0405"/>
    <w:rsid w:val="BBBF3432"/>
    <w:rsid w:val="BBBFB94C"/>
    <w:rsid w:val="BBBFE109"/>
    <w:rsid w:val="BBBFFF10"/>
    <w:rsid w:val="BBC50818"/>
    <w:rsid w:val="BBC93482"/>
    <w:rsid w:val="BBCB18F9"/>
    <w:rsid w:val="BBCF8556"/>
    <w:rsid w:val="BBCF9D62"/>
    <w:rsid w:val="BBCFA000"/>
    <w:rsid w:val="BBD7B8A0"/>
    <w:rsid w:val="BBD7C796"/>
    <w:rsid w:val="BBDBC4AD"/>
    <w:rsid w:val="BBDBE237"/>
    <w:rsid w:val="BBDBE5F6"/>
    <w:rsid w:val="BBDC8CF7"/>
    <w:rsid w:val="BBDD38F0"/>
    <w:rsid w:val="BBDE2273"/>
    <w:rsid w:val="BBDED3A9"/>
    <w:rsid w:val="BBDF3F89"/>
    <w:rsid w:val="BBDF5FA8"/>
    <w:rsid w:val="BBDFCB89"/>
    <w:rsid w:val="BBE452FA"/>
    <w:rsid w:val="BBEBC64B"/>
    <w:rsid w:val="BBEE3FF3"/>
    <w:rsid w:val="BBEE5305"/>
    <w:rsid w:val="BBF19C43"/>
    <w:rsid w:val="BBF40CE2"/>
    <w:rsid w:val="BBF5BEE0"/>
    <w:rsid w:val="BBF6A220"/>
    <w:rsid w:val="BBF718F5"/>
    <w:rsid w:val="BBF72908"/>
    <w:rsid w:val="BBF7354B"/>
    <w:rsid w:val="BBF783FF"/>
    <w:rsid w:val="BBF9A1A3"/>
    <w:rsid w:val="BBFA929E"/>
    <w:rsid w:val="BBFB1247"/>
    <w:rsid w:val="BBFB52E3"/>
    <w:rsid w:val="BBFB75B1"/>
    <w:rsid w:val="BBFC9569"/>
    <w:rsid w:val="BBFD74F2"/>
    <w:rsid w:val="BBFDF518"/>
    <w:rsid w:val="BBFE047E"/>
    <w:rsid w:val="BBFE7CC2"/>
    <w:rsid w:val="BBFE9BE8"/>
    <w:rsid w:val="BBFEC895"/>
    <w:rsid w:val="BBFEE7CC"/>
    <w:rsid w:val="BBFEE821"/>
    <w:rsid w:val="BBFF1679"/>
    <w:rsid w:val="BBFF4699"/>
    <w:rsid w:val="BBFF6201"/>
    <w:rsid w:val="BBFF7073"/>
    <w:rsid w:val="BBFFAE15"/>
    <w:rsid w:val="BBFFC688"/>
    <w:rsid w:val="BBFFCDAC"/>
    <w:rsid w:val="BBFFD3B4"/>
    <w:rsid w:val="BBFFF385"/>
    <w:rsid w:val="BBFFF7C4"/>
    <w:rsid w:val="BC0F6027"/>
    <w:rsid w:val="BC1D1756"/>
    <w:rsid w:val="BC3C7849"/>
    <w:rsid w:val="BC3DFB7A"/>
    <w:rsid w:val="BC4EB490"/>
    <w:rsid w:val="BC5B5E45"/>
    <w:rsid w:val="BC5BB13C"/>
    <w:rsid w:val="BC6B7EBD"/>
    <w:rsid w:val="BC6E61B4"/>
    <w:rsid w:val="BC73023F"/>
    <w:rsid w:val="BC771BE3"/>
    <w:rsid w:val="BC77B32A"/>
    <w:rsid w:val="BC7F723B"/>
    <w:rsid w:val="BC7FEEC7"/>
    <w:rsid w:val="BC7FFD29"/>
    <w:rsid w:val="BCB06DC4"/>
    <w:rsid w:val="BCC3D5C2"/>
    <w:rsid w:val="BCCC30A1"/>
    <w:rsid w:val="BCD97DD7"/>
    <w:rsid w:val="BCDDF620"/>
    <w:rsid w:val="BCDE9636"/>
    <w:rsid w:val="BCDFF6F3"/>
    <w:rsid w:val="BCEBDA61"/>
    <w:rsid w:val="BCED17F9"/>
    <w:rsid w:val="BCED3096"/>
    <w:rsid w:val="BCED4824"/>
    <w:rsid w:val="BCF641CD"/>
    <w:rsid w:val="BCF67F57"/>
    <w:rsid w:val="BCFA960E"/>
    <w:rsid w:val="BCFB8B1D"/>
    <w:rsid w:val="BCFBE48F"/>
    <w:rsid w:val="BCFD4764"/>
    <w:rsid w:val="BCFDCDDB"/>
    <w:rsid w:val="BCFEF410"/>
    <w:rsid w:val="BCFF78D9"/>
    <w:rsid w:val="BCFFE3D3"/>
    <w:rsid w:val="BD258B7C"/>
    <w:rsid w:val="BD26B8FC"/>
    <w:rsid w:val="BD37DD6C"/>
    <w:rsid w:val="BD437B89"/>
    <w:rsid w:val="BD43E577"/>
    <w:rsid w:val="BD4905CF"/>
    <w:rsid w:val="BD4D283C"/>
    <w:rsid w:val="BD53D24E"/>
    <w:rsid w:val="BD5F08EC"/>
    <w:rsid w:val="BD68C4C1"/>
    <w:rsid w:val="BD694438"/>
    <w:rsid w:val="BD6D05F5"/>
    <w:rsid w:val="BD6D6DF4"/>
    <w:rsid w:val="BD6E9AAC"/>
    <w:rsid w:val="BD725606"/>
    <w:rsid w:val="BD771DE9"/>
    <w:rsid w:val="BD7B04A2"/>
    <w:rsid w:val="BD7BEC4C"/>
    <w:rsid w:val="BD7D9CDE"/>
    <w:rsid w:val="BD7F2F59"/>
    <w:rsid w:val="BD7F4985"/>
    <w:rsid w:val="BD7FE305"/>
    <w:rsid w:val="BD896863"/>
    <w:rsid w:val="BD97B0CC"/>
    <w:rsid w:val="BD9FAD59"/>
    <w:rsid w:val="BDA16748"/>
    <w:rsid w:val="BDA69226"/>
    <w:rsid w:val="BDADF224"/>
    <w:rsid w:val="BDAFA029"/>
    <w:rsid w:val="BDB03242"/>
    <w:rsid w:val="BDB17620"/>
    <w:rsid w:val="BDB1A554"/>
    <w:rsid w:val="BDB3277F"/>
    <w:rsid w:val="BDB79817"/>
    <w:rsid w:val="BDBA4C13"/>
    <w:rsid w:val="BDBB181F"/>
    <w:rsid w:val="BDBDCAB8"/>
    <w:rsid w:val="BDBF19CF"/>
    <w:rsid w:val="BDBF4BAA"/>
    <w:rsid w:val="BDBF525E"/>
    <w:rsid w:val="BDBF6277"/>
    <w:rsid w:val="BDBF82C3"/>
    <w:rsid w:val="BDBF8532"/>
    <w:rsid w:val="BDBF9A54"/>
    <w:rsid w:val="BDBFF390"/>
    <w:rsid w:val="BDBFFC01"/>
    <w:rsid w:val="BDCCA1C0"/>
    <w:rsid w:val="BDCDF8F6"/>
    <w:rsid w:val="BDCE66EC"/>
    <w:rsid w:val="BDCF8BDB"/>
    <w:rsid w:val="BDDBCBDF"/>
    <w:rsid w:val="BDDD2670"/>
    <w:rsid w:val="BDDF1968"/>
    <w:rsid w:val="BDDF2015"/>
    <w:rsid w:val="BDDF303F"/>
    <w:rsid w:val="BDDF54AA"/>
    <w:rsid w:val="BDDF8449"/>
    <w:rsid w:val="BDDFD441"/>
    <w:rsid w:val="BDE7E8DF"/>
    <w:rsid w:val="BDEA40B1"/>
    <w:rsid w:val="BDEDA554"/>
    <w:rsid w:val="BDEE4819"/>
    <w:rsid w:val="BDEE4AFD"/>
    <w:rsid w:val="BDEF2833"/>
    <w:rsid w:val="BDEFD8BF"/>
    <w:rsid w:val="BDF11B18"/>
    <w:rsid w:val="BDF37E73"/>
    <w:rsid w:val="BDF389EA"/>
    <w:rsid w:val="BDF40BAD"/>
    <w:rsid w:val="BDF5E446"/>
    <w:rsid w:val="BDF729E4"/>
    <w:rsid w:val="BDF7CD6D"/>
    <w:rsid w:val="BDFA3490"/>
    <w:rsid w:val="BDFA8F60"/>
    <w:rsid w:val="BDFCD804"/>
    <w:rsid w:val="BDFD52C5"/>
    <w:rsid w:val="BDFD55C5"/>
    <w:rsid w:val="BDFD7AA2"/>
    <w:rsid w:val="BDFEA00A"/>
    <w:rsid w:val="BDFEBEEE"/>
    <w:rsid w:val="BDFECF14"/>
    <w:rsid w:val="BDFEE7E9"/>
    <w:rsid w:val="BDFF1A90"/>
    <w:rsid w:val="BDFF6DE5"/>
    <w:rsid w:val="BDFF71BD"/>
    <w:rsid w:val="BDFF7E9F"/>
    <w:rsid w:val="BDFF7FB1"/>
    <w:rsid w:val="BDFF8752"/>
    <w:rsid w:val="BDFF8BE3"/>
    <w:rsid w:val="BDFF9EFF"/>
    <w:rsid w:val="BDFFA680"/>
    <w:rsid w:val="BDFFB941"/>
    <w:rsid w:val="BDFFCC4C"/>
    <w:rsid w:val="BDFFDD63"/>
    <w:rsid w:val="BDFFF24B"/>
    <w:rsid w:val="BE0F99D4"/>
    <w:rsid w:val="BE2E804F"/>
    <w:rsid w:val="BE311C3F"/>
    <w:rsid w:val="BE3364A2"/>
    <w:rsid w:val="BE3C9C68"/>
    <w:rsid w:val="BE3D2D83"/>
    <w:rsid w:val="BE3F0941"/>
    <w:rsid w:val="BE3F3BBF"/>
    <w:rsid w:val="BE3F696B"/>
    <w:rsid w:val="BE56955A"/>
    <w:rsid w:val="BE5ADD6E"/>
    <w:rsid w:val="BE5ED51D"/>
    <w:rsid w:val="BE5F2394"/>
    <w:rsid w:val="BE6B9448"/>
    <w:rsid w:val="BE6E0CDD"/>
    <w:rsid w:val="BE6F1834"/>
    <w:rsid w:val="BE713F2E"/>
    <w:rsid w:val="BE714F6C"/>
    <w:rsid w:val="BE770B6E"/>
    <w:rsid w:val="BE77A721"/>
    <w:rsid w:val="BE77FF61"/>
    <w:rsid w:val="BE7B4075"/>
    <w:rsid w:val="BE7BEE0E"/>
    <w:rsid w:val="BE7CF220"/>
    <w:rsid w:val="BE7E47BA"/>
    <w:rsid w:val="BE7E5B9D"/>
    <w:rsid w:val="BE7EEDE8"/>
    <w:rsid w:val="BE7F0BE2"/>
    <w:rsid w:val="BE7F11D3"/>
    <w:rsid w:val="BE7F9786"/>
    <w:rsid w:val="BE8E7C31"/>
    <w:rsid w:val="BE9B7CFE"/>
    <w:rsid w:val="BE9EA2D5"/>
    <w:rsid w:val="BE9F229B"/>
    <w:rsid w:val="BE9FBA1F"/>
    <w:rsid w:val="BEA7F3DD"/>
    <w:rsid w:val="BEAD1B63"/>
    <w:rsid w:val="BEAE0975"/>
    <w:rsid w:val="BEB4AE06"/>
    <w:rsid w:val="BEB5629D"/>
    <w:rsid w:val="BEB9170F"/>
    <w:rsid w:val="BEBD30B9"/>
    <w:rsid w:val="BEBE2CE9"/>
    <w:rsid w:val="BEBE3B5F"/>
    <w:rsid w:val="BEBF2149"/>
    <w:rsid w:val="BEBF3A44"/>
    <w:rsid w:val="BECDBD3A"/>
    <w:rsid w:val="BECF5555"/>
    <w:rsid w:val="BECF9E6E"/>
    <w:rsid w:val="BECFDA74"/>
    <w:rsid w:val="BEDB6887"/>
    <w:rsid w:val="BEDCECE5"/>
    <w:rsid w:val="BEDE40E8"/>
    <w:rsid w:val="BEDE9F63"/>
    <w:rsid w:val="BEDECAD1"/>
    <w:rsid w:val="BEDF12F7"/>
    <w:rsid w:val="BEDF3A51"/>
    <w:rsid w:val="BEDF6C11"/>
    <w:rsid w:val="BEDF9A0C"/>
    <w:rsid w:val="BEE61456"/>
    <w:rsid w:val="BEE72C8F"/>
    <w:rsid w:val="BEEA5D82"/>
    <w:rsid w:val="BEEB43B7"/>
    <w:rsid w:val="BEEBD645"/>
    <w:rsid w:val="BEEE2A11"/>
    <w:rsid w:val="BEEE6DB2"/>
    <w:rsid w:val="BEEE84F4"/>
    <w:rsid w:val="BEEECD33"/>
    <w:rsid w:val="BEEF9E62"/>
    <w:rsid w:val="BEEFB215"/>
    <w:rsid w:val="BEEFED53"/>
    <w:rsid w:val="BEF197F5"/>
    <w:rsid w:val="BEF1A919"/>
    <w:rsid w:val="BEF3A0DA"/>
    <w:rsid w:val="BEF56701"/>
    <w:rsid w:val="BEF57067"/>
    <w:rsid w:val="BEF6B9F7"/>
    <w:rsid w:val="BEF6F592"/>
    <w:rsid w:val="BEF7123A"/>
    <w:rsid w:val="BEF76AF0"/>
    <w:rsid w:val="BEF78889"/>
    <w:rsid w:val="BEF7BD2C"/>
    <w:rsid w:val="BEF9989D"/>
    <w:rsid w:val="BEFA3BE7"/>
    <w:rsid w:val="BEFA3BF5"/>
    <w:rsid w:val="BEFB261E"/>
    <w:rsid w:val="BEFB9AC4"/>
    <w:rsid w:val="BEFBD3A8"/>
    <w:rsid w:val="BEFCBC0A"/>
    <w:rsid w:val="BEFD5F2C"/>
    <w:rsid w:val="BEFF0040"/>
    <w:rsid w:val="BEFF0536"/>
    <w:rsid w:val="BEFF13C7"/>
    <w:rsid w:val="BEFF18E8"/>
    <w:rsid w:val="BEFF2B06"/>
    <w:rsid w:val="BEFF2FF4"/>
    <w:rsid w:val="BEFF681B"/>
    <w:rsid w:val="BEFF882D"/>
    <w:rsid w:val="BEFF8950"/>
    <w:rsid w:val="BEFF96B5"/>
    <w:rsid w:val="BEFFAF4F"/>
    <w:rsid w:val="BEFFF0F3"/>
    <w:rsid w:val="BF173FBE"/>
    <w:rsid w:val="BF1BEBFE"/>
    <w:rsid w:val="BF1D3AD4"/>
    <w:rsid w:val="BF1EED25"/>
    <w:rsid w:val="BF2DF8BD"/>
    <w:rsid w:val="BF2FBFAF"/>
    <w:rsid w:val="BF3D19B4"/>
    <w:rsid w:val="BF3D2074"/>
    <w:rsid w:val="BF3D4944"/>
    <w:rsid w:val="BF3D8345"/>
    <w:rsid w:val="BF3D9320"/>
    <w:rsid w:val="BF3DFC38"/>
    <w:rsid w:val="BF3E1993"/>
    <w:rsid w:val="BF3EE9BB"/>
    <w:rsid w:val="BF3F75FB"/>
    <w:rsid w:val="BF470CE9"/>
    <w:rsid w:val="BF4F35D2"/>
    <w:rsid w:val="BF57067F"/>
    <w:rsid w:val="BF572ED0"/>
    <w:rsid w:val="BF5736C8"/>
    <w:rsid w:val="BF5976C2"/>
    <w:rsid w:val="BF5A0896"/>
    <w:rsid w:val="BF5B3F91"/>
    <w:rsid w:val="BF5B4FD4"/>
    <w:rsid w:val="BF5EE4C6"/>
    <w:rsid w:val="BF5F19B5"/>
    <w:rsid w:val="BF5F2B6D"/>
    <w:rsid w:val="BF5F93F1"/>
    <w:rsid w:val="BF5FD04D"/>
    <w:rsid w:val="BF5FF7F2"/>
    <w:rsid w:val="BF64AC7F"/>
    <w:rsid w:val="BF66B129"/>
    <w:rsid w:val="BF67F5C7"/>
    <w:rsid w:val="BF694BC8"/>
    <w:rsid w:val="BF6CBF5A"/>
    <w:rsid w:val="BF6D3663"/>
    <w:rsid w:val="BF6D9FC1"/>
    <w:rsid w:val="BF6DF682"/>
    <w:rsid w:val="BF6E3887"/>
    <w:rsid w:val="BF6F4BA8"/>
    <w:rsid w:val="BF6F610A"/>
    <w:rsid w:val="BF6F657C"/>
    <w:rsid w:val="BF6F71F0"/>
    <w:rsid w:val="BF6F9742"/>
    <w:rsid w:val="BF75AC9A"/>
    <w:rsid w:val="BF7633A6"/>
    <w:rsid w:val="BF778F62"/>
    <w:rsid w:val="BF77D562"/>
    <w:rsid w:val="BF7834E0"/>
    <w:rsid w:val="BF7835E7"/>
    <w:rsid w:val="BF79B637"/>
    <w:rsid w:val="BF79F6AD"/>
    <w:rsid w:val="BF7A71A6"/>
    <w:rsid w:val="BF7B1BFB"/>
    <w:rsid w:val="BF7B34E8"/>
    <w:rsid w:val="BF7B65C7"/>
    <w:rsid w:val="BF7BC91E"/>
    <w:rsid w:val="BF7BEBBB"/>
    <w:rsid w:val="BF7D08D2"/>
    <w:rsid w:val="BF7D46B3"/>
    <w:rsid w:val="BF7D7F53"/>
    <w:rsid w:val="BF7DDECA"/>
    <w:rsid w:val="BF7DF2D7"/>
    <w:rsid w:val="BF7E5AFD"/>
    <w:rsid w:val="BF7E83AE"/>
    <w:rsid w:val="BF7E95F7"/>
    <w:rsid w:val="BF7EB160"/>
    <w:rsid w:val="BF7ECF2D"/>
    <w:rsid w:val="BF7ED73D"/>
    <w:rsid w:val="BF7F5E1B"/>
    <w:rsid w:val="BF7F6EBB"/>
    <w:rsid w:val="BF7F7F53"/>
    <w:rsid w:val="BF7FA3D6"/>
    <w:rsid w:val="BF7FD6A3"/>
    <w:rsid w:val="BF7FFD7B"/>
    <w:rsid w:val="BF889413"/>
    <w:rsid w:val="BF8F8D62"/>
    <w:rsid w:val="BF974AD5"/>
    <w:rsid w:val="BF9798E4"/>
    <w:rsid w:val="BF979DFE"/>
    <w:rsid w:val="BF9AEF80"/>
    <w:rsid w:val="BF9BE726"/>
    <w:rsid w:val="BF9DF4E2"/>
    <w:rsid w:val="BF9F0294"/>
    <w:rsid w:val="BF9FC59F"/>
    <w:rsid w:val="BFA34D53"/>
    <w:rsid w:val="BFA514DD"/>
    <w:rsid w:val="BFA5A707"/>
    <w:rsid w:val="BFA7D246"/>
    <w:rsid w:val="BFA9C6C3"/>
    <w:rsid w:val="BFABF68E"/>
    <w:rsid w:val="BFAE2A6B"/>
    <w:rsid w:val="BFAE3AC2"/>
    <w:rsid w:val="BFAECFDF"/>
    <w:rsid w:val="BFAF0555"/>
    <w:rsid w:val="BFAF3D3E"/>
    <w:rsid w:val="BFAF71D3"/>
    <w:rsid w:val="BFAF7AC5"/>
    <w:rsid w:val="BFAFB3A7"/>
    <w:rsid w:val="BFAFC876"/>
    <w:rsid w:val="BFB1F667"/>
    <w:rsid w:val="BFB307E9"/>
    <w:rsid w:val="BFB30E31"/>
    <w:rsid w:val="BFB400A0"/>
    <w:rsid w:val="BFB454B4"/>
    <w:rsid w:val="BFB50015"/>
    <w:rsid w:val="BFB67B4A"/>
    <w:rsid w:val="BFB6BA9E"/>
    <w:rsid w:val="BFB6BED8"/>
    <w:rsid w:val="BFB779F4"/>
    <w:rsid w:val="BFB7BB64"/>
    <w:rsid w:val="BFB995E5"/>
    <w:rsid w:val="BFBAC9E9"/>
    <w:rsid w:val="BFBB2A78"/>
    <w:rsid w:val="BFBB81A3"/>
    <w:rsid w:val="BFBB930A"/>
    <w:rsid w:val="BFBBA88D"/>
    <w:rsid w:val="BFBBADC1"/>
    <w:rsid w:val="BFBBBF17"/>
    <w:rsid w:val="BFBBCC9F"/>
    <w:rsid w:val="BFBD13D1"/>
    <w:rsid w:val="BFBD5951"/>
    <w:rsid w:val="BFBD8327"/>
    <w:rsid w:val="BFBDF329"/>
    <w:rsid w:val="BFBE1E4A"/>
    <w:rsid w:val="BFBE4E66"/>
    <w:rsid w:val="BFBECA49"/>
    <w:rsid w:val="BFBECA7A"/>
    <w:rsid w:val="BFBEE02C"/>
    <w:rsid w:val="BFBF1761"/>
    <w:rsid w:val="BFBF4C7A"/>
    <w:rsid w:val="BFBF4CB1"/>
    <w:rsid w:val="BFBF57B5"/>
    <w:rsid w:val="BFBF62B2"/>
    <w:rsid w:val="BFBF73D9"/>
    <w:rsid w:val="BFBF7749"/>
    <w:rsid w:val="BFBF965E"/>
    <w:rsid w:val="BFBFA7BE"/>
    <w:rsid w:val="BFBFC8EE"/>
    <w:rsid w:val="BFBFD32F"/>
    <w:rsid w:val="BFC481AC"/>
    <w:rsid w:val="BFCA22A7"/>
    <w:rsid w:val="BFCAB982"/>
    <w:rsid w:val="BFCBCA33"/>
    <w:rsid w:val="BFCD1860"/>
    <w:rsid w:val="BFCD19C9"/>
    <w:rsid w:val="BFCEE51F"/>
    <w:rsid w:val="BFCF14B4"/>
    <w:rsid w:val="BFCF37D0"/>
    <w:rsid w:val="BFCF4011"/>
    <w:rsid w:val="BFCF82A8"/>
    <w:rsid w:val="BFCF9A3A"/>
    <w:rsid w:val="BFCFD53E"/>
    <w:rsid w:val="BFD31B77"/>
    <w:rsid w:val="BFD6269D"/>
    <w:rsid w:val="BFD73A35"/>
    <w:rsid w:val="BFD73A91"/>
    <w:rsid w:val="BFD74E2D"/>
    <w:rsid w:val="BFD7A92A"/>
    <w:rsid w:val="BFD7B98A"/>
    <w:rsid w:val="BFD7EF1B"/>
    <w:rsid w:val="BFD9D551"/>
    <w:rsid w:val="BFDA570F"/>
    <w:rsid w:val="BFDA8048"/>
    <w:rsid w:val="BFDB76E5"/>
    <w:rsid w:val="BFDB9AD7"/>
    <w:rsid w:val="BFDBA1C8"/>
    <w:rsid w:val="BFDBADB5"/>
    <w:rsid w:val="BFDC3FD3"/>
    <w:rsid w:val="BFDC46C4"/>
    <w:rsid w:val="BFDCB470"/>
    <w:rsid w:val="BFDCDB8B"/>
    <w:rsid w:val="BFDDC69F"/>
    <w:rsid w:val="BFDEF02A"/>
    <w:rsid w:val="BFDF23BB"/>
    <w:rsid w:val="BFDF9284"/>
    <w:rsid w:val="BFDFA717"/>
    <w:rsid w:val="BFDFA8A6"/>
    <w:rsid w:val="BFDFAC15"/>
    <w:rsid w:val="BFDFEA43"/>
    <w:rsid w:val="BFE14131"/>
    <w:rsid w:val="BFE2F9A3"/>
    <w:rsid w:val="BFE455E6"/>
    <w:rsid w:val="BFE47578"/>
    <w:rsid w:val="BFE7106C"/>
    <w:rsid w:val="BFE7473D"/>
    <w:rsid w:val="BFE77355"/>
    <w:rsid w:val="BFE77B7C"/>
    <w:rsid w:val="BFE7A46E"/>
    <w:rsid w:val="BFEA0147"/>
    <w:rsid w:val="BFEAB04B"/>
    <w:rsid w:val="BFEBB8EE"/>
    <w:rsid w:val="BFEBE8FF"/>
    <w:rsid w:val="BFED2A24"/>
    <w:rsid w:val="BFED78B0"/>
    <w:rsid w:val="BFEDEA01"/>
    <w:rsid w:val="BFEF2CD4"/>
    <w:rsid w:val="BFEF6B7C"/>
    <w:rsid w:val="BFEF6E87"/>
    <w:rsid w:val="BFEF7E23"/>
    <w:rsid w:val="BFEFBCDA"/>
    <w:rsid w:val="BFEFD025"/>
    <w:rsid w:val="BFEFED53"/>
    <w:rsid w:val="BFF127AF"/>
    <w:rsid w:val="BFF16767"/>
    <w:rsid w:val="BFF29187"/>
    <w:rsid w:val="BFF30031"/>
    <w:rsid w:val="BFF30081"/>
    <w:rsid w:val="BFF30BEA"/>
    <w:rsid w:val="BFF32039"/>
    <w:rsid w:val="BFF337CA"/>
    <w:rsid w:val="BFF34985"/>
    <w:rsid w:val="BFF38C3E"/>
    <w:rsid w:val="BFF38C95"/>
    <w:rsid w:val="BFF4435A"/>
    <w:rsid w:val="BFF47F80"/>
    <w:rsid w:val="BFF5065E"/>
    <w:rsid w:val="BFF5232C"/>
    <w:rsid w:val="BFF5903B"/>
    <w:rsid w:val="BFF5942C"/>
    <w:rsid w:val="BFF5CB3A"/>
    <w:rsid w:val="BFF5E077"/>
    <w:rsid w:val="BFF61DC7"/>
    <w:rsid w:val="BFF6E720"/>
    <w:rsid w:val="BFF6F2FA"/>
    <w:rsid w:val="BFF72A98"/>
    <w:rsid w:val="BFF76613"/>
    <w:rsid w:val="BFF77B93"/>
    <w:rsid w:val="BFF7B023"/>
    <w:rsid w:val="BFF7E9F7"/>
    <w:rsid w:val="BFF803AB"/>
    <w:rsid w:val="BFF81CE9"/>
    <w:rsid w:val="BFF83214"/>
    <w:rsid w:val="BFF9337A"/>
    <w:rsid w:val="BFF93AF9"/>
    <w:rsid w:val="BFFA0BB7"/>
    <w:rsid w:val="BFFA5671"/>
    <w:rsid w:val="BFFB0294"/>
    <w:rsid w:val="BFFB05C5"/>
    <w:rsid w:val="BFFB375B"/>
    <w:rsid w:val="BFFB5AE4"/>
    <w:rsid w:val="BFFB791B"/>
    <w:rsid w:val="BFFB7DD9"/>
    <w:rsid w:val="BFFB935D"/>
    <w:rsid w:val="BFFB9689"/>
    <w:rsid w:val="BFFBD21D"/>
    <w:rsid w:val="BFFBEB10"/>
    <w:rsid w:val="BFFBF4ED"/>
    <w:rsid w:val="BFFBF82D"/>
    <w:rsid w:val="BFFBFBAF"/>
    <w:rsid w:val="BFFC11D4"/>
    <w:rsid w:val="BFFC7303"/>
    <w:rsid w:val="BFFCFAFF"/>
    <w:rsid w:val="BFFD204A"/>
    <w:rsid w:val="BFFD5B3D"/>
    <w:rsid w:val="BFFD6605"/>
    <w:rsid w:val="BFFD71F6"/>
    <w:rsid w:val="BFFD9A05"/>
    <w:rsid w:val="BFFDA974"/>
    <w:rsid w:val="BFFDDF91"/>
    <w:rsid w:val="BFFDF412"/>
    <w:rsid w:val="BFFDFEBA"/>
    <w:rsid w:val="BFFE0C73"/>
    <w:rsid w:val="BFFE1CD4"/>
    <w:rsid w:val="BFFE28DE"/>
    <w:rsid w:val="BFFE409B"/>
    <w:rsid w:val="BFFE44EA"/>
    <w:rsid w:val="BFFE4D88"/>
    <w:rsid w:val="BFFE55EA"/>
    <w:rsid w:val="BFFE6174"/>
    <w:rsid w:val="BFFEFCD8"/>
    <w:rsid w:val="BFFF0366"/>
    <w:rsid w:val="BFFF1F69"/>
    <w:rsid w:val="BFFF22D4"/>
    <w:rsid w:val="BFFF2B4F"/>
    <w:rsid w:val="BFFF5275"/>
    <w:rsid w:val="BFFF5BB3"/>
    <w:rsid w:val="BFFF6085"/>
    <w:rsid w:val="BFFF658C"/>
    <w:rsid w:val="BFFF65BE"/>
    <w:rsid w:val="BFFF7337"/>
    <w:rsid w:val="BFFF7CA3"/>
    <w:rsid w:val="BFFF81C0"/>
    <w:rsid w:val="BFFF8496"/>
    <w:rsid w:val="BFFF8ED0"/>
    <w:rsid w:val="BFFF9262"/>
    <w:rsid w:val="BFFF9ECC"/>
    <w:rsid w:val="BFFF9EFD"/>
    <w:rsid w:val="BFFFADE1"/>
    <w:rsid w:val="BFFFB149"/>
    <w:rsid w:val="BFFFB430"/>
    <w:rsid w:val="BFFFEE24"/>
    <w:rsid w:val="BFFFF336"/>
    <w:rsid w:val="BFFFF909"/>
    <w:rsid w:val="BFFFFA83"/>
    <w:rsid w:val="BFFFFF36"/>
    <w:rsid w:val="C02F0175"/>
    <w:rsid w:val="C10BD06F"/>
    <w:rsid w:val="C1B1F46E"/>
    <w:rsid w:val="C1EDB49F"/>
    <w:rsid w:val="C1FEC953"/>
    <w:rsid w:val="C2F70165"/>
    <w:rsid w:val="C2F7BF0F"/>
    <w:rsid w:val="C3630C81"/>
    <w:rsid w:val="C37B38D0"/>
    <w:rsid w:val="C37BE8AF"/>
    <w:rsid w:val="C37FD5C0"/>
    <w:rsid w:val="C37FFA53"/>
    <w:rsid w:val="C3E310B0"/>
    <w:rsid w:val="C3EAE5F5"/>
    <w:rsid w:val="C47CD04B"/>
    <w:rsid w:val="C4F76440"/>
    <w:rsid w:val="C4F7BCDF"/>
    <w:rsid w:val="C55F46F5"/>
    <w:rsid w:val="C59FB7C6"/>
    <w:rsid w:val="C5BA0C73"/>
    <w:rsid w:val="C5BFF4EC"/>
    <w:rsid w:val="C5D9BE1E"/>
    <w:rsid w:val="C5DD76E6"/>
    <w:rsid w:val="C5DF9D74"/>
    <w:rsid w:val="C5FA865F"/>
    <w:rsid w:val="C5FD7868"/>
    <w:rsid w:val="C5FF748A"/>
    <w:rsid w:val="C5FF76CD"/>
    <w:rsid w:val="C674EACF"/>
    <w:rsid w:val="C67A06B1"/>
    <w:rsid w:val="C67F303A"/>
    <w:rsid w:val="C686971E"/>
    <w:rsid w:val="C6D457FB"/>
    <w:rsid w:val="C6D5B3CF"/>
    <w:rsid w:val="C6D7AF91"/>
    <w:rsid w:val="C6F9C76B"/>
    <w:rsid w:val="C6F9CAD6"/>
    <w:rsid w:val="C6FB67B8"/>
    <w:rsid w:val="C6FF6E22"/>
    <w:rsid w:val="C6FFFD33"/>
    <w:rsid w:val="C703EA6F"/>
    <w:rsid w:val="C71B88CE"/>
    <w:rsid w:val="C76FE634"/>
    <w:rsid w:val="C77CD656"/>
    <w:rsid w:val="C79EA2C2"/>
    <w:rsid w:val="C7AD611B"/>
    <w:rsid w:val="C7BEBDB8"/>
    <w:rsid w:val="C7BF0658"/>
    <w:rsid w:val="C7BFE75B"/>
    <w:rsid w:val="C7CF019A"/>
    <w:rsid w:val="C7DF5EB8"/>
    <w:rsid w:val="C7EF4CA4"/>
    <w:rsid w:val="C7F73E14"/>
    <w:rsid w:val="C7FC22C4"/>
    <w:rsid w:val="C7FD9ADD"/>
    <w:rsid w:val="C7FDDAA8"/>
    <w:rsid w:val="C7FEE2D3"/>
    <w:rsid w:val="C7FFA75C"/>
    <w:rsid w:val="C7FFBEA4"/>
    <w:rsid w:val="C86FFBAF"/>
    <w:rsid w:val="C8B7352F"/>
    <w:rsid w:val="C91D20AF"/>
    <w:rsid w:val="C95776D1"/>
    <w:rsid w:val="C97D37B1"/>
    <w:rsid w:val="C9D76F98"/>
    <w:rsid w:val="C9D7D236"/>
    <w:rsid w:val="C9FD46C0"/>
    <w:rsid w:val="C9FF3163"/>
    <w:rsid w:val="CA9ECC30"/>
    <w:rsid w:val="CAB6482E"/>
    <w:rsid w:val="CACF1994"/>
    <w:rsid w:val="CAD7DF0A"/>
    <w:rsid w:val="CAFBBC43"/>
    <w:rsid w:val="CB3B5F55"/>
    <w:rsid w:val="CB7F5533"/>
    <w:rsid w:val="CB7FA30C"/>
    <w:rsid w:val="CB9BAFDA"/>
    <w:rsid w:val="CB9DB7C4"/>
    <w:rsid w:val="CB9F3C03"/>
    <w:rsid w:val="CB9F776E"/>
    <w:rsid w:val="CBB7C2E6"/>
    <w:rsid w:val="CBBBA872"/>
    <w:rsid w:val="CBBE877D"/>
    <w:rsid w:val="CBBF0692"/>
    <w:rsid w:val="CBBF2F93"/>
    <w:rsid w:val="CBBF88F1"/>
    <w:rsid w:val="CBC9FF2D"/>
    <w:rsid w:val="CBCFCD61"/>
    <w:rsid w:val="CBD6FE69"/>
    <w:rsid w:val="CBDC0C65"/>
    <w:rsid w:val="CBDFC585"/>
    <w:rsid w:val="CBEF8D5E"/>
    <w:rsid w:val="CBEFF28E"/>
    <w:rsid w:val="CBF22052"/>
    <w:rsid w:val="CBF91D25"/>
    <w:rsid w:val="CBFC488E"/>
    <w:rsid w:val="CBFED115"/>
    <w:rsid w:val="CBFF2C0B"/>
    <w:rsid w:val="CBFF6E74"/>
    <w:rsid w:val="CBFF92FE"/>
    <w:rsid w:val="CBFFD5A4"/>
    <w:rsid w:val="CC5F1CD4"/>
    <w:rsid w:val="CC7AC31F"/>
    <w:rsid w:val="CC7E1E15"/>
    <w:rsid w:val="CCAF870C"/>
    <w:rsid w:val="CCB330A5"/>
    <w:rsid w:val="CCBF0C7E"/>
    <w:rsid w:val="CCBFC867"/>
    <w:rsid w:val="CCEA800A"/>
    <w:rsid w:val="CCEF578C"/>
    <w:rsid w:val="CCF7861B"/>
    <w:rsid w:val="CCFEE523"/>
    <w:rsid w:val="CCFFC4F3"/>
    <w:rsid w:val="CD192621"/>
    <w:rsid w:val="CD2F6350"/>
    <w:rsid w:val="CD3F65CC"/>
    <w:rsid w:val="CD471DA3"/>
    <w:rsid w:val="CD533479"/>
    <w:rsid w:val="CD570585"/>
    <w:rsid w:val="CD5E05B5"/>
    <w:rsid w:val="CD5F8469"/>
    <w:rsid w:val="CD66AC03"/>
    <w:rsid w:val="CD6D01CF"/>
    <w:rsid w:val="CD6FD715"/>
    <w:rsid w:val="CD7349CF"/>
    <w:rsid w:val="CD7FB751"/>
    <w:rsid w:val="CD8F04E2"/>
    <w:rsid w:val="CD9D018D"/>
    <w:rsid w:val="CD9DEB94"/>
    <w:rsid w:val="CD9FEF79"/>
    <w:rsid w:val="CDB5358A"/>
    <w:rsid w:val="CDB7B084"/>
    <w:rsid w:val="CDBF6245"/>
    <w:rsid w:val="CDCC1C84"/>
    <w:rsid w:val="CDCC93A5"/>
    <w:rsid w:val="CDD7C12F"/>
    <w:rsid w:val="CDDB1E99"/>
    <w:rsid w:val="CDDF52B2"/>
    <w:rsid w:val="CDE58D18"/>
    <w:rsid w:val="CDEC8D5D"/>
    <w:rsid w:val="CDEDDCE9"/>
    <w:rsid w:val="CDEEB478"/>
    <w:rsid w:val="CDEF5C1C"/>
    <w:rsid w:val="CDEFC259"/>
    <w:rsid w:val="CDF36ED0"/>
    <w:rsid w:val="CDF3F463"/>
    <w:rsid w:val="CDF43093"/>
    <w:rsid w:val="CDFC0817"/>
    <w:rsid w:val="CDFE4E8B"/>
    <w:rsid w:val="CDFF1DA0"/>
    <w:rsid w:val="CDFFC367"/>
    <w:rsid w:val="CDFFD9FF"/>
    <w:rsid w:val="CE57DD18"/>
    <w:rsid w:val="CE74BCBF"/>
    <w:rsid w:val="CE7921E2"/>
    <w:rsid w:val="CE79C381"/>
    <w:rsid w:val="CE7D450A"/>
    <w:rsid w:val="CE7F920A"/>
    <w:rsid w:val="CE8B42AB"/>
    <w:rsid w:val="CE9386E2"/>
    <w:rsid w:val="CE9ADA4B"/>
    <w:rsid w:val="CE9F5A91"/>
    <w:rsid w:val="CEA5984A"/>
    <w:rsid w:val="CEA9D5F7"/>
    <w:rsid w:val="CEAA66FA"/>
    <w:rsid w:val="CEB50CA9"/>
    <w:rsid w:val="CEB596BC"/>
    <w:rsid w:val="CEC7BBD6"/>
    <w:rsid w:val="CEC9075D"/>
    <w:rsid w:val="CECFB04B"/>
    <w:rsid w:val="CEDF9AA8"/>
    <w:rsid w:val="CEDFB7E8"/>
    <w:rsid w:val="CEEF0F57"/>
    <w:rsid w:val="CEEFF57E"/>
    <w:rsid w:val="CEF4B5EB"/>
    <w:rsid w:val="CEF5E5A6"/>
    <w:rsid w:val="CEFBAA87"/>
    <w:rsid w:val="CEFF54F5"/>
    <w:rsid w:val="CF0DAE01"/>
    <w:rsid w:val="CF3E6284"/>
    <w:rsid w:val="CF3F07BA"/>
    <w:rsid w:val="CF3F4EDE"/>
    <w:rsid w:val="CF55EE0B"/>
    <w:rsid w:val="CF561F34"/>
    <w:rsid w:val="CF5D63D1"/>
    <w:rsid w:val="CF5FB89E"/>
    <w:rsid w:val="CF677E5A"/>
    <w:rsid w:val="CF6E00E5"/>
    <w:rsid w:val="CF6EFE24"/>
    <w:rsid w:val="CF734113"/>
    <w:rsid w:val="CF7796D1"/>
    <w:rsid w:val="CF7BD331"/>
    <w:rsid w:val="CF7DEE3D"/>
    <w:rsid w:val="CF7EF005"/>
    <w:rsid w:val="CF7F0E5B"/>
    <w:rsid w:val="CF7F1E6C"/>
    <w:rsid w:val="CF7F3828"/>
    <w:rsid w:val="CF7F55FB"/>
    <w:rsid w:val="CF7F86AD"/>
    <w:rsid w:val="CF7FE3CC"/>
    <w:rsid w:val="CF8E04A8"/>
    <w:rsid w:val="CF97DDCD"/>
    <w:rsid w:val="CF9A7226"/>
    <w:rsid w:val="CF9D25CE"/>
    <w:rsid w:val="CF9E59F2"/>
    <w:rsid w:val="CFA910DB"/>
    <w:rsid w:val="CFAA79AF"/>
    <w:rsid w:val="CFAD69DB"/>
    <w:rsid w:val="CFAD9BD7"/>
    <w:rsid w:val="CFADFEAB"/>
    <w:rsid w:val="CFAF8EEA"/>
    <w:rsid w:val="CFAFF9BD"/>
    <w:rsid w:val="CFB70686"/>
    <w:rsid w:val="CFB75374"/>
    <w:rsid w:val="CFB76867"/>
    <w:rsid w:val="CFB768C3"/>
    <w:rsid w:val="CFB7E56A"/>
    <w:rsid w:val="CFBAE607"/>
    <w:rsid w:val="CFBB33E7"/>
    <w:rsid w:val="CFBBDA5D"/>
    <w:rsid w:val="CFBCE27D"/>
    <w:rsid w:val="CFBE9511"/>
    <w:rsid w:val="CFBF6928"/>
    <w:rsid w:val="CFBF6F9E"/>
    <w:rsid w:val="CFBF7D7E"/>
    <w:rsid w:val="CFBF861F"/>
    <w:rsid w:val="CFBF909B"/>
    <w:rsid w:val="CFC4D258"/>
    <w:rsid w:val="CFC62C60"/>
    <w:rsid w:val="CFC76B8A"/>
    <w:rsid w:val="CFCB140C"/>
    <w:rsid w:val="CFCB2F1F"/>
    <w:rsid w:val="CFCF5546"/>
    <w:rsid w:val="CFD345EE"/>
    <w:rsid w:val="CFDA38AB"/>
    <w:rsid w:val="CFDB6EC3"/>
    <w:rsid w:val="CFDF0ED5"/>
    <w:rsid w:val="CFDF1119"/>
    <w:rsid w:val="CFDF11D6"/>
    <w:rsid w:val="CFDF6D22"/>
    <w:rsid w:val="CFDFD3A2"/>
    <w:rsid w:val="CFE9373E"/>
    <w:rsid w:val="CFEE0DCE"/>
    <w:rsid w:val="CFEE653E"/>
    <w:rsid w:val="CFEE9FAA"/>
    <w:rsid w:val="CFEF6FF3"/>
    <w:rsid w:val="CFF19888"/>
    <w:rsid w:val="CFF26185"/>
    <w:rsid w:val="CFF3A5BC"/>
    <w:rsid w:val="CFF4A5FF"/>
    <w:rsid w:val="CFF522C9"/>
    <w:rsid w:val="CFF594DB"/>
    <w:rsid w:val="CFF66026"/>
    <w:rsid w:val="CFF67AA1"/>
    <w:rsid w:val="CFF732F8"/>
    <w:rsid w:val="CFF7B453"/>
    <w:rsid w:val="CFF7F266"/>
    <w:rsid w:val="CFF7F704"/>
    <w:rsid w:val="CFFAB925"/>
    <w:rsid w:val="CFFB20B1"/>
    <w:rsid w:val="CFFB9381"/>
    <w:rsid w:val="CFFBC8CE"/>
    <w:rsid w:val="CFFC719F"/>
    <w:rsid w:val="CFFCAE96"/>
    <w:rsid w:val="CFFCE388"/>
    <w:rsid w:val="CFFD8642"/>
    <w:rsid w:val="CFFDD95C"/>
    <w:rsid w:val="CFFDFADC"/>
    <w:rsid w:val="CFFE10E2"/>
    <w:rsid w:val="CFFE18D8"/>
    <w:rsid w:val="CFFE2DEB"/>
    <w:rsid w:val="CFFE479C"/>
    <w:rsid w:val="CFFE83E5"/>
    <w:rsid w:val="CFFECFF2"/>
    <w:rsid w:val="CFFF4D08"/>
    <w:rsid w:val="CFFFC77C"/>
    <w:rsid w:val="D02F7188"/>
    <w:rsid w:val="D0337D27"/>
    <w:rsid w:val="D06D0B63"/>
    <w:rsid w:val="D0E362F8"/>
    <w:rsid w:val="D0FBA2F6"/>
    <w:rsid w:val="D0FD4032"/>
    <w:rsid w:val="D1174645"/>
    <w:rsid w:val="D13B2E7D"/>
    <w:rsid w:val="D17DEDEE"/>
    <w:rsid w:val="D1B65C4D"/>
    <w:rsid w:val="D1BD6EC1"/>
    <w:rsid w:val="D1BDE000"/>
    <w:rsid w:val="D1D8DEED"/>
    <w:rsid w:val="D1DF1BC0"/>
    <w:rsid w:val="D1F0A03B"/>
    <w:rsid w:val="D1FB5387"/>
    <w:rsid w:val="D1FE68A0"/>
    <w:rsid w:val="D1FF93C8"/>
    <w:rsid w:val="D1FFCB36"/>
    <w:rsid w:val="D216E272"/>
    <w:rsid w:val="D22F3F62"/>
    <w:rsid w:val="D23E612C"/>
    <w:rsid w:val="D25B7BE8"/>
    <w:rsid w:val="D27EBB1D"/>
    <w:rsid w:val="D27FDDA6"/>
    <w:rsid w:val="D27FE9DE"/>
    <w:rsid w:val="D2980CFE"/>
    <w:rsid w:val="D29CCC5D"/>
    <w:rsid w:val="D2BF30CE"/>
    <w:rsid w:val="D2CBE4D6"/>
    <w:rsid w:val="D2DB9DAA"/>
    <w:rsid w:val="D2FF731F"/>
    <w:rsid w:val="D2FFF980"/>
    <w:rsid w:val="D3362F64"/>
    <w:rsid w:val="D33F4834"/>
    <w:rsid w:val="D33F7CFD"/>
    <w:rsid w:val="D34F04A0"/>
    <w:rsid w:val="D35FD613"/>
    <w:rsid w:val="D3771738"/>
    <w:rsid w:val="D3797399"/>
    <w:rsid w:val="D37B2F73"/>
    <w:rsid w:val="D37E0163"/>
    <w:rsid w:val="D39FE36D"/>
    <w:rsid w:val="D3ABF851"/>
    <w:rsid w:val="D3AC04DE"/>
    <w:rsid w:val="D3AF53C5"/>
    <w:rsid w:val="D3AF7DFF"/>
    <w:rsid w:val="D3B71260"/>
    <w:rsid w:val="D3B7D58A"/>
    <w:rsid w:val="D3BD3D21"/>
    <w:rsid w:val="D3BD5CCF"/>
    <w:rsid w:val="D3C7F930"/>
    <w:rsid w:val="D3CE5722"/>
    <w:rsid w:val="D3D78F45"/>
    <w:rsid w:val="D3DA98F8"/>
    <w:rsid w:val="D3DBC25E"/>
    <w:rsid w:val="D3DBE4F0"/>
    <w:rsid w:val="D3DEEE02"/>
    <w:rsid w:val="D3DF508E"/>
    <w:rsid w:val="D3DFEA4B"/>
    <w:rsid w:val="D3F27AA6"/>
    <w:rsid w:val="D3F7D0BD"/>
    <w:rsid w:val="D3F7E07C"/>
    <w:rsid w:val="D3FB5B2C"/>
    <w:rsid w:val="D3FB7CE7"/>
    <w:rsid w:val="D3FF2976"/>
    <w:rsid w:val="D3FFBBE2"/>
    <w:rsid w:val="D3FFC6CA"/>
    <w:rsid w:val="D427302A"/>
    <w:rsid w:val="D43F4F60"/>
    <w:rsid w:val="D46D6C6D"/>
    <w:rsid w:val="D476A44E"/>
    <w:rsid w:val="D47D6DF8"/>
    <w:rsid w:val="D4BBA32C"/>
    <w:rsid w:val="D4BD757C"/>
    <w:rsid w:val="D4CC0038"/>
    <w:rsid w:val="D4EFD78D"/>
    <w:rsid w:val="D4F7C319"/>
    <w:rsid w:val="D4FB5EA9"/>
    <w:rsid w:val="D4FFFA03"/>
    <w:rsid w:val="D51F76E9"/>
    <w:rsid w:val="D53B6DED"/>
    <w:rsid w:val="D53F5D4F"/>
    <w:rsid w:val="D555FB86"/>
    <w:rsid w:val="D55AD529"/>
    <w:rsid w:val="D55E5CB0"/>
    <w:rsid w:val="D56F40AD"/>
    <w:rsid w:val="D56FF14B"/>
    <w:rsid w:val="D577AB30"/>
    <w:rsid w:val="D57B44F0"/>
    <w:rsid w:val="D57E61BE"/>
    <w:rsid w:val="D57EBF7D"/>
    <w:rsid w:val="D57F8543"/>
    <w:rsid w:val="D57F8D60"/>
    <w:rsid w:val="D5989D71"/>
    <w:rsid w:val="D59ADABB"/>
    <w:rsid w:val="D59FE581"/>
    <w:rsid w:val="D5BFD5AB"/>
    <w:rsid w:val="D5CE1220"/>
    <w:rsid w:val="D5CED995"/>
    <w:rsid w:val="D5CF2AA6"/>
    <w:rsid w:val="D5D94764"/>
    <w:rsid w:val="D5DBE83D"/>
    <w:rsid w:val="D5DD5B18"/>
    <w:rsid w:val="D5E2D4CF"/>
    <w:rsid w:val="D5ED7A5F"/>
    <w:rsid w:val="D5EF34D7"/>
    <w:rsid w:val="D5EFAA24"/>
    <w:rsid w:val="D5EFE998"/>
    <w:rsid w:val="D5F18466"/>
    <w:rsid w:val="D5FB55A2"/>
    <w:rsid w:val="D5FE2253"/>
    <w:rsid w:val="D5FECE3C"/>
    <w:rsid w:val="D5FF3C76"/>
    <w:rsid w:val="D5FF6815"/>
    <w:rsid w:val="D5FFA5EE"/>
    <w:rsid w:val="D5FFC5F6"/>
    <w:rsid w:val="D5FFFAD1"/>
    <w:rsid w:val="D61F8D6B"/>
    <w:rsid w:val="D63F01F9"/>
    <w:rsid w:val="D65C394A"/>
    <w:rsid w:val="D65FF1C0"/>
    <w:rsid w:val="D66F64D9"/>
    <w:rsid w:val="D67717FA"/>
    <w:rsid w:val="D67EFC88"/>
    <w:rsid w:val="D67F105B"/>
    <w:rsid w:val="D67FCFF1"/>
    <w:rsid w:val="D691B10C"/>
    <w:rsid w:val="D6938953"/>
    <w:rsid w:val="D6A7F47E"/>
    <w:rsid w:val="D6BBFB8C"/>
    <w:rsid w:val="D6BD1ADE"/>
    <w:rsid w:val="D6BF7B2E"/>
    <w:rsid w:val="D6CF4C49"/>
    <w:rsid w:val="D6D41254"/>
    <w:rsid w:val="D6D75AC8"/>
    <w:rsid w:val="D6D799E8"/>
    <w:rsid w:val="D6E3C566"/>
    <w:rsid w:val="D6E7FB22"/>
    <w:rsid w:val="D6EB2DCE"/>
    <w:rsid w:val="D6EBF82A"/>
    <w:rsid w:val="D6EE1152"/>
    <w:rsid w:val="D6EF16DE"/>
    <w:rsid w:val="D6EF51D3"/>
    <w:rsid w:val="D6F5148A"/>
    <w:rsid w:val="D6F5CB75"/>
    <w:rsid w:val="D6F6B104"/>
    <w:rsid w:val="D6FA29EB"/>
    <w:rsid w:val="D6FBB6D8"/>
    <w:rsid w:val="D6FC6D3B"/>
    <w:rsid w:val="D6FE72CE"/>
    <w:rsid w:val="D6FF355F"/>
    <w:rsid w:val="D6FFE7BC"/>
    <w:rsid w:val="D726FB28"/>
    <w:rsid w:val="D72F60FE"/>
    <w:rsid w:val="D72FBF41"/>
    <w:rsid w:val="D737EE40"/>
    <w:rsid w:val="D73BAA5F"/>
    <w:rsid w:val="D73DA1B7"/>
    <w:rsid w:val="D73FF245"/>
    <w:rsid w:val="D753E0ED"/>
    <w:rsid w:val="D757F122"/>
    <w:rsid w:val="D75F996F"/>
    <w:rsid w:val="D75FF8A9"/>
    <w:rsid w:val="D7674E20"/>
    <w:rsid w:val="D76FC41B"/>
    <w:rsid w:val="D770AD97"/>
    <w:rsid w:val="D77327B8"/>
    <w:rsid w:val="D7774E4B"/>
    <w:rsid w:val="D7777B69"/>
    <w:rsid w:val="D778D66B"/>
    <w:rsid w:val="D77BF5C2"/>
    <w:rsid w:val="D77C7816"/>
    <w:rsid w:val="D77D0C20"/>
    <w:rsid w:val="D77D1E16"/>
    <w:rsid w:val="D77D98A1"/>
    <w:rsid w:val="D77F6CA3"/>
    <w:rsid w:val="D77FD3C0"/>
    <w:rsid w:val="D78E81D2"/>
    <w:rsid w:val="D78F1029"/>
    <w:rsid w:val="D793246B"/>
    <w:rsid w:val="D79FDC8C"/>
    <w:rsid w:val="D7A30B18"/>
    <w:rsid w:val="D7AB7187"/>
    <w:rsid w:val="D7AF1AD5"/>
    <w:rsid w:val="D7AF716E"/>
    <w:rsid w:val="D7B08861"/>
    <w:rsid w:val="D7B56EA5"/>
    <w:rsid w:val="D7B5D0DA"/>
    <w:rsid w:val="D7B7B344"/>
    <w:rsid w:val="D7BA74F6"/>
    <w:rsid w:val="D7BC0607"/>
    <w:rsid w:val="D7BF4A9C"/>
    <w:rsid w:val="D7BFFD17"/>
    <w:rsid w:val="D7D624ED"/>
    <w:rsid w:val="D7DBA518"/>
    <w:rsid w:val="D7DBC8AD"/>
    <w:rsid w:val="D7DBEC8D"/>
    <w:rsid w:val="D7DD2971"/>
    <w:rsid w:val="D7DD33B2"/>
    <w:rsid w:val="D7DD9FAD"/>
    <w:rsid w:val="D7DE0003"/>
    <w:rsid w:val="D7DF243C"/>
    <w:rsid w:val="D7DFB924"/>
    <w:rsid w:val="D7DFF807"/>
    <w:rsid w:val="D7E37177"/>
    <w:rsid w:val="D7E6213C"/>
    <w:rsid w:val="D7E761B5"/>
    <w:rsid w:val="D7EA3BFC"/>
    <w:rsid w:val="D7ED5C36"/>
    <w:rsid w:val="D7EE5806"/>
    <w:rsid w:val="D7EECEF4"/>
    <w:rsid w:val="D7EF239B"/>
    <w:rsid w:val="D7EF6336"/>
    <w:rsid w:val="D7EF9915"/>
    <w:rsid w:val="D7F321B4"/>
    <w:rsid w:val="D7F3E328"/>
    <w:rsid w:val="D7F65946"/>
    <w:rsid w:val="D7F70BC5"/>
    <w:rsid w:val="D7F75EC6"/>
    <w:rsid w:val="D7F790BD"/>
    <w:rsid w:val="D7F7E17C"/>
    <w:rsid w:val="D7F7F875"/>
    <w:rsid w:val="D7F8FD0F"/>
    <w:rsid w:val="D7FA8880"/>
    <w:rsid w:val="D7FAB3C3"/>
    <w:rsid w:val="D7FB3595"/>
    <w:rsid w:val="D7FB5107"/>
    <w:rsid w:val="D7FB5AB9"/>
    <w:rsid w:val="D7FB8BB9"/>
    <w:rsid w:val="D7FD67D2"/>
    <w:rsid w:val="D7FD74DA"/>
    <w:rsid w:val="D7FD79D8"/>
    <w:rsid w:val="D7FDA197"/>
    <w:rsid w:val="D7FDC3FB"/>
    <w:rsid w:val="D7FDCA3B"/>
    <w:rsid w:val="D7FDDE7E"/>
    <w:rsid w:val="D7FDFB5A"/>
    <w:rsid w:val="D7FE9F7C"/>
    <w:rsid w:val="D7FEE50E"/>
    <w:rsid w:val="D7FF192A"/>
    <w:rsid w:val="D7FF2D90"/>
    <w:rsid w:val="D7FF3578"/>
    <w:rsid w:val="D7FF39A2"/>
    <w:rsid w:val="D7FF3EDE"/>
    <w:rsid w:val="D7FF5DCA"/>
    <w:rsid w:val="D7FF6038"/>
    <w:rsid w:val="D7FF64B4"/>
    <w:rsid w:val="D7FFA7F7"/>
    <w:rsid w:val="D7FFA8C5"/>
    <w:rsid w:val="D7FFAD45"/>
    <w:rsid w:val="D83DB346"/>
    <w:rsid w:val="D85FC84D"/>
    <w:rsid w:val="D89BFFB3"/>
    <w:rsid w:val="D8B1B1AE"/>
    <w:rsid w:val="D8B8BF75"/>
    <w:rsid w:val="D8DB8B88"/>
    <w:rsid w:val="D8E6C05F"/>
    <w:rsid w:val="D8E9AE8B"/>
    <w:rsid w:val="D8EEDDF7"/>
    <w:rsid w:val="D8EF9BFE"/>
    <w:rsid w:val="D8F65B8D"/>
    <w:rsid w:val="D8F788DF"/>
    <w:rsid w:val="D8F91B3D"/>
    <w:rsid w:val="D8FDA5FC"/>
    <w:rsid w:val="D93B5348"/>
    <w:rsid w:val="D93F0FAA"/>
    <w:rsid w:val="D95BBF7E"/>
    <w:rsid w:val="D95D0AE9"/>
    <w:rsid w:val="D95FD779"/>
    <w:rsid w:val="D979DF71"/>
    <w:rsid w:val="D97D7B91"/>
    <w:rsid w:val="D97F6CAA"/>
    <w:rsid w:val="D98B2484"/>
    <w:rsid w:val="D98D0AB1"/>
    <w:rsid w:val="D99F4238"/>
    <w:rsid w:val="D9ABCBF8"/>
    <w:rsid w:val="D9BC343E"/>
    <w:rsid w:val="D9BC37E4"/>
    <w:rsid w:val="D9CE20B7"/>
    <w:rsid w:val="D9DD9DE2"/>
    <w:rsid w:val="D9DE9862"/>
    <w:rsid w:val="D9E54AA9"/>
    <w:rsid w:val="D9EDD99B"/>
    <w:rsid w:val="D9EEEE31"/>
    <w:rsid w:val="D9F51B9C"/>
    <w:rsid w:val="D9F770AE"/>
    <w:rsid w:val="D9F7746D"/>
    <w:rsid w:val="D9FAD3DC"/>
    <w:rsid w:val="D9FB8E23"/>
    <w:rsid w:val="D9FBD09F"/>
    <w:rsid w:val="D9FCD102"/>
    <w:rsid w:val="D9FD32E5"/>
    <w:rsid w:val="D9FDBF24"/>
    <w:rsid w:val="D9FF1F99"/>
    <w:rsid w:val="D9FF6E4D"/>
    <w:rsid w:val="DA1511A5"/>
    <w:rsid w:val="DA1FD11B"/>
    <w:rsid w:val="DA372AD6"/>
    <w:rsid w:val="DA392946"/>
    <w:rsid w:val="DA3ED0FB"/>
    <w:rsid w:val="DA3F5ECF"/>
    <w:rsid w:val="DA3FE22B"/>
    <w:rsid w:val="DA66C7E6"/>
    <w:rsid w:val="DA6FD180"/>
    <w:rsid w:val="DA7C3BF4"/>
    <w:rsid w:val="DA7DCD55"/>
    <w:rsid w:val="DA8FAAA6"/>
    <w:rsid w:val="DAAF437C"/>
    <w:rsid w:val="DAD23C37"/>
    <w:rsid w:val="DADA8B68"/>
    <w:rsid w:val="DADF99ED"/>
    <w:rsid w:val="DAED57F7"/>
    <w:rsid w:val="DAED6031"/>
    <w:rsid w:val="DAEF1B84"/>
    <w:rsid w:val="DAF3702E"/>
    <w:rsid w:val="DAF75171"/>
    <w:rsid w:val="DAFB18EC"/>
    <w:rsid w:val="DAFC71F8"/>
    <w:rsid w:val="DAFD6D5C"/>
    <w:rsid w:val="DAFE5591"/>
    <w:rsid w:val="DAFE9C76"/>
    <w:rsid w:val="DAFF98D5"/>
    <w:rsid w:val="DAFFA103"/>
    <w:rsid w:val="DAFFC9AC"/>
    <w:rsid w:val="DB07CC8F"/>
    <w:rsid w:val="DB0B8E6D"/>
    <w:rsid w:val="DB1D0607"/>
    <w:rsid w:val="DB1D724C"/>
    <w:rsid w:val="DB1E20BF"/>
    <w:rsid w:val="DB2787DC"/>
    <w:rsid w:val="DB2B478F"/>
    <w:rsid w:val="DB37A3C3"/>
    <w:rsid w:val="DB3B1A0A"/>
    <w:rsid w:val="DB3D83C7"/>
    <w:rsid w:val="DB3F1AEE"/>
    <w:rsid w:val="DB3F1CEC"/>
    <w:rsid w:val="DB3F2477"/>
    <w:rsid w:val="DB4F0DE5"/>
    <w:rsid w:val="DB4FAE5E"/>
    <w:rsid w:val="DB51B36C"/>
    <w:rsid w:val="DB53E8FE"/>
    <w:rsid w:val="DB5B63B7"/>
    <w:rsid w:val="DB5BDEDF"/>
    <w:rsid w:val="DB5ED9CC"/>
    <w:rsid w:val="DB5F6D3A"/>
    <w:rsid w:val="DB5F8631"/>
    <w:rsid w:val="DB5FBFD1"/>
    <w:rsid w:val="DB6F0211"/>
    <w:rsid w:val="DB6F0C17"/>
    <w:rsid w:val="DB714EC7"/>
    <w:rsid w:val="DB73E068"/>
    <w:rsid w:val="DB756D9B"/>
    <w:rsid w:val="DB79709F"/>
    <w:rsid w:val="DB7B5B65"/>
    <w:rsid w:val="DB7C48CC"/>
    <w:rsid w:val="DB7D9E5C"/>
    <w:rsid w:val="DB7DBF63"/>
    <w:rsid w:val="DB7DF343"/>
    <w:rsid w:val="DB7E2DED"/>
    <w:rsid w:val="DB7FACFA"/>
    <w:rsid w:val="DB89903D"/>
    <w:rsid w:val="DB8C46AB"/>
    <w:rsid w:val="DB8DD3AF"/>
    <w:rsid w:val="DB943212"/>
    <w:rsid w:val="DB9BCB9B"/>
    <w:rsid w:val="DB9F373C"/>
    <w:rsid w:val="DB9FA849"/>
    <w:rsid w:val="DBAD1AD1"/>
    <w:rsid w:val="DBAE891C"/>
    <w:rsid w:val="DBAF9CDD"/>
    <w:rsid w:val="DBB2640C"/>
    <w:rsid w:val="DBB349A9"/>
    <w:rsid w:val="DBB7023A"/>
    <w:rsid w:val="DBBD7687"/>
    <w:rsid w:val="DBBDA0A1"/>
    <w:rsid w:val="DBBF0B8F"/>
    <w:rsid w:val="DBBF2F26"/>
    <w:rsid w:val="DBBF57E5"/>
    <w:rsid w:val="DBBF6305"/>
    <w:rsid w:val="DBBF8313"/>
    <w:rsid w:val="DBBFC868"/>
    <w:rsid w:val="DBBFCE54"/>
    <w:rsid w:val="DBC3F700"/>
    <w:rsid w:val="DBC9B919"/>
    <w:rsid w:val="DBCDB439"/>
    <w:rsid w:val="DBCEEAB4"/>
    <w:rsid w:val="DBD29AD7"/>
    <w:rsid w:val="DBD64C3C"/>
    <w:rsid w:val="DBD6A276"/>
    <w:rsid w:val="DBD7A9F6"/>
    <w:rsid w:val="DBD99E1B"/>
    <w:rsid w:val="DBDAD687"/>
    <w:rsid w:val="DBDBB460"/>
    <w:rsid w:val="DBDBBFD3"/>
    <w:rsid w:val="DBDD7665"/>
    <w:rsid w:val="DBDE6712"/>
    <w:rsid w:val="DBDF3D2E"/>
    <w:rsid w:val="DBDF7AE9"/>
    <w:rsid w:val="DBDFF810"/>
    <w:rsid w:val="DBE6654D"/>
    <w:rsid w:val="DBE7D619"/>
    <w:rsid w:val="DBED9E68"/>
    <w:rsid w:val="DBEF396F"/>
    <w:rsid w:val="DBEF4235"/>
    <w:rsid w:val="DBEFC3A0"/>
    <w:rsid w:val="DBEFE355"/>
    <w:rsid w:val="DBEFF5C4"/>
    <w:rsid w:val="DBF27445"/>
    <w:rsid w:val="DBF44F41"/>
    <w:rsid w:val="DBF5F0C0"/>
    <w:rsid w:val="DBF6281A"/>
    <w:rsid w:val="DBF6A1F7"/>
    <w:rsid w:val="DBF6BA33"/>
    <w:rsid w:val="DBF755D0"/>
    <w:rsid w:val="DBF7A9B3"/>
    <w:rsid w:val="DBF7E49E"/>
    <w:rsid w:val="DBF9B71F"/>
    <w:rsid w:val="DBF9D0C4"/>
    <w:rsid w:val="DBFADC09"/>
    <w:rsid w:val="DBFB64E9"/>
    <w:rsid w:val="DBFC0F51"/>
    <w:rsid w:val="DBFC84C4"/>
    <w:rsid w:val="DBFCD682"/>
    <w:rsid w:val="DBFD2BD1"/>
    <w:rsid w:val="DBFD5297"/>
    <w:rsid w:val="DBFD54FE"/>
    <w:rsid w:val="DBFD610F"/>
    <w:rsid w:val="DBFDC19A"/>
    <w:rsid w:val="DBFE14BE"/>
    <w:rsid w:val="DBFE30B2"/>
    <w:rsid w:val="DBFE33E6"/>
    <w:rsid w:val="DBFE6B6B"/>
    <w:rsid w:val="DBFF1E34"/>
    <w:rsid w:val="DBFF21A7"/>
    <w:rsid w:val="DBFF4B21"/>
    <w:rsid w:val="DBFF6D4F"/>
    <w:rsid w:val="DBFF769F"/>
    <w:rsid w:val="DBFFAF76"/>
    <w:rsid w:val="DBFFB9A3"/>
    <w:rsid w:val="DBFFCE0A"/>
    <w:rsid w:val="DBFFD893"/>
    <w:rsid w:val="DC3F799E"/>
    <w:rsid w:val="DC4B6B19"/>
    <w:rsid w:val="DC4BE6DB"/>
    <w:rsid w:val="DC6D8742"/>
    <w:rsid w:val="DC7BCA5D"/>
    <w:rsid w:val="DC8D302A"/>
    <w:rsid w:val="DC9A1CD3"/>
    <w:rsid w:val="DCBE03E9"/>
    <w:rsid w:val="DCBFC5EB"/>
    <w:rsid w:val="DCCB8A32"/>
    <w:rsid w:val="DCCF481F"/>
    <w:rsid w:val="DCDDFDC8"/>
    <w:rsid w:val="DCDF7FAB"/>
    <w:rsid w:val="DCDFBE72"/>
    <w:rsid w:val="DCE72E83"/>
    <w:rsid w:val="DCEAB82E"/>
    <w:rsid w:val="DCEB942F"/>
    <w:rsid w:val="DCEFF267"/>
    <w:rsid w:val="DCF33B26"/>
    <w:rsid w:val="DCFC8480"/>
    <w:rsid w:val="DCFCB2E0"/>
    <w:rsid w:val="DCFE5C50"/>
    <w:rsid w:val="DCFEBF5A"/>
    <w:rsid w:val="DCFF0D77"/>
    <w:rsid w:val="DCFF7400"/>
    <w:rsid w:val="DCFF7568"/>
    <w:rsid w:val="DD13D76D"/>
    <w:rsid w:val="DD2316DA"/>
    <w:rsid w:val="DD374271"/>
    <w:rsid w:val="DD375867"/>
    <w:rsid w:val="DD3BEC3A"/>
    <w:rsid w:val="DD411008"/>
    <w:rsid w:val="DD6FE587"/>
    <w:rsid w:val="DD6FFAFC"/>
    <w:rsid w:val="DD749511"/>
    <w:rsid w:val="DD77604A"/>
    <w:rsid w:val="DD7AA231"/>
    <w:rsid w:val="DD7B0ACC"/>
    <w:rsid w:val="DD7B8BFF"/>
    <w:rsid w:val="DD7D7A6F"/>
    <w:rsid w:val="DD7E462F"/>
    <w:rsid w:val="DD7F4351"/>
    <w:rsid w:val="DD7F8EE9"/>
    <w:rsid w:val="DD7FD896"/>
    <w:rsid w:val="DD8F9C03"/>
    <w:rsid w:val="DD97244E"/>
    <w:rsid w:val="DD9C4E92"/>
    <w:rsid w:val="DD9DB160"/>
    <w:rsid w:val="DD9EDBC4"/>
    <w:rsid w:val="DD9FB4D1"/>
    <w:rsid w:val="DDAFBA3B"/>
    <w:rsid w:val="DDB46720"/>
    <w:rsid w:val="DDB780BA"/>
    <w:rsid w:val="DDB9A01E"/>
    <w:rsid w:val="DDBB17A7"/>
    <w:rsid w:val="DDBB8931"/>
    <w:rsid w:val="DDBBE220"/>
    <w:rsid w:val="DDBD611C"/>
    <w:rsid w:val="DDBDB7DA"/>
    <w:rsid w:val="DDBDEEB4"/>
    <w:rsid w:val="DDBE4EF8"/>
    <w:rsid w:val="DDBE7498"/>
    <w:rsid w:val="DDBF8EA8"/>
    <w:rsid w:val="DDC0C53C"/>
    <w:rsid w:val="DDC52FC5"/>
    <w:rsid w:val="DDC92A98"/>
    <w:rsid w:val="DDCC3EE3"/>
    <w:rsid w:val="DDCD702D"/>
    <w:rsid w:val="DDCF0782"/>
    <w:rsid w:val="DDD1A0A6"/>
    <w:rsid w:val="DDD54670"/>
    <w:rsid w:val="DDD576A7"/>
    <w:rsid w:val="DDD5DEF8"/>
    <w:rsid w:val="DDD6C5BA"/>
    <w:rsid w:val="DDD71D89"/>
    <w:rsid w:val="DDD91C37"/>
    <w:rsid w:val="DDD97D47"/>
    <w:rsid w:val="DDDB2BE2"/>
    <w:rsid w:val="DDDB6245"/>
    <w:rsid w:val="DDDCB932"/>
    <w:rsid w:val="DDDD717E"/>
    <w:rsid w:val="DDDF421C"/>
    <w:rsid w:val="DDDF6FA6"/>
    <w:rsid w:val="DDDF9067"/>
    <w:rsid w:val="DDDF957F"/>
    <w:rsid w:val="DDDFAC71"/>
    <w:rsid w:val="DDDFDB1B"/>
    <w:rsid w:val="DDE59C2F"/>
    <w:rsid w:val="DDEA583E"/>
    <w:rsid w:val="DDEBA959"/>
    <w:rsid w:val="DDECFA98"/>
    <w:rsid w:val="DDEE9930"/>
    <w:rsid w:val="DDEF08D1"/>
    <w:rsid w:val="DDEF6511"/>
    <w:rsid w:val="DDEFBFD7"/>
    <w:rsid w:val="DDEFD811"/>
    <w:rsid w:val="DDEFE3CB"/>
    <w:rsid w:val="DDF23D78"/>
    <w:rsid w:val="DDF27059"/>
    <w:rsid w:val="DDF2D132"/>
    <w:rsid w:val="DDF363CE"/>
    <w:rsid w:val="DDF48612"/>
    <w:rsid w:val="DDF508F5"/>
    <w:rsid w:val="DDF5CD71"/>
    <w:rsid w:val="DDF5F78F"/>
    <w:rsid w:val="DDF63C90"/>
    <w:rsid w:val="DDF64C57"/>
    <w:rsid w:val="DDF66225"/>
    <w:rsid w:val="DDF6A174"/>
    <w:rsid w:val="DDF6AA86"/>
    <w:rsid w:val="DDF70CE5"/>
    <w:rsid w:val="DDF72EFD"/>
    <w:rsid w:val="DDF78FC9"/>
    <w:rsid w:val="DDFA76EC"/>
    <w:rsid w:val="DDFB0485"/>
    <w:rsid w:val="DDFB10FC"/>
    <w:rsid w:val="DDFB6126"/>
    <w:rsid w:val="DDFB67B8"/>
    <w:rsid w:val="DDFBFA20"/>
    <w:rsid w:val="DDFDDDAD"/>
    <w:rsid w:val="DDFE2286"/>
    <w:rsid w:val="DDFEC0B7"/>
    <w:rsid w:val="DDFEC128"/>
    <w:rsid w:val="DDFF1504"/>
    <w:rsid w:val="DDFF6EBC"/>
    <w:rsid w:val="DDFF7B84"/>
    <w:rsid w:val="DDFF8A8F"/>
    <w:rsid w:val="DDFF8D32"/>
    <w:rsid w:val="DDFFADBE"/>
    <w:rsid w:val="DDFFCA08"/>
    <w:rsid w:val="DDFFD106"/>
    <w:rsid w:val="DDFFDFA0"/>
    <w:rsid w:val="DDFFE57C"/>
    <w:rsid w:val="DDFFF261"/>
    <w:rsid w:val="DE17054F"/>
    <w:rsid w:val="DE1D0843"/>
    <w:rsid w:val="DE3915D0"/>
    <w:rsid w:val="DE3F2B37"/>
    <w:rsid w:val="DE3FC975"/>
    <w:rsid w:val="DE4B5852"/>
    <w:rsid w:val="DE5DD05A"/>
    <w:rsid w:val="DE6859D6"/>
    <w:rsid w:val="DE6F6CB8"/>
    <w:rsid w:val="DE6F760C"/>
    <w:rsid w:val="DE73EF46"/>
    <w:rsid w:val="DE778C50"/>
    <w:rsid w:val="DE77E5E0"/>
    <w:rsid w:val="DE79EB8D"/>
    <w:rsid w:val="DE7A078E"/>
    <w:rsid w:val="DE7A5506"/>
    <w:rsid w:val="DE7A8843"/>
    <w:rsid w:val="DE7BC0F9"/>
    <w:rsid w:val="DE7E7E6F"/>
    <w:rsid w:val="DE7E939C"/>
    <w:rsid w:val="DE7EDBB5"/>
    <w:rsid w:val="DE7F1C4D"/>
    <w:rsid w:val="DE7F8D37"/>
    <w:rsid w:val="DE7F9F5C"/>
    <w:rsid w:val="DE7FAB55"/>
    <w:rsid w:val="DE7FBB19"/>
    <w:rsid w:val="DE7FE80C"/>
    <w:rsid w:val="DE9D5096"/>
    <w:rsid w:val="DE9EFCDA"/>
    <w:rsid w:val="DEADEFEA"/>
    <w:rsid w:val="DEB9A8F1"/>
    <w:rsid w:val="DEBAD68C"/>
    <w:rsid w:val="DEBB6B36"/>
    <w:rsid w:val="DEBE6FFE"/>
    <w:rsid w:val="DEBEDCFB"/>
    <w:rsid w:val="DEBF9EB4"/>
    <w:rsid w:val="DEC3BC08"/>
    <w:rsid w:val="DEC5D32A"/>
    <w:rsid w:val="DECF6DC1"/>
    <w:rsid w:val="DECF76D3"/>
    <w:rsid w:val="DECF9ECE"/>
    <w:rsid w:val="DECFBCB1"/>
    <w:rsid w:val="DED75902"/>
    <w:rsid w:val="DED78D3E"/>
    <w:rsid w:val="DED7C194"/>
    <w:rsid w:val="DED94861"/>
    <w:rsid w:val="DEDCD2F8"/>
    <w:rsid w:val="DEDE2DD1"/>
    <w:rsid w:val="DEDF76B3"/>
    <w:rsid w:val="DEDFCB7D"/>
    <w:rsid w:val="DEE96783"/>
    <w:rsid w:val="DEEA4EC6"/>
    <w:rsid w:val="DEEB01FF"/>
    <w:rsid w:val="DEED09B0"/>
    <w:rsid w:val="DEED4995"/>
    <w:rsid w:val="DEED5FD9"/>
    <w:rsid w:val="DEEDA51C"/>
    <w:rsid w:val="DEEDD0FA"/>
    <w:rsid w:val="DEEDD89A"/>
    <w:rsid w:val="DEEE2A94"/>
    <w:rsid w:val="DEEF7415"/>
    <w:rsid w:val="DEEF9A89"/>
    <w:rsid w:val="DEF2E845"/>
    <w:rsid w:val="DEF3F7A2"/>
    <w:rsid w:val="DEF5A9A5"/>
    <w:rsid w:val="DEF5B1CA"/>
    <w:rsid w:val="DEF5E2EC"/>
    <w:rsid w:val="DEF6A860"/>
    <w:rsid w:val="DEF6B558"/>
    <w:rsid w:val="DEF6E48B"/>
    <w:rsid w:val="DEF713FF"/>
    <w:rsid w:val="DEF7649C"/>
    <w:rsid w:val="DEF79B70"/>
    <w:rsid w:val="DEFB1717"/>
    <w:rsid w:val="DEFB235D"/>
    <w:rsid w:val="DEFC9442"/>
    <w:rsid w:val="DEFCB003"/>
    <w:rsid w:val="DEFD19C2"/>
    <w:rsid w:val="DEFDD6BA"/>
    <w:rsid w:val="DEFDEC7D"/>
    <w:rsid w:val="DEFE150A"/>
    <w:rsid w:val="DEFE83D0"/>
    <w:rsid w:val="DEFEE078"/>
    <w:rsid w:val="DEFF0793"/>
    <w:rsid w:val="DEFF282B"/>
    <w:rsid w:val="DEFF4CD0"/>
    <w:rsid w:val="DEFF9ACB"/>
    <w:rsid w:val="DEFFA46A"/>
    <w:rsid w:val="DEFFADDB"/>
    <w:rsid w:val="DEFFB0FF"/>
    <w:rsid w:val="DEFFB413"/>
    <w:rsid w:val="DEFFBDD2"/>
    <w:rsid w:val="DEFFC301"/>
    <w:rsid w:val="DEFFCDDA"/>
    <w:rsid w:val="DEFFD55C"/>
    <w:rsid w:val="DEFFDFFD"/>
    <w:rsid w:val="DEFFF153"/>
    <w:rsid w:val="DF0D2247"/>
    <w:rsid w:val="DF0E85FA"/>
    <w:rsid w:val="DF0FA695"/>
    <w:rsid w:val="DF171E63"/>
    <w:rsid w:val="DF1C9ADE"/>
    <w:rsid w:val="DF1DA47F"/>
    <w:rsid w:val="DF1FBF7A"/>
    <w:rsid w:val="DF1FC36A"/>
    <w:rsid w:val="DF2E12B1"/>
    <w:rsid w:val="DF3601D6"/>
    <w:rsid w:val="DF36B0BB"/>
    <w:rsid w:val="DF3A3950"/>
    <w:rsid w:val="DF3AD3EF"/>
    <w:rsid w:val="DF3DF91B"/>
    <w:rsid w:val="DF3E6909"/>
    <w:rsid w:val="DF3F04E1"/>
    <w:rsid w:val="DF3F499F"/>
    <w:rsid w:val="DF3F755D"/>
    <w:rsid w:val="DF3FC8E6"/>
    <w:rsid w:val="DF3FD27F"/>
    <w:rsid w:val="DF47990E"/>
    <w:rsid w:val="DF47A68D"/>
    <w:rsid w:val="DF518912"/>
    <w:rsid w:val="DF56BF0D"/>
    <w:rsid w:val="DF57042D"/>
    <w:rsid w:val="DF5B8A13"/>
    <w:rsid w:val="DF5BF73A"/>
    <w:rsid w:val="DF5D8AF9"/>
    <w:rsid w:val="DF5D9152"/>
    <w:rsid w:val="DF5DE996"/>
    <w:rsid w:val="DF5E7B5E"/>
    <w:rsid w:val="DF5E9B17"/>
    <w:rsid w:val="DF5F5DAB"/>
    <w:rsid w:val="DF5F893D"/>
    <w:rsid w:val="DF5FE428"/>
    <w:rsid w:val="DF66E2D3"/>
    <w:rsid w:val="DF671784"/>
    <w:rsid w:val="DF672CE6"/>
    <w:rsid w:val="DF6B5F6B"/>
    <w:rsid w:val="DF6E7D15"/>
    <w:rsid w:val="DF6E90CD"/>
    <w:rsid w:val="DF6EE6F1"/>
    <w:rsid w:val="DF6F0856"/>
    <w:rsid w:val="DF6FA494"/>
    <w:rsid w:val="DF752F66"/>
    <w:rsid w:val="DF75BBFF"/>
    <w:rsid w:val="DF760286"/>
    <w:rsid w:val="DF765147"/>
    <w:rsid w:val="DF7B0C94"/>
    <w:rsid w:val="DF7B73B3"/>
    <w:rsid w:val="DF7BBF41"/>
    <w:rsid w:val="DF7D1834"/>
    <w:rsid w:val="DF7D4CA5"/>
    <w:rsid w:val="DF7E13ED"/>
    <w:rsid w:val="DF7F4E9D"/>
    <w:rsid w:val="DF7F6033"/>
    <w:rsid w:val="DF7F62D2"/>
    <w:rsid w:val="DF7F7CDE"/>
    <w:rsid w:val="DF87A5E5"/>
    <w:rsid w:val="DF88503F"/>
    <w:rsid w:val="DF8B5F2F"/>
    <w:rsid w:val="DF8DC03C"/>
    <w:rsid w:val="DF8EB52B"/>
    <w:rsid w:val="DF8ECBC8"/>
    <w:rsid w:val="DF8F2670"/>
    <w:rsid w:val="DF9607FE"/>
    <w:rsid w:val="DF97514C"/>
    <w:rsid w:val="DF9B04A6"/>
    <w:rsid w:val="DF9B6EBD"/>
    <w:rsid w:val="DF9B825B"/>
    <w:rsid w:val="DF9C6E53"/>
    <w:rsid w:val="DF9E69D0"/>
    <w:rsid w:val="DF9F7EC2"/>
    <w:rsid w:val="DF9FF0DB"/>
    <w:rsid w:val="DFA521A4"/>
    <w:rsid w:val="DFA7F9BA"/>
    <w:rsid w:val="DFAB2953"/>
    <w:rsid w:val="DFAB405E"/>
    <w:rsid w:val="DFAD9E7F"/>
    <w:rsid w:val="DFAEB774"/>
    <w:rsid w:val="DFAFA8FC"/>
    <w:rsid w:val="DFB10878"/>
    <w:rsid w:val="DFB33359"/>
    <w:rsid w:val="DFB528D9"/>
    <w:rsid w:val="DFB5616C"/>
    <w:rsid w:val="DFB5B4B8"/>
    <w:rsid w:val="DFB6013A"/>
    <w:rsid w:val="DFB70376"/>
    <w:rsid w:val="DFB72776"/>
    <w:rsid w:val="DFB7745E"/>
    <w:rsid w:val="DFB94C9A"/>
    <w:rsid w:val="DFBD1389"/>
    <w:rsid w:val="DFBD4909"/>
    <w:rsid w:val="DFBDF512"/>
    <w:rsid w:val="DFBEA780"/>
    <w:rsid w:val="DFBF37A3"/>
    <w:rsid w:val="DFBF3B00"/>
    <w:rsid w:val="DFBF4E76"/>
    <w:rsid w:val="DFBF6BB4"/>
    <w:rsid w:val="DFBF7343"/>
    <w:rsid w:val="DFBF7596"/>
    <w:rsid w:val="DFBF75B1"/>
    <w:rsid w:val="DFBF79F0"/>
    <w:rsid w:val="DFBFCF3F"/>
    <w:rsid w:val="DFBFF4C8"/>
    <w:rsid w:val="DFC18DB3"/>
    <w:rsid w:val="DFC84C3F"/>
    <w:rsid w:val="DFCBFD26"/>
    <w:rsid w:val="DFCDBE56"/>
    <w:rsid w:val="DFD21930"/>
    <w:rsid w:val="DFD33742"/>
    <w:rsid w:val="DFD4436C"/>
    <w:rsid w:val="DFD510C2"/>
    <w:rsid w:val="DFD57417"/>
    <w:rsid w:val="DFD68C87"/>
    <w:rsid w:val="DFD6FC28"/>
    <w:rsid w:val="DFD776C8"/>
    <w:rsid w:val="DFD78920"/>
    <w:rsid w:val="DFD88C7F"/>
    <w:rsid w:val="DFDA9CAD"/>
    <w:rsid w:val="DFDAB294"/>
    <w:rsid w:val="DFDB4A1A"/>
    <w:rsid w:val="DFDB5B4D"/>
    <w:rsid w:val="DFDCD337"/>
    <w:rsid w:val="DFDE9873"/>
    <w:rsid w:val="DFDF0228"/>
    <w:rsid w:val="DFDF262C"/>
    <w:rsid w:val="DFDF3D9C"/>
    <w:rsid w:val="DFDF55AE"/>
    <w:rsid w:val="DFDF74CD"/>
    <w:rsid w:val="DFDF7AE8"/>
    <w:rsid w:val="DFDFBC66"/>
    <w:rsid w:val="DFDFDEAC"/>
    <w:rsid w:val="DFDFEB36"/>
    <w:rsid w:val="DFDFFBC0"/>
    <w:rsid w:val="DFE3058B"/>
    <w:rsid w:val="DFE5536A"/>
    <w:rsid w:val="DFE6EDFB"/>
    <w:rsid w:val="DFE7854A"/>
    <w:rsid w:val="DFEA5E0F"/>
    <w:rsid w:val="DFEA7B14"/>
    <w:rsid w:val="DFEBA41F"/>
    <w:rsid w:val="DFEBBAB2"/>
    <w:rsid w:val="DFEC5C16"/>
    <w:rsid w:val="DFED0661"/>
    <w:rsid w:val="DFEDE08B"/>
    <w:rsid w:val="DFEDFB7D"/>
    <w:rsid w:val="DFEE1DA8"/>
    <w:rsid w:val="DFEE6B47"/>
    <w:rsid w:val="DFEE9995"/>
    <w:rsid w:val="DFEECED6"/>
    <w:rsid w:val="DFEEF67D"/>
    <w:rsid w:val="DFEF5073"/>
    <w:rsid w:val="DFEF85E2"/>
    <w:rsid w:val="DFEFC742"/>
    <w:rsid w:val="DFEFCA91"/>
    <w:rsid w:val="DFEFF51A"/>
    <w:rsid w:val="DFF3E15A"/>
    <w:rsid w:val="DFF3EFFF"/>
    <w:rsid w:val="DFF401F2"/>
    <w:rsid w:val="DFF4945E"/>
    <w:rsid w:val="DFF533AE"/>
    <w:rsid w:val="DFF654FE"/>
    <w:rsid w:val="DFF7029D"/>
    <w:rsid w:val="DFF70D60"/>
    <w:rsid w:val="DFF71866"/>
    <w:rsid w:val="DFF71B2D"/>
    <w:rsid w:val="DFF72182"/>
    <w:rsid w:val="DFF730B3"/>
    <w:rsid w:val="DFF735E0"/>
    <w:rsid w:val="DFF77841"/>
    <w:rsid w:val="DFF7A755"/>
    <w:rsid w:val="DFF7AFF3"/>
    <w:rsid w:val="DFF7B635"/>
    <w:rsid w:val="DFF7D21C"/>
    <w:rsid w:val="DFF7DE24"/>
    <w:rsid w:val="DFF93225"/>
    <w:rsid w:val="DFF984B4"/>
    <w:rsid w:val="DFF9F890"/>
    <w:rsid w:val="DFF9FAE2"/>
    <w:rsid w:val="DFFA5321"/>
    <w:rsid w:val="DFFB07B6"/>
    <w:rsid w:val="DFFB0A41"/>
    <w:rsid w:val="DFFB1552"/>
    <w:rsid w:val="DFFB1A6A"/>
    <w:rsid w:val="DFFB51D3"/>
    <w:rsid w:val="DFFB6C4A"/>
    <w:rsid w:val="DFFB79F8"/>
    <w:rsid w:val="DFFB8A31"/>
    <w:rsid w:val="DFFBEA15"/>
    <w:rsid w:val="DFFBFF7F"/>
    <w:rsid w:val="DFFC6A38"/>
    <w:rsid w:val="DFFD0ED3"/>
    <w:rsid w:val="DFFD5ABF"/>
    <w:rsid w:val="DFFD78F3"/>
    <w:rsid w:val="DFFD8682"/>
    <w:rsid w:val="DFFD868E"/>
    <w:rsid w:val="DFFD8DB2"/>
    <w:rsid w:val="DFFDC60A"/>
    <w:rsid w:val="DFFDCE3A"/>
    <w:rsid w:val="DFFE079B"/>
    <w:rsid w:val="DFFE0A12"/>
    <w:rsid w:val="DFFE18F1"/>
    <w:rsid w:val="DFFE5547"/>
    <w:rsid w:val="DFFE5A72"/>
    <w:rsid w:val="DFFE770E"/>
    <w:rsid w:val="DFFE7888"/>
    <w:rsid w:val="DFFE98EC"/>
    <w:rsid w:val="DFFECC7D"/>
    <w:rsid w:val="DFFEEA23"/>
    <w:rsid w:val="DFFEF4A4"/>
    <w:rsid w:val="DFFF01C5"/>
    <w:rsid w:val="DFFF0FEE"/>
    <w:rsid w:val="DFFF1246"/>
    <w:rsid w:val="DFFF1316"/>
    <w:rsid w:val="DFFF15F0"/>
    <w:rsid w:val="DFFF1E23"/>
    <w:rsid w:val="DFFF23D3"/>
    <w:rsid w:val="DFFF24CA"/>
    <w:rsid w:val="DFFF330E"/>
    <w:rsid w:val="DFFF362D"/>
    <w:rsid w:val="DFFF3CB6"/>
    <w:rsid w:val="DFFF458D"/>
    <w:rsid w:val="DFFF45F8"/>
    <w:rsid w:val="DFFF4749"/>
    <w:rsid w:val="DFFF4A82"/>
    <w:rsid w:val="DFFF531C"/>
    <w:rsid w:val="DFFF5FE8"/>
    <w:rsid w:val="DFFF75D6"/>
    <w:rsid w:val="DFFF7B0F"/>
    <w:rsid w:val="DFFF90FD"/>
    <w:rsid w:val="DFFF971C"/>
    <w:rsid w:val="DFFF9D49"/>
    <w:rsid w:val="DFFFA1ED"/>
    <w:rsid w:val="DFFFA86D"/>
    <w:rsid w:val="DFFFB3C9"/>
    <w:rsid w:val="DFFFB453"/>
    <w:rsid w:val="DFFFB4DD"/>
    <w:rsid w:val="DFFFB9C4"/>
    <w:rsid w:val="DFFFCC59"/>
    <w:rsid w:val="DFFFF0CD"/>
    <w:rsid w:val="E06F9658"/>
    <w:rsid w:val="E0AA7E2A"/>
    <w:rsid w:val="E0C621CD"/>
    <w:rsid w:val="E0E70B92"/>
    <w:rsid w:val="E0F195D5"/>
    <w:rsid w:val="E12FC406"/>
    <w:rsid w:val="E15EAFD8"/>
    <w:rsid w:val="E15F7773"/>
    <w:rsid w:val="E15FE3EB"/>
    <w:rsid w:val="E17F7B10"/>
    <w:rsid w:val="E1ADA1A2"/>
    <w:rsid w:val="E1B9A1B7"/>
    <w:rsid w:val="E1BF9447"/>
    <w:rsid w:val="E1F75074"/>
    <w:rsid w:val="E1FAEA00"/>
    <w:rsid w:val="E1FDE2D6"/>
    <w:rsid w:val="E29F34BA"/>
    <w:rsid w:val="E2BDBB55"/>
    <w:rsid w:val="E2CEF405"/>
    <w:rsid w:val="E2D788B7"/>
    <w:rsid w:val="E2FBF059"/>
    <w:rsid w:val="E3358174"/>
    <w:rsid w:val="E354FCAC"/>
    <w:rsid w:val="E3581FDE"/>
    <w:rsid w:val="E3675681"/>
    <w:rsid w:val="E36778F6"/>
    <w:rsid w:val="E36FC91F"/>
    <w:rsid w:val="E37E3A2C"/>
    <w:rsid w:val="E3881479"/>
    <w:rsid w:val="E39E2857"/>
    <w:rsid w:val="E3AA4D68"/>
    <w:rsid w:val="E3B1CF1C"/>
    <w:rsid w:val="E3C6AA47"/>
    <w:rsid w:val="E3C784E1"/>
    <w:rsid w:val="E3CA6BA4"/>
    <w:rsid w:val="E3D649C5"/>
    <w:rsid w:val="E3D92E23"/>
    <w:rsid w:val="E3DB2BA9"/>
    <w:rsid w:val="E3DD34D9"/>
    <w:rsid w:val="E3DF6ADE"/>
    <w:rsid w:val="E3DF7655"/>
    <w:rsid w:val="E3DF8C83"/>
    <w:rsid w:val="E3E3E990"/>
    <w:rsid w:val="E3E7C396"/>
    <w:rsid w:val="E3EFB1F7"/>
    <w:rsid w:val="E3F694BB"/>
    <w:rsid w:val="E3FB9A6D"/>
    <w:rsid w:val="E3FD3BB2"/>
    <w:rsid w:val="E3FD47D6"/>
    <w:rsid w:val="E3FE0665"/>
    <w:rsid w:val="E3FE2796"/>
    <w:rsid w:val="E3FEB2EC"/>
    <w:rsid w:val="E46D5A4C"/>
    <w:rsid w:val="E47D3BB7"/>
    <w:rsid w:val="E48BC604"/>
    <w:rsid w:val="E4AD977B"/>
    <w:rsid w:val="E4D7534E"/>
    <w:rsid w:val="E4E446FC"/>
    <w:rsid w:val="E4F74A64"/>
    <w:rsid w:val="E4FD1E0C"/>
    <w:rsid w:val="E4FE81A7"/>
    <w:rsid w:val="E4FFF652"/>
    <w:rsid w:val="E5275283"/>
    <w:rsid w:val="E535E3C7"/>
    <w:rsid w:val="E56D1C2F"/>
    <w:rsid w:val="E56EA290"/>
    <w:rsid w:val="E5760C70"/>
    <w:rsid w:val="E57DB5C7"/>
    <w:rsid w:val="E57FF58C"/>
    <w:rsid w:val="E5B7EABA"/>
    <w:rsid w:val="E5B943AE"/>
    <w:rsid w:val="E5BDEC9F"/>
    <w:rsid w:val="E5BFA28E"/>
    <w:rsid w:val="E5D55A8A"/>
    <w:rsid w:val="E5DE1637"/>
    <w:rsid w:val="E5DF15E1"/>
    <w:rsid w:val="E5E7CD01"/>
    <w:rsid w:val="E5EF2F63"/>
    <w:rsid w:val="E5EFD4F3"/>
    <w:rsid w:val="E5F76BC9"/>
    <w:rsid w:val="E5FBF650"/>
    <w:rsid w:val="E5FC3135"/>
    <w:rsid w:val="E5FED880"/>
    <w:rsid w:val="E5FF5BC6"/>
    <w:rsid w:val="E647750D"/>
    <w:rsid w:val="E6732EA3"/>
    <w:rsid w:val="E6751E47"/>
    <w:rsid w:val="E677161F"/>
    <w:rsid w:val="E67F7A72"/>
    <w:rsid w:val="E693C914"/>
    <w:rsid w:val="E69FABDF"/>
    <w:rsid w:val="E6BB2E87"/>
    <w:rsid w:val="E6BC0C20"/>
    <w:rsid w:val="E6BE8A89"/>
    <w:rsid w:val="E6BFD60A"/>
    <w:rsid w:val="E6D8CE17"/>
    <w:rsid w:val="E6DF2523"/>
    <w:rsid w:val="E6DFAE90"/>
    <w:rsid w:val="E6EA7CAA"/>
    <w:rsid w:val="E6EBC329"/>
    <w:rsid w:val="E6EEE3D5"/>
    <w:rsid w:val="E6EF96F5"/>
    <w:rsid w:val="E6F093AA"/>
    <w:rsid w:val="E6F1D804"/>
    <w:rsid w:val="E6F3CA8B"/>
    <w:rsid w:val="E6F7EE84"/>
    <w:rsid w:val="E6F9D109"/>
    <w:rsid w:val="E6FBCAB7"/>
    <w:rsid w:val="E6FD1489"/>
    <w:rsid w:val="E6FEF56D"/>
    <w:rsid w:val="E6FF19C7"/>
    <w:rsid w:val="E6FFE129"/>
    <w:rsid w:val="E6FFFA61"/>
    <w:rsid w:val="E7184CFD"/>
    <w:rsid w:val="E71C5798"/>
    <w:rsid w:val="E7230A02"/>
    <w:rsid w:val="E731BAF0"/>
    <w:rsid w:val="E7373055"/>
    <w:rsid w:val="E73A143E"/>
    <w:rsid w:val="E73B5E9E"/>
    <w:rsid w:val="E73B74EE"/>
    <w:rsid w:val="E73F2EFB"/>
    <w:rsid w:val="E73F5A04"/>
    <w:rsid w:val="E73F7F03"/>
    <w:rsid w:val="E74F40ED"/>
    <w:rsid w:val="E74F9615"/>
    <w:rsid w:val="E7539353"/>
    <w:rsid w:val="E75F1DE3"/>
    <w:rsid w:val="E75F9016"/>
    <w:rsid w:val="E76727D7"/>
    <w:rsid w:val="E76793F1"/>
    <w:rsid w:val="E7773A02"/>
    <w:rsid w:val="E77BE3BD"/>
    <w:rsid w:val="E77E39FC"/>
    <w:rsid w:val="E77F52BE"/>
    <w:rsid w:val="E79BD75F"/>
    <w:rsid w:val="E79F14A5"/>
    <w:rsid w:val="E79F6ECA"/>
    <w:rsid w:val="E7A79102"/>
    <w:rsid w:val="E7AD7B5D"/>
    <w:rsid w:val="E7B34131"/>
    <w:rsid w:val="E7B3D91B"/>
    <w:rsid w:val="E7BBB7E5"/>
    <w:rsid w:val="E7BF08E8"/>
    <w:rsid w:val="E7BFDECD"/>
    <w:rsid w:val="E7BFF3E5"/>
    <w:rsid w:val="E7C3F76C"/>
    <w:rsid w:val="E7C4B1BD"/>
    <w:rsid w:val="E7C661E1"/>
    <w:rsid w:val="E7C79228"/>
    <w:rsid w:val="E7CD0C19"/>
    <w:rsid w:val="E7CF4FDD"/>
    <w:rsid w:val="E7CFD6A9"/>
    <w:rsid w:val="E7D50185"/>
    <w:rsid w:val="E7D765AA"/>
    <w:rsid w:val="E7DB00D8"/>
    <w:rsid w:val="E7DB1403"/>
    <w:rsid w:val="E7DB752B"/>
    <w:rsid w:val="E7DC250F"/>
    <w:rsid w:val="E7DC3B49"/>
    <w:rsid w:val="E7DE1DFD"/>
    <w:rsid w:val="E7DFC56D"/>
    <w:rsid w:val="E7DFCEA2"/>
    <w:rsid w:val="E7DFE4E9"/>
    <w:rsid w:val="E7EBF5ED"/>
    <w:rsid w:val="E7EE0F20"/>
    <w:rsid w:val="E7EE5335"/>
    <w:rsid w:val="E7EEABEC"/>
    <w:rsid w:val="E7EEBDCA"/>
    <w:rsid w:val="E7F3F9CF"/>
    <w:rsid w:val="E7F67D6C"/>
    <w:rsid w:val="E7F72C72"/>
    <w:rsid w:val="E7F76420"/>
    <w:rsid w:val="E7F7B1F6"/>
    <w:rsid w:val="E7F7D359"/>
    <w:rsid w:val="E7F81469"/>
    <w:rsid w:val="E7F92EAC"/>
    <w:rsid w:val="E7F94153"/>
    <w:rsid w:val="E7F9C177"/>
    <w:rsid w:val="E7FB018F"/>
    <w:rsid w:val="E7FB4F1F"/>
    <w:rsid w:val="E7FB5143"/>
    <w:rsid w:val="E7FB5149"/>
    <w:rsid w:val="E7FB55E9"/>
    <w:rsid w:val="E7FB758C"/>
    <w:rsid w:val="E7FB8538"/>
    <w:rsid w:val="E7FB8B3A"/>
    <w:rsid w:val="E7FBC1C1"/>
    <w:rsid w:val="E7FD1DCF"/>
    <w:rsid w:val="E7FDB256"/>
    <w:rsid w:val="E7FDC708"/>
    <w:rsid w:val="E7FDF6E5"/>
    <w:rsid w:val="E7FE7B61"/>
    <w:rsid w:val="E7FEAF0B"/>
    <w:rsid w:val="E7FEEBA2"/>
    <w:rsid w:val="E7FF6B2A"/>
    <w:rsid w:val="E7FFB0D9"/>
    <w:rsid w:val="E7FFF1C5"/>
    <w:rsid w:val="E871953F"/>
    <w:rsid w:val="E87C8954"/>
    <w:rsid w:val="E87DC19F"/>
    <w:rsid w:val="E87FA7C8"/>
    <w:rsid w:val="E8A7829A"/>
    <w:rsid w:val="E8B5AC96"/>
    <w:rsid w:val="E8CD61A7"/>
    <w:rsid w:val="E8CD6BEE"/>
    <w:rsid w:val="E8D90211"/>
    <w:rsid w:val="E8E8F9E3"/>
    <w:rsid w:val="E8F597CB"/>
    <w:rsid w:val="E8FBA175"/>
    <w:rsid w:val="E8FDCBFE"/>
    <w:rsid w:val="E8FF393E"/>
    <w:rsid w:val="E91FF7EC"/>
    <w:rsid w:val="E9515D68"/>
    <w:rsid w:val="E96732ED"/>
    <w:rsid w:val="E96F30B4"/>
    <w:rsid w:val="E97F1FE2"/>
    <w:rsid w:val="E992A902"/>
    <w:rsid w:val="E993ECBB"/>
    <w:rsid w:val="E994B541"/>
    <w:rsid w:val="E99FB853"/>
    <w:rsid w:val="E9AD960A"/>
    <w:rsid w:val="E9B61F7B"/>
    <w:rsid w:val="E9BF87BB"/>
    <w:rsid w:val="E9DF1B40"/>
    <w:rsid w:val="E9E5A5DC"/>
    <w:rsid w:val="E9E7F3E5"/>
    <w:rsid w:val="E9EB9823"/>
    <w:rsid w:val="E9EBEB8E"/>
    <w:rsid w:val="E9EE87C1"/>
    <w:rsid w:val="E9EF925D"/>
    <w:rsid w:val="E9F3A113"/>
    <w:rsid w:val="E9F6C10E"/>
    <w:rsid w:val="E9F7AA8A"/>
    <w:rsid w:val="E9F7F760"/>
    <w:rsid w:val="E9FB2F63"/>
    <w:rsid w:val="E9FD62C2"/>
    <w:rsid w:val="E9FD6515"/>
    <w:rsid w:val="E9FE229A"/>
    <w:rsid w:val="E9FEB883"/>
    <w:rsid w:val="E9FFA3E9"/>
    <w:rsid w:val="EA357291"/>
    <w:rsid w:val="EA3ED9A4"/>
    <w:rsid w:val="EA4BE3E3"/>
    <w:rsid w:val="EA53BC66"/>
    <w:rsid w:val="EA77B82A"/>
    <w:rsid w:val="EA7BA5F7"/>
    <w:rsid w:val="EA7BE923"/>
    <w:rsid w:val="EA7D1E59"/>
    <w:rsid w:val="EA995D75"/>
    <w:rsid w:val="EA9E6E75"/>
    <w:rsid w:val="EAA549C8"/>
    <w:rsid w:val="EAAFC770"/>
    <w:rsid w:val="EAB54289"/>
    <w:rsid w:val="EABB6A7E"/>
    <w:rsid w:val="EABBB62D"/>
    <w:rsid w:val="EABC4EBA"/>
    <w:rsid w:val="EABF14FF"/>
    <w:rsid w:val="EABFD88B"/>
    <w:rsid w:val="EAD2664F"/>
    <w:rsid w:val="EAD7874F"/>
    <w:rsid w:val="EAD9CE66"/>
    <w:rsid w:val="EADB0D9F"/>
    <w:rsid w:val="EADB7D45"/>
    <w:rsid w:val="EADF44BA"/>
    <w:rsid w:val="EADF6761"/>
    <w:rsid w:val="EAEE9083"/>
    <w:rsid w:val="EAEEDFD2"/>
    <w:rsid w:val="EAEF1146"/>
    <w:rsid w:val="EAEFA5C9"/>
    <w:rsid w:val="EAFA6E78"/>
    <w:rsid w:val="EAFB5B06"/>
    <w:rsid w:val="EAFBD180"/>
    <w:rsid w:val="EAFBFD80"/>
    <w:rsid w:val="EAFD76F9"/>
    <w:rsid w:val="EAFE28D7"/>
    <w:rsid w:val="EAFF0AAE"/>
    <w:rsid w:val="EAFF87E5"/>
    <w:rsid w:val="EB07FD33"/>
    <w:rsid w:val="EB278D68"/>
    <w:rsid w:val="EB327E1F"/>
    <w:rsid w:val="EB3D61E7"/>
    <w:rsid w:val="EB5B1AF0"/>
    <w:rsid w:val="EB5FF441"/>
    <w:rsid w:val="EB660BA5"/>
    <w:rsid w:val="EB6ACC0D"/>
    <w:rsid w:val="EB6EC00B"/>
    <w:rsid w:val="EB79693A"/>
    <w:rsid w:val="EB79C6A0"/>
    <w:rsid w:val="EB7C2AA2"/>
    <w:rsid w:val="EB7E4C14"/>
    <w:rsid w:val="EB7F3E34"/>
    <w:rsid w:val="EB7F5DD7"/>
    <w:rsid w:val="EB7FFD89"/>
    <w:rsid w:val="EB87FB47"/>
    <w:rsid w:val="EB8DB437"/>
    <w:rsid w:val="EB910D39"/>
    <w:rsid w:val="EB959DEA"/>
    <w:rsid w:val="EBAA5E9A"/>
    <w:rsid w:val="EBADAAA4"/>
    <w:rsid w:val="EBAFC9C9"/>
    <w:rsid w:val="EBB3F05D"/>
    <w:rsid w:val="EBB91274"/>
    <w:rsid w:val="EBBF75D4"/>
    <w:rsid w:val="EBBFF315"/>
    <w:rsid w:val="EBCBFFC1"/>
    <w:rsid w:val="EBCE1803"/>
    <w:rsid w:val="EBCF09E0"/>
    <w:rsid w:val="EBD4D928"/>
    <w:rsid w:val="EBD5E566"/>
    <w:rsid w:val="EBDB6C03"/>
    <w:rsid w:val="EBDDB9CF"/>
    <w:rsid w:val="EBDE0951"/>
    <w:rsid w:val="EBDF6AEE"/>
    <w:rsid w:val="EBDFB75D"/>
    <w:rsid w:val="EBDFC7B0"/>
    <w:rsid w:val="EBDFC894"/>
    <w:rsid w:val="EBE61F32"/>
    <w:rsid w:val="EBE6AED1"/>
    <w:rsid w:val="EBE73392"/>
    <w:rsid w:val="EBE745FB"/>
    <w:rsid w:val="EBE7E567"/>
    <w:rsid w:val="EBE86556"/>
    <w:rsid w:val="EBEF46D7"/>
    <w:rsid w:val="EBEFC872"/>
    <w:rsid w:val="EBEFCF23"/>
    <w:rsid w:val="EBEFF2CD"/>
    <w:rsid w:val="EBF1DEC3"/>
    <w:rsid w:val="EBF35FF0"/>
    <w:rsid w:val="EBF47B9A"/>
    <w:rsid w:val="EBF5C95D"/>
    <w:rsid w:val="EBF63306"/>
    <w:rsid w:val="EBF6A664"/>
    <w:rsid w:val="EBF6A9D5"/>
    <w:rsid w:val="EBF70A8C"/>
    <w:rsid w:val="EBF735F1"/>
    <w:rsid w:val="EBF77679"/>
    <w:rsid w:val="EBF77B8A"/>
    <w:rsid w:val="EBF7A34B"/>
    <w:rsid w:val="EBF7E073"/>
    <w:rsid w:val="EBF9679A"/>
    <w:rsid w:val="EBF987C8"/>
    <w:rsid w:val="EBF989F1"/>
    <w:rsid w:val="EBFB3454"/>
    <w:rsid w:val="EBFB490D"/>
    <w:rsid w:val="EBFB5157"/>
    <w:rsid w:val="EBFB8812"/>
    <w:rsid w:val="EBFBA785"/>
    <w:rsid w:val="EBFBBDB4"/>
    <w:rsid w:val="EBFCDBDD"/>
    <w:rsid w:val="EBFD146F"/>
    <w:rsid w:val="EBFDD389"/>
    <w:rsid w:val="EBFE1CB5"/>
    <w:rsid w:val="EBFEAD06"/>
    <w:rsid w:val="EBFEB8FE"/>
    <w:rsid w:val="EBFED9BE"/>
    <w:rsid w:val="EBFF1146"/>
    <w:rsid w:val="EBFF3459"/>
    <w:rsid w:val="EBFF3C3D"/>
    <w:rsid w:val="EBFF3F25"/>
    <w:rsid w:val="EBFF5BD9"/>
    <w:rsid w:val="EBFF7070"/>
    <w:rsid w:val="EBFF872A"/>
    <w:rsid w:val="EBFF98F4"/>
    <w:rsid w:val="EBFF9A8E"/>
    <w:rsid w:val="EBFFAB02"/>
    <w:rsid w:val="EBFFEF0C"/>
    <w:rsid w:val="EC2F069A"/>
    <w:rsid w:val="EC2F13AA"/>
    <w:rsid w:val="EC334376"/>
    <w:rsid w:val="EC3DB563"/>
    <w:rsid w:val="EC3FABCD"/>
    <w:rsid w:val="EC5F681D"/>
    <w:rsid w:val="EC67B12E"/>
    <w:rsid w:val="EC6AEA59"/>
    <w:rsid w:val="EC6DF51C"/>
    <w:rsid w:val="EC7742EE"/>
    <w:rsid w:val="EC7E8CFB"/>
    <w:rsid w:val="EC8D10D6"/>
    <w:rsid w:val="ECA32EC6"/>
    <w:rsid w:val="ECADA754"/>
    <w:rsid w:val="ECAFFF6C"/>
    <w:rsid w:val="ECBF2733"/>
    <w:rsid w:val="ECBF29DD"/>
    <w:rsid w:val="ECBF7F92"/>
    <w:rsid w:val="ECC525E3"/>
    <w:rsid w:val="ECCBDD6F"/>
    <w:rsid w:val="ECD7DAB4"/>
    <w:rsid w:val="ECDF0E69"/>
    <w:rsid w:val="ECEFD00A"/>
    <w:rsid w:val="ECEFF545"/>
    <w:rsid w:val="ECF398F1"/>
    <w:rsid w:val="ECF54021"/>
    <w:rsid w:val="ECFBA1D2"/>
    <w:rsid w:val="ECFEB36D"/>
    <w:rsid w:val="ECFF884E"/>
    <w:rsid w:val="ECFFADCA"/>
    <w:rsid w:val="ED14C19F"/>
    <w:rsid w:val="ED1D000E"/>
    <w:rsid w:val="ED2EA787"/>
    <w:rsid w:val="ED2F7302"/>
    <w:rsid w:val="ED497348"/>
    <w:rsid w:val="ED59626B"/>
    <w:rsid w:val="ED5CC072"/>
    <w:rsid w:val="ED5E2E17"/>
    <w:rsid w:val="ED5F2C99"/>
    <w:rsid w:val="ED65A176"/>
    <w:rsid w:val="ED6F0F33"/>
    <w:rsid w:val="ED6FA6C4"/>
    <w:rsid w:val="ED7386C0"/>
    <w:rsid w:val="ED7B6010"/>
    <w:rsid w:val="ED7D5B0C"/>
    <w:rsid w:val="ED7D8B3F"/>
    <w:rsid w:val="ED7F546D"/>
    <w:rsid w:val="ED7F6548"/>
    <w:rsid w:val="ED7FD0A4"/>
    <w:rsid w:val="ED93B4AF"/>
    <w:rsid w:val="ED9AB52E"/>
    <w:rsid w:val="EDA7C0FF"/>
    <w:rsid w:val="EDB67D2B"/>
    <w:rsid w:val="EDB765E2"/>
    <w:rsid w:val="EDB95505"/>
    <w:rsid w:val="EDBACE01"/>
    <w:rsid w:val="EDBAE9A8"/>
    <w:rsid w:val="EDBB4B88"/>
    <w:rsid w:val="EDBBE063"/>
    <w:rsid w:val="EDBC8876"/>
    <w:rsid w:val="EDBDD119"/>
    <w:rsid w:val="EDBE201A"/>
    <w:rsid w:val="EDBE767A"/>
    <w:rsid w:val="EDBFE972"/>
    <w:rsid w:val="EDBFFD10"/>
    <w:rsid w:val="EDC58DA9"/>
    <w:rsid w:val="EDC6A149"/>
    <w:rsid w:val="EDCF1D34"/>
    <w:rsid w:val="EDD5AE2E"/>
    <w:rsid w:val="EDD5E73D"/>
    <w:rsid w:val="EDDB20D1"/>
    <w:rsid w:val="EDDBE4B7"/>
    <w:rsid w:val="EDDF1E5C"/>
    <w:rsid w:val="EDDF3BF9"/>
    <w:rsid w:val="EDDF6EED"/>
    <w:rsid w:val="EDDF9793"/>
    <w:rsid w:val="EDDFE00D"/>
    <w:rsid w:val="EDE2A75D"/>
    <w:rsid w:val="EDE65DC6"/>
    <w:rsid w:val="EDE7C4B4"/>
    <w:rsid w:val="EDEA974A"/>
    <w:rsid w:val="EDEB44B5"/>
    <w:rsid w:val="EDEB85BD"/>
    <w:rsid w:val="EDEBF258"/>
    <w:rsid w:val="EDEDE029"/>
    <w:rsid w:val="EDEF0DCC"/>
    <w:rsid w:val="EDEF177D"/>
    <w:rsid w:val="EDF232EC"/>
    <w:rsid w:val="EDF3AB86"/>
    <w:rsid w:val="EDF47D0E"/>
    <w:rsid w:val="EDF54023"/>
    <w:rsid w:val="EDF59D97"/>
    <w:rsid w:val="EDF7ED49"/>
    <w:rsid w:val="EDF80617"/>
    <w:rsid w:val="EDF82C0F"/>
    <w:rsid w:val="EDF83D85"/>
    <w:rsid w:val="EDF8DCF2"/>
    <w:rsid w:val="EDF92700"/>
    <w:rsid w:val="EDFAA710"/>
    <w:rsid w:val="EDFB9CD3"/>
    <w:rsid w:val="EDFBBDD5"/>
    <w:rsid w:val="EDFBE562"/>
    <w:rsid w:val="EDFC48A4"/>
    <w:rsid w:val="EDFD1D3E"/>
    <w:rsid w:val="EDFE0B21"/>
    <w:rsid w:val="EDFE35C0"/>
    <w:rsid w:val="EDFE9F7D"/>
    <w:rsid w:val="EDFEAB40"/>
    <w:rsid w:val="EDFF0BAD"/>
    <w:rsid w:val="EDFF0C2F"/>
    <w:rsid w:val="EDFF28DE"/>
    <w:rsid w:val="EDFF307D"/>
    <w:rsid w:val="EDFF4153"/>
    <w:rsid w:val="EDFF57AF"/>
    <w:rsid w:val="EDFF8EAC"/>
    <w:rsid w:val="EE0E1F0A"/>
    <w:rsid w:val="EE17A29E"/>
    <w:rsid w:val="EE1EBE02"/>
    <w:rsid w:val="EE2E60DD"/>
    <w:rsid w:val="EE332411"/>
    <w:rsid w:val="EE368288"/>
    <w:rsid w:val="EE3FBCD8"/>
    <w:rsid w:val="EE579AF8"/>
    <w:rsid w:val="EE5A9B35"/>
    <w:rsid w:val="EE5EC778"/>
    <w:rsid w:val="EE5F694D"/>
    <w:rsid w:val="EE67ED09"/>
    <w:rsid w:val="EE6DF44B"/>
    <w:rsid w:val="EE753FC3"/>
    <w:rsid w:val="EE766589"/>
    <w:rsid w:val="EE77956C"/>
    <w:rsid w:val="EE7DD274"/>
    <w:rsid w:val="EE7EE0D3"/>
    <w:rsid w:val="EE7F6E24"/>
    <w:rsid w:val="EE7F70E4"/>
    <w:rsid w:val="EE7FB114"/>
    <w:rsid w:val="EE7FD6A6"/>
    <w:rsid w:val="EE8AFF75"/>
    <w:rsid w:val="EE8BD783"/>
    <w:rsid w:val="EE9240E0"/>
    <w:rsid w:val="EE9721D5"/>
    <w:rsid w:val="EE9D0147"/>
    <w:rsid w:val="EE9D52B1"/>
    <w:rsid w:val="EE9F86DA"/>
    <w:rsid w:val="EE9FBAF4"/>
    <w:rsid w:val="EEA76983"/>
    <w:rsid w:val="EEA775FE"/>
    <w:rsid w:val="EEAFE34E"/>
    <w:rsid w:val="EEB1994A"/>
    <w:rsid w:val="EEB4A803"/>
    <w:rsid w:val="EEB51B86"/>
    <w:rsid w:val="EEB562AD"/>
    <w:rsid w:val="EEB5CAA2"/>
    <w:rsid w:val="EEB7142E"/>
    <w:rsid w:val="EEB7D151"/>
    <w:rsid w:val="EEBB6E88"/>
    <w:rsid w:val="EEBC04C5"/>
    <w:rsid w:val="EEBDCB3C"/>
    <w:rsid w:val="EEBE0DBE"/>
    <w:rsid w:val="EEBF078B"/>
    <w:rsid w:val="EEBF5A52"/>
    <w:rsid w:val="EEBF7B26"/>
    <w:rsid w:val="EEBFA3D4"/>
    <w:rsid w:val="EEBFB546"/>
    <w:rsid w:val="EEBFEEAE"/>
    <w:rsid w:val="EEC7C09E"/>
    <w:rsid w:val="EECA6731"/>
    <w:rsid w:val="EECE3CE1"/>
    <w:rsid w:val="EED3539E"/>
    <w:rsid w:val="EED9DFF1"/>
    <w:rsid w:val="EEDBAB65"/>
    <w:rsid w:val="EEDF0C21"/>
    <w:rsid w:val="EEDF2F4D"/>
    <w:rsid w:val="EEDF6B91"/>
    <w:rsid w:val="EEDFE70D"/>
    <w:rsid w:val="EEED3768"/>
    <w:rsid w:val="EEEDEACD"/>
    <w:rsid w:val="EEF4C21D"/>
    <w:rsid w:val="EEF5B533"/>
    <w:rsid w:val="EEF6D3F3"/>
    <w:rsid w:val="EEF6DF70"/>
    <w:rsid w:val="EEF726F0"/>
    <w:rsid w:val="EEF75E42"/>
    <w:rsid w:val="EEF776AD"/>
    <w:rsid w:val="EEF7974A"/>
    <w:rsid w:val="EEF7FA4D"/>
    <w:rsid w:val="EEF7FC34"/>
    <w:rsid w:val="EEFA06F2"/>
    <w:rsid w:val="EEFB132D"/>
    <w:rsid w:val="EEFB605E"/>
    <w:rsid w:val="EEFB66D9"/>
    <w:rsid w:val="EEFB730C"/>
    <w:rsid w:val="EEFB9134"/>
    <w:rsid w:val="EEFBC807"/>
    <w:rsid w:val="EEFDF3AA"/>
    <w:rsid w:val="EEFE2658"/>
    <w:rsid w:val="EEFEA7BA"/>
    <w:rsid w:val="EEFEF05F"/>
    <w:rsid w:val="EEFF017F"/>
    <w:rsid w:val="EEFF0ACB"/>
    <w:rsid w:val="EEFF194A"/>
    <w:rsid w:val="EEFF19A8"/>
    <w:rsid w:val="EEFF35EF"/>
    <w:rsid w:val="EEFF46F5"/>
    <w:rsid w:val="EEFF67D4"/>
    <w:rsid w:val="EEFFCADB"/>
    <w:rsid w:val="EF1173A5"/>
    <w:rsid w:val="EF18227B"/>
    <w:rsid w:val="EF1B7187"/>
    <w:rsid w:val="EF1E865A"/>
    <w:rsid w:val="EF1F4EE0"/>
    <w:rsid w:val="EF27272B"/>
    <w:rsid w:val="EF2B4BFD"/>
    <w:rsid w:val="EF2BD9DF"/>
    <w:rsid w:val="EF2F9484"/>
    <w:rsid w:val="EF319093"/>
    <w:rsid w:val="EF38D36C"/>
    <w:rsid w:val="EF393702"/>
    <w:rsid w:val="EF3BF775"/>
    <w:rsid w:val="EF3F5119"/>
    <w:rsid w:val="EF3F8015"/>
    <w:rsid w:val="EF3FCF17"/>
    <w:rsid w:val="EF3FF256"/>
    <w:rsid w:val="EF42AF2C"/>
    <w:rsid w:val="EF45D898"/>
    <w:rsid w:val="EF4BD8FE"/>
    <w:rsid w:val="EF4F4A07"/>
    <w:rsid w:val="EF4F552A"/>
    <w:rsid w:val="EF4FBB64"/>
    <w:rsid w:val="EF57D06E"/>
    <w:rsid w:val="EF57E34C"/>
    <w:rsid w:val="EF5AD5D4"/>
    <w:rsid w:val="EF5D2D37"/>
    <w:rsid w:val="EF5D9B4B"/>
    <w:rsid w:val="EF5E7CAD"/>
    <w:rsid w:val="EF5F117A"/>
    <w:rsid w:val="EF5F89AA"/>
    <w:rsid w:val="EF5FC8FF"/>
    <w:rsid w:val="EF5FD83F"/>
    <w:rsid w:val="EF65D762"/>
    <w:rsid w:val="EF68E615"/>
    <w:rsid w:val="EF692E99"/>
    <w:rsid w:val="EF6ECDDC"/>
    <w:rsid w:val="EF6F205A"/>
    <w:rsid w:val="EF6F4718"/>
    <w:rsid w:val="EF6F4955"/>
    <w:rsid w:val="EF72362B"/>
    <w:rsid w:val="EF7288E6"/>
    <w:rsid w:val="EF7517AE"/>
    <w:rsid w:val="EF76D8AB"/>
    <w:rsid w:val="EF776BEE"/>
    <w:rsid w:val="EF799ADD"/>
    <w:rsid w:val="EF7A7FED"/>
    <w:rsid w:val="EF7AB2A7"/>
    <w:rsid w:val="EF7B1D26"/>
    <w:rsid w:val="EF7B3B3B"/>
    <w:rsid w:val="EF7B708D"/>
    <w:rsid w:val="EF7B7259"/>
    <w:rsid w:val="EF7B9EC6"/>
    <w:rsid w:val="EF7BAA88"/>
    <w:rsid w:val="EF7BACDB"/>
    <w:rsid w:val="EF7BB0D4"/>
    <w:rsid w:val="EF7BD7C9"/>
    <w:rsid w:val="EF7C4804"/>
    <w:rsid w:val="EF7C603C"/>
    <w:rsid w:val="EF7D758B"/>
    <w:rsid w:val="EF7DAFB9"/>
    <w:rsid w:val="EF7DFC97"/>
    <w:rsid w:val="EF7DFE38"/>
    <w:rsid w:val="EF7E52B6"/>
    <w:rsid w:val="EF7EDD00"/>
    <w:rsid w:val="EF7EE807"/>
    <w:rsid w:val="EF7F0BDE"/>
    <w:rsid w:val="EF7F22C0"/>
    <w:rsid w:val="EF7F2751"/>
    <w:rsid w:val="EF7F2A38"/>
    <w:rsid w:val="EF7F5D51"/>
    <w:rsid w:val="EF7F6D53"/>
    <w:rsid w:val="EF7F9912"/>
    <w:rsid w:val="EF7F9A73"/>
    <w:rsid w:val="EF7FD275"/>
    <w:rsid w:val="EF7FE1D9"/>
    <w:rsid w:val="EF83260F"/>
    <w:rsid w:val="EF857295"/>
    <w:rsid w:val="EF872C2A"/>
    <w:rsid w:val="EF8D949F"/>
    <w:rsid w:val="EF8E990A"/>
    <w:rsid w:val="EF8F25B5"/>
    <w:rsid w:val="EF974F8E"/>
    <w:rsid w:val="EF97FB45"/>
    <w:rsid w:val="EF9808B8"/>
    <w:rsid w:val="EF9B4D0A"/>
    <w:rsid w:val="EF9BCF60"/>
    <w:rsid w:val="EF9EF28B"/>
    <w:rsid w:val="EF9F1AEE"/>
    <w:rsid w:val="EF9F4E57"/>
    <w:rsid w:val="EF9F6DF3"/>
    <w:rsid w:val="EFA5DA59"/>
    <w:rsid w:val="EFA64D68"/>
    <w:rsid w:val="EFA6C7EC"/>
    <w:rsid w:val="EFA7B881"/>
    <w:rsid w:val="EFAAF3C9"/>
    <w:rsid w:val="EFAB2945"/>
    <w:rsid w:val="EFABE9F7"/>
    <w:rsid w:val="EFADB4EF"/>
    <w:rsid w:val="EFAEDAD6"/>
    <w:rsid w:val="EFAF24D2"/>
    <w:rsid w:val="EFAFAF83"/>
    <w:rsid w:val="EFB2F95A"/>
    <w:rsid w:val="EFB307AB"/>
    <w:rsid w:val="EFB5FF2C"/>
    <w:rsid w:val="EFB632D6"/>
    <w:rsid w:val="EFB63FCB"/>
    <w:rsid w:val="EFB71245"/>
    <w:rsid w:val="EFB7DB53"/>
    <w:rsid w:val="EFB7DCA2"/>
    <w:rsid w:val="EFB85A54"/>
    <w:rsid w:val="EFB89F30"/>
    <w:rsid w:val="EFBA30CD"/>
    <w:rsid w:val="EFBB9AC9"/>
    <w:rsid w:val="EFBD480B"/>
    <w:rsid w:val="EFBD5E86"/>
    <w:rsid w:val="EFBDBDBF"/>
    <w:rsid w:val="EFBE4151"/>
    <w:rsid w:val="EFBE8302"/>
    <w:rsid w:val="EFBECFA9"/>
    <w:rsid w:val="EFBF0C4F"/>
    <w:rsid w:val="EFBF0F33"/>
    <w:rsid w:val="EFBF172B"/>
    <w:rsid w:val="EFBF2997"/>
    <w:rsid w:val="EFBF5139"/>
    <w:rsid w:val="EFBF5254"/>
    <w:rsid w:val="EFBF6DCD"/>
    <w:rsid w:val="EFBF7373"/>
    <w:rsid w:val="EFBF8890"/>
    <w:rsid w:val="EFBF9DE5"/>
    <w:rsid w:val="EFBFA68C"/>
    <w:rsid w:val="EFBFCB96"/>
    <w:rsid w:val="EFBFE89D"/>
    <w:rsid w:val="EFBFF9FB"/>
    <w:rsid w:val="EFC3714F"/>
    <w:rsid w:val="EFC7579C"/>
    <w:rsid w:val="EFC99990"/>
    <w:rsid w:val="EFCA530E"/>
    <w:rsid w:val="EFCD374F"/>
    <w:rsid w:val="EFCD518C"/>
    <w:rsid w:val="EFCDDA9F"/>
    <w:rsid w:val="EFCF17B6"/>
    <w:rsid w:val="EFCF69BE"/>
    <w:rsid w:val="EFCF8B30"/>
    <w:rsid w:val="EFD13937"/>
    <w:rsid w:val="EFD55D46"/>
    <w:rsid w:val="EFD58D89"/>
    <w:rsid w:val="EFD616D4"/>
    <w:rsid w:val="EFD71D28"/>
    <w:rsid w:val="EFD74ED8"/>
    <w:rsid w:val="EFD78719"/>
    <w:rsid w:val="EFD7AAE3"/>
    <w:rsid w:val="EFD904BE"/>
    <w:rsid w:val="EFD9FF1E"/>
    <w:rsid w:val="EFDAD1EA"/>
    <w:rsid w:val="EFDAF0D9"/>
    <w:rsid w:val="EFDB2495"/>
    <w:rsid w:val="EFDB9A82"/>
    <w:rsid w:val="EFDCE6E2"/>
    <w:rsid w:val="EFDD1B33"/>
    <w:rsid w:val="EFDD6F86"/>
    <w:rsid w:val="EFDD7DAD"/>
    <w:rsid w:val="EFDD9128"/>
    <w:rsid w:val="EFDDB6D2"/>
    <w:rsid w:val="EFDDCE51"/>
    <w:rsid w:val="EFDDF467"/>
    <w:rsid w:val="EFDE1202"/>
    <w:rsid w:val="EFDE1996"/>
    <w:rsid w:val="EFDE3ED3"/>
    <w:rsid w:val="EFDE6324"/>
    <w:rsid w:val="EFDE7B60"/>
    <w:rsid w:val="EFDE8B2D"/>
    <w:rsid w:val="EFDEFAB2"/>
    <w:rsid w:val="EFDF05FF"/>
    <w:rsid w:val="EFDF5F82"/>
    <w:rsid w:val="EFDF653F"/>
    <w:rsid w:val="EFDF7652"/>
    <w:rsid w:val="EFDF91CB"/>
    <w:rsid w:val="EFDF9652"/>
    <w:rsid w:val="EFDFC3DF"/>
    <w:rsid w:val="EFDFC624"/>
    <w:rsid w:val="EFDFD5A0"/>
    <w:rsid w:val="EFDFDEE4"/>
    <w:rsid w:val="EFE143CB"/>
    <w:rsid w:val="EFE2ABFB"/>
    <w:rsid w:val="EFE3CEA2"/>
    <w:rsid w:val="EFE3DD83"/>
    <w:rsid w:val="EFE5FA8E"/>
    <w:rsid w:val="EFE60548"/>
    <w:rsid w:val="EFE70272"/>
    <w:rsid w:val="EFE7296B"/>
    <w:rsid w:val="EFE74E06"/>
    <w:rsid w:val="EFE7CC8C"/>
    <w:rsid w:val="EFE7D7BF"/>
    <w:rsid w:val="EFE9A8B0"/>
    <w:rsid w:val="EFE9B917"/>
    <w:rsid w:val="EFEB289A"/>
    <w:rsid w:val="EFEBA003"/>
    <w:rsid w:val="EFEBAF90"/>
    <w:rsid w:val="EFEBB022"/>
    <w:rsid w:val="EFEBD5AC"/>
    <w:rsid w:val="EFEC4EFE"/>
    <w:rsid w:val="EFED8730"/>
    <w:rsid w:val="EFEDD741"/>
    <w:rsid w:val="EFEE6768"/>
    <w:rsid w:val="EFEEA891"/>
    <w:rsid w:val="EFEEB35E"/>
    <w:rsid w:val="EFEF6E5A"/>
    <w:rsid w:val="EFEF7DB7"/>
    <w:rsid w:val="EFEF86F4"/>
    <w:rsid w:val="EFEF9A17"/>
    <w:rsid w:val="EFEFB5E0"/>
    <w:rsid w:val="EFEFB678"/>
    <w:rsid w:val="EFEFDE8F"/>
    <w:rsid w:val="EFEFE2CB"/>
    <w:rsid w:val="EFEFF848"/>
    <w:rsid w:val="EFF1B971"/>
    <w:rsid w:val="EFF2BB91"/>
    <w:rsid w:val="EFF37F63"/>
    <w:rsid w:val="EFF3C00A"/>
    <w:rsid w:val="EFF41E51"/>
    <w:rsid w:val="EFF62BAF"/>
    <w:rsid w:val="EFF6465D"/>
    <w:rsid w:val="EFF6E4A1"/>
    <w:rsid w:val="EFF71220"/>
    <w:rsid w:val="EFF729EF"/>
    <w:rsid w:val="EFF73F96"/>
    <w:rsid w:val="EFF76BFD"/>
    <w:rsid w:val="EFF785F9"/>
    <w:rsid w:val="EFF79273"/>
    <w:rsid w:val="EFF79CD6"/>
    <w:rsid w:val="EFF7A796"/>
    <w:rsid w:val="EFF7BC2D"/>
    <w:rsid w:val="EFF7C36B"/>
    <w:rsid w:val="EFF8380C"/>
    <w:rsid w:val="EFF87A0A"/>
    <w:rsid w:val="EFF8FE06"/>
    <w:rsid w:val="EFF94728"/>
    <w:rsid w:val="EFF963BF"/>
    <w:rsid w:val="EFF9B07A"/>
    <w:rsid w:val="EFFA1DE0"/>
    <w:rsid w:val="EFFA3663"/>
    <w:rsid w:val="EFFA7253"/>
    <w:rsid w:val="EFFB0EDE"/>
    <w:rsid w:val="EFFB2D0C"/>
    <w:rsid w:val="EFFB2E9D"/>
    <w:rsid w:val="EFFB48A6"/>
    <w:rsid w:val="EFFB5CCE"/>
    <w:rsid w:val="EFFB63CD"/>
    <w:rsid w:val="EFFB698B"/>
    <w:rsid w:val="EFFB779C"/>
    <w:rsid w:val="EFFB9E85"/>
    <w:rsid w:val="EFFBAC0B"/>
    <w:rsid w:val="EFFBC3F8"/>
    <w:rsid w:val="EFFBCC34"/>
    <w:rsid w:val="EFFBD318"/>
    <w:rsid w:val="EFFBDC2B"/>
    <w:rsid w:val="EFFBF58B"/>
    <w:rsid w:val="EFFBF800"/>
    <w:rsid w:val="EFFC4AC8"/>
    <w:rsid w:val="EFFC7C1C"/>
    <w:rsid w:val="EFFC8814"/>
    <w:rsid w:val="EFFCC23E"/>
    <w:rsid w:val="EFFCD949"/>
    <w:rsid w:val="EFFD1AD7"/>
    <w:rsid w:val="EFFD5C80"/>
    <w:rsid w:val="EFFD5F3B"/>
    <w:rsid w:val="EFFD7305"/>
    <w:rsid w:val="EFFD8183"/>
    <w:rsid w:val="EFFDAE43"/>
    <w:rsid w:val="EFFDB995"/>
    <w:rsid w:val="EFFE19CA"/>
    <w:rsid w:val="EFFE2486"/>
    <w:rsid w:val="EFFE25B2"/>
    <w:rsid w:val="EFFE4801"/>
    <w:rsid w:val="EFFE5223"/>
    <w:rsid w:val="EFFE5406"/>
    <w:rsid w:val="EFFE5FB7"/>
    <w:rsid w:val="EFFE6173"/>
    <w:rsid w:val="EFFE8CAA"/>
    <w:rsid w:val="EFFEA4DD"/>
    <w:rsid w:val="EFFEA9DC"/>
    <w:rsid w:val="EFFEAA04"/>
    <w:rsid w:val="EFFECC6D"/>
    <w:rsid w:val="EFFED799"/>
    <w:rsid w:val="EFFED8F8"/>
    <w:rsid w:val="EFFF01BA"/>
    <w:rsid w:val="EFFF098C"/>
    <w:rsid w:val="EFFF0A5D"/>
    <w:rsid w:val="EFFF3241"/>
    <w:rsid w:val="EFFF49BF"/>
    <w:rsid w:val="EFFF53CA"/>
    <w:rsid w:val="EFFF5495"/>
    <w:rsid w:val="EFFF5595"/>
    <w:rsid w:val="EFFF6AC0"/>
    <w:rsid w:val="EFFF6DBE"/>
    <w:rsid w:val="EFFF7489"/>
    <w:rsid w:val="EFFF8378"/>
    <w:rsid w:val="EFFF9DFC"/>
    <w:rsid w:val="EFFF9E01"/>
    <w:rsid w:val="EFFFA9C7"/>
    <w:rsid w:val="EFFFAA32"/>
    <w:rsid w:val="EFFFADDB"/>
    <w:rsid w:val="EFFFB21B"/>
    <w:rsid w:val="EFFFC175"/>
    <w:rsid w:val="EFFFE6A6"/>
    <w:rsid w:val="EFFFEC92"/>
    <w:rsid w:val="EFFFF2EF"/>
    <w:rsid w:val="F02B4FC9"/>
    <w:rsid w:val="F03EB222"/>
    <w:rsid w:val="F04F7B91"/>
    <w:rsid w:val="F05BBBB1"/>
    <w:rsid w:val="F05FD89D"/>
    <w:rsid w:val="F06FF7D5"/>
    <w:rsid w:val="F07D46CB"/>
    <w:rsid w:val="F09F461B"/>
    <w:rsid w:val="F0B342E3"/>
    <w:rsid w:val="F0BFE8BB"/>
    <w:rsid w:val="F0EC838E"/>
    <w:rsid w:val="F0ED1C26"/>
    <w:rsid w:val="F0FF8A7E"/>
    <w:rsid w:val="F0FFF19E"/>
    <w:rsid w:val="F13764DF"/>
    <w:rsid w:val="F137ADC6"/>
    <w:rsid w:val="F13F11E5"/>
    <w:rsid w:val="F14C3EC1"/>
    <w:rsid w:val="F15F068B"/>
    <w:rsid w:val="F15F58E7"/>
    <w:rsid w:val="F165DF8A"/>
    <w:rsid w:val="F1734E39"/>
    <w:rsid w:val="F1774222"/>
    <w:rsid w:val="F17DAF0D"/>
    <w:rsid w:val="F17E1306"/>
    <w:rsid w:val="F17F33BD"/>
    <w:rsid w:val="F17F717A"/>
    <w:rsid w:val="F1914A8E"/>
    <w:rsid w:val="F19D350C"/>
    <w:rsid w:val="F19F130E"/>
    <w:rsid w:val="F1AF121C"/>
    <w:rsid w:val="F1B69294"/>
    <w:rsid w:val="F1BFEB02"/>
    <w:rsid w:val="F1BFFA1F"/>
    <w:rsid w:val="F1DB9218"/>
    <w:rsid w:val="F1DC81EB"/>
    <w:rsid w:val="F1DF7E02"/>
    <w:rsid w:val="F1F47ADD"/>
    <w:rsid w:val="F1F67A68"/>
    <w:rsid w:val="F1FC6193"/>
    <w:rsid w:val="F1FD3B8A"/>
    <w:rsid w:val="F1FD6B12"/>
    <w:rsid w:val="F1FD6F68"/>
    <w:rsid w:val="F1FF6FA7"/>
    <w:rsid w:val="F1FFDFF5"/>
    <w:rsid w:val="F229F823"/>
    <w:rsid w:val="F237E3F5"/>
    <w:rsid w:val="F23FEBAB"/>
    <w:rsid w:val="F25EF248"/>
    <w:rsid w:val="F277C386"/>
    <w:rsid w:val="F27FBAA4"/>
    <w:rsid w:val="F2B6A891"/>
    <w:rsid w:val="F2BB5B62"/>
    <w:rsid w:val="F2BEBCE2"/>
    <w:rsid w:val="F2C300C3"/>
    <w:rsid w:val="F2CDB325"/>
    <w:rsid w:val="F2DF8A60"/>
    <w:rsid w:val="F2DF95A9"/>
    <w:rsid w:val="F2ECAE3F"/>
    <w:rsid w:val="F2EF13DD"/>
    <w:rsid w:val="F2EFF769"/>
    <w:rsid w:val="F2F41ECE"/>
    <w:rsid w:val="F2F785F6"/>
    <w:rsid w:val="F2F7E33B"/>
    <w:rsid w:val="F2F83BB5"/>
    <w:rsid w:val="F2FD57E1"/>
    <w:rsid w:val="F2FD8B3A"/>
    <w:rsid w:val="F2FE1E71"/>
    <w:rsid w:val="F2FED557"/>
    <w:rsid w:val="F2FF2483"/>
    <w:rsid w:val="F2FF336E"/>
    <w:rsid w:val="F2FF5FC1"/>
    <w:rsid w:val="F2FFA7A7"/>
    <w:rsid w:val="F306F825"/>
    <w:rsid w:val="F31C0348"/>
    <w:rsid w:val="F32ADDD4"/>
    <w:rsid w:val="F32E6D4E"/>
    <w:rsid w:val="F32E9D98"/>
    <w:rsid w:val="F3379FB2"/>
    <w:rsid w:val="F33B9F42"/>
    <w:rsid w:val="F33D7DA4"/>
    <w:rsid w:val="F33FE584"/>
    <w:rsid w:val="F3575F0E"/>
    <w:rsid w:val="F35D4295"/>
    <w:rsid w:val="F35DA57C"/>
    <w:rsid w:val="F35DD924"/>
    <w:rsid w:val="F35E2026"/>
    <w:rsid w:val="F35E20F3"/>
    <w:rsid w:val="F35E2DE4"/>
    <w:rsid w:val="F35FC2C5"/>
    <w:rsid w:val="F36614AB"/>
    <w:rsid w:val="F379713A"/>
    <w:rsid w:val="F37B6835"/>
    <w:rsid w:val="F37B905B"/>
    <w:rsid w:val="F37D2BF0"/>
    <w:rsid w:val="F37F5E44"/>
    <w:rsid w:val="F37FA37D"/>
    <w:rsid w:val="F37FDE4C"/>
    <w:rsid w:val="F37FE6EB"/>
    <w:rsid w:val="F38BA218"/>
    <w:rsid w:val="F38BED6D"/>
    <w:rsid w:val="F38D4EC4"/>
    <w:rsid w:val="F38D895D"/>
    <w:rsid w:val="F39382E5"/>
    <w:rsid w:val="F39F529A"/>
    <w:rsid w:val="F3A949E7"/>
    <w:rsid w:val="F3AEBD2F"/>
    <w:rsid w:val="F3B2CD14"/>
    <w:rsid w:val="F3B37F32"/>
    <w:rsid w:val="F3B7FFD2"/>
    <w:rsid w:val="F3BB6A12"/>
    <w:rsid w:val="F3BCAEE0"/>
    <w:rsid w:val="F3BD840C"/>
    <w:rsid w:val="F3BF2511"/>
    <w:rsid w:val="F3BFD48E"/>
    <w:rsid w:val="F3C344DD"/>
    <w:rsid w:val="F3C6996D"/>
    <w:rsid w:val="F3CF5644"/>
    <w:rsid w:val="F3D37A5A"/>
    <w:rsid w:val="F3D3B2F7"/>
    <w:rsid w:val="F3D48C6E"/>
    <w:rsid w:val="F3D7D893"/>
    <w:rsid w:val="F3DA4D7C"/>
    <w:rsid w:val="F3DB35D3"/>
    <w:rsid w:val="F3DB5DED"/>
    <w:rsid w:val="F3DD7193"/>
    <w:rsid w:val="F3DD8AB2"/>
    <w:rsid w:val="F3DF22D9"/>
    <w:rsid w:val="F3E1680D"/>
    <w:rsid w:val="F3E2AF98"/>
    <w:rsid w:val="F3E70B84"/>
    <w:rsid w:val="F3E738E4"/>
    <w:rsid w:val="F3E7A142"/>
    <w:rsid w:val="F3E7DDB3"/>
    <w:rsid w:val="F3E7FCD9"/>
    <w:rsid w:val="F3EE18E3"/>
    <w:rsid w:val="F3EE2759"/>
    <w:rsid w:val="F3EF0648"/>
    <w:rsid w:val="F3EF2C95"/>
    <w:rsid w:val="F3EF3E5F"/>
    <w:rsid w:val="F3F20352"/>
    <w:rsid w:val="F3F337D9"/>
    <w:rsid w:val="F3F4986F"/>
    <w:rsid w:val="F3F6E607"/>
    <w:rsid w:val="F3F723C2"/>
    <w:rsid w:val="F3F76494"/>
    <w:rsid w:val="F3F7C461"/>
    <w:rsid w:val="F3F7D23D"/>
    <w:rsid w:val="F3F84789"/>
    <w:rsid w:val="F3F91F48"/>
    <w:rsid w:val="F3F9223C"/>
    <w:rsid w:val="F3F9B768"/>
    <w:rsid w:val="F3FB3D7C"/>
    <w:rsid w:val="F3FB540A"/>
    <w:rsid w:val="F3FBB605"/>
    <w:rsid w:val="F3FBE8D1"/>
    <w:rsid w:val="F3FC53B4"/>
    <w:rsid w:val="F3FCA0E7"/>
    <w:rsid w:val="F3FCB57B"/>
    <w:rsid w:val="F3FD4716"/>
    <w:rsid w:val="F3FD5213"/>
    <w:rsid w:val="F3FDD8E1"/>
    <w:rsid w:val="F3FE6038"/>
    <w:rsid w:val="F3FF1E18"/>
    <w:rsid w:val="F3FF83AC"/>
    <w:rsid w:val="F3FF8E70"/>
    <w:rsid w:val="F3FFF4CB"/>
    <w:rsid w:val="F41D5ACF"/>
    <w:rsid w:val="F433158D"/>
    <w:rsid w:val="F43EA2A7"/>
    <w:rsid w:val="F43EA9D1"/>
    <w:rsid w:val="F45C8226"/>
    <w:rsid w:val="F45E6D80"/>
    <w:rsid w:val="F46FF4AE"/>
    <w:rsid w:val="F47A2729"/>
    <w:rsid w:val="F47EC17F"/>
    <w:rsid w:val="F48FAEB8"/>
    <w:rsid w:val="F4CA260A"/>
    <w:rsid w:val="F4D7E4F8"/>
    <w:rsid w:val="F4DBF14C"/>
    <w:rsid w:val="F4EF4B48"/>
    <w:rsid w:val="F4EFA606"/>
    <w:rsid w:val="F4F5AE6F"/>
    <w:rsid w:val="F4FB1332"/>
    <w:rsid w:val="F4FB9BDA"/>
    <w:rsid w:val="F4FBEA56"/>
    <w:rsid w:val="F4FC5DD7"/>
    <w:rsid w:val="F4FE3280"/>
    <w:rsid w:val="F4FEF2EF"/>
    <w:rsid w:val="F4FFB3AE"/>
    <w:rsid w:val="F4FFF018"/>
    <w:rsid w:val="F4FFF8A5"/>
    <w:rsid w:val="F51D47EC"/>
    <w:rsid w:val="F5276F7F"/>
    <w:rsid w:val="F52848C2"/>
    <w:rsid w:val="F5373F77"/>
    <w:rsid w:val="F5394473"/>
    <w:rsid w:val="F53F0C04"/>
    <w:rsid w:val="F53F60A8"/>
    <w:rsid w:val="F53F7E7F"/>
    <w:rsid w:val="F54F3788"/>
    <w:rsid w:val="F55F0C0F"/>
    <w:rsid w:val="F55F3336"/>
    <w:rsid w:val="F55F62A9"/>
    <w:rsid w:val="F5621B8C"/>
    <w:rsid w:val="F56746C8"/>
    <w:rsid w:val="F56B8C4A"/>
    <w:rsid w:val="F56D3733"/>
    <w:rsid w:val="F56E241C"/>
    <w:rsid w:val="F56F67FE"/>
    <w:rsid w:val="F56F74AB"/>
    <w:rsid w:val="F57987E9"/>
    <w:rsid w:val="F57A3FE6"/>
    <w:rsid w:val="F57B27DA"/>
    <w:rsid w:val="F57D8F78"/>
    <w:rsid w:val="F57F5951"/>
    <w:rsid w:val="F57F8574"/>
    <w:rsid w:val="F58DD532"/>
    <w:rsid w:val="F596D25D"/>
    <w:rsid w:val="F59736A3"/>
    <w:rsid w:val="F59B9697"/>
    <w:rsid w:val="F59FD0BD"/>
    <w:rsid w:val="F5B648CE"/>
    <w:rsid w:val="F5B7DED8"/>
    <w:rsid w:val="F5B7EB89"/>
    <w:rsid w:val="F5B97FBC"/>
    <w:rsid w:val="F5BE57E6"/>
    <w:rsid w:val="F5BF0BF0"/>
    <w:rsid w:val="F5BF62CF"/>
    <w:rsid w:val="F5BFCDF0"/>
    <w:rsid w:val="F5C8BAC8"/>
    <w:rsid w:val="F5C99238"/>
    <w:rsid w:val="F5CAA8E3"/>
    <w:rsid w:val="F5CD029B"/>
    <w:rsid w:val="F5CF7A0D"/>
    <w:rsid w:val="F5CFFB87"/>
    <w:rsid w:val="F5D9ED47"/>
    <w:rsid w:val="F5DD77CF"/>
    <w:rsid w:val="F5DD7F73"/>
    <w:rsid w:val="F5DDF9E7"/>
    <w:rsid w:val="F5DE1F8F"/>
    <w:rsid w:val="F5DF67F0"/>
    <w:rsid w:val="F5E21AE8"/>
    <w:rsid w:val="F5E5839A"/>
    <w:rsid w:val="F5EC43F6"/>
    <w:rsid w:val="F5EC7CE8"/>
    <w:rsid w:val="F5EDA9B9"/>
    <w:rsid w:val="F5EDB1BB"/>
    <w:rsid w:val="F5EE74FB"/>
    <w:rsid w:val="F5EF3F64"/>
    <w:rsid w:val="F5EF4D35"/>
    <w:rsid w:val="F5EF813F"/>
    <w:rsid w:val="F5EFA583"/>
    <w:rsid w:val="F5EFB87B"/>
    <w:rsid w:val="F5EFF3DF"/>
    <w:rsid w:val="F5F113D3"/>
    <w:rsid w:val="F5F13942"/>
    <w:rsid w:val="F5F2B033"/>
    <w:rsid w:val="F5F3BA51"/>
    <w:rsid w:val="F5F3CAFA"/>
    <w:rsid w:val="F5F55FDA"/>
    <w:rsid w:val="F5F618C5"/>
    <w:rsid w:val="F5F70E0E"/>
    <w:rsid w:val="F5F75689"/>
    <w:rsid w:val="F5F779AD"/>
    <w:rsid w:val="F5F7B456"/>
    <w:rsid w:val="F5FBB501"/>
    <w:rsid w:val="F5FBBB80"/>
    <w:rsid w:val="F5FE04F3"/>
    <w:rsid w:val="F5FE07E7"/>
    <w:rsid w:val="F5FE314C"/>
    <w:rsid w:val="F5FEA60A"/>
    <w:rsid w:val="F5FF0D2E"/>
    <w:rsid w:val="F5FF5058"/>
    <w:rsid w:val="F5FF7818"/>
    <w:rsid w:val="F5FF8206"/>
    <w:rsid w:val="F5FF85A6"/>
    <w:rsid w:val="F5FFD792"/>
    <w:rsid w:val="F63E7BCC"/>
    <w:rsid w:val="F64FAE85"/>
    <w:rsid w:val="F668BAA3"/>
    <w:rsid w:val="F66BC597"/>
    <w:rsid w:val="F66E02E7"/>
    <w:rsid w:val="F6733572"/>
    <w:rsid w:val="F6738EE5"/>
    <w:rsid w:val="F673B9D0"/>
    <w:rsid w:val="F67BB76F"/>
    <w:rsid w:val="F67CCAC7"/>
    <w:rsid w:val="F67DE0D7"/>
    <w:rsid w:val="F67EC78C"/>
    <w:rsid w:val="F67F1E10"/>
    <w:rsid w:val="F67F7AD4"/>
    <w:rsid w:val="F68F19C4"/>
    <w:rsid w:val="F69D56AB"/>
    <w:rsid w:val="F69F0D24"/>
    <w:rsid w:val="F69FC10A"/>
    <w:rsid w:val="F69FDF86"/>
    <w:rsid w:val="F6A46425"/>
    <w:rsid w:val="F6A9A98E"/>
    <w:rsid w:val="F6AB78DA"/>
    <w:rsid w:val="F6AC6CB1"/>
    <w:rsid w:val="F6AF518D"/>
    <w:rsid w:val="F6BA35B9"/>
    <w:rsid w:val="F6BB1A50"/>
    <w:rsid w:val="F6BBAE25"/>
    <w:rsid w:val="F6BC59ED"/>
    <w:rsid w:val="F6BDB8EE"/>
    <w:rsid w:val="F6BE8525"/>
    <w:rsid w:val="F6BF589A"/>
    <w:rsid w:val="F6BF5906"/>
    <w:rsid w:val="F6BFAB1D"/>
    <w:rsid w:val="F6C1A200"/>
    <w:rsid w:val="F6C725FF"/>
    <w:rsid w:val="F6CA952F"/>
    <w:rsid w:val="F6CBDB74"/>
    <w:rsid w:val="F6CD566F"/>
    <w:rsid w:val="F6D4FC2C"/>
    <w:rsid w:val="F6D6A38A"/>
    <w:rsid w:val="F6D6EA66"/>
    <w:rsid w:val="F6DB96BE"/>
    <w:rsid w:val="F6DD2E16"/>
    <w:rsid w:val="F6DD6433"/>
    <w:rsid w:val="F6DD9EE0"/>
    <w:rsid w:val="F6DF7E38"/>
    <w:rsid w:val="F6DFDA0F"/>
    <w:rsid w:val="F6E42C96"/>
    <w:rsid w:val="F6E52B98"/>
    <w:rsid w:val="F6E65082"/>
    <w:rsid w:val="F6E6AE10"/>
    <w:rsid w:val="F6E754FA"/>
    <w:rsid w:val="F6EB39A3"/>
    <w:rsid w:val="F6EBB1F5"/>
    <w:rsid w:val="F6ED0C2A"/>
    <w:rsid w:val="F6ED49AD"/>
    <w:rsid w:val="F6EDCAD2"/>
    <w:rsid w:val="F6EDD245"/>
    <w:rsid w:val="F6EEF547"/>
    <w:rsid w:val="F6EF25DD"/>
    <w:rsid w:val="F6EFA855"/>
    <w:rsid w:val="F6EFCB2D"/>
    <w:rsid w:val="F6EFFAD5"/>
    <w:rsid w:val="F6F063F2"/>
    <w:rsid w:val="F6F31FE7"/>
    <w:rsid w:val="F6F39D44"/>
    <w:rsid w:val="F6F3CBD5"/>
    <w:rsid w:val="F6F6A987"/>
    <w:rsid w:val="F6F6BB76"/>
    <w:rsid w:val="F6F7013B"/>
    <w:rsid w:val="F6F85A1C"/>
    <w:rsid w:val="F6FB2951"/>
    <w:rsid w:val="F6FBB9E2"/>
    <w:rsid w:val="F6FD0E4C"/>
    <w:rsid w:val="F6FD7168"/>
    <w:rsid w:val="F6FD73F1"/>
    <w:rsid w:val="F6FD7842"/>
    <w:rsid w:val="F6FDAA2A"/>
    <w:rsid w:val="F6FE3C36"/>
    <w:rsid w:val="F6FE743A"/>
    <w:rsid w:val="F6FF07DC"/>
    <w:rsid w:val="F6FF0DA8"/>
    <w:rsid w:val="F6FF2763"/>
    <w:rsid w:val="F6FF378B"/>
    <w:rsid w:val="F6FF5F5C"/>
    <w:rsid w:val="F6FF6610"/>
    <w:rsid w:val="F6FF9BD4"/>
    <w:rsid w:val="F6FFA446"/>
    <w:rsid w:val="F6FFA706"/>
    <w:rsid w:val="F6FFC747"/>
    <w:rsid w:val="F6FFCE0C"/>
    <w:rsid w:val="F6FFDC14"/>
    <w:rsid w:val="F6FFEC69"/>
    <w:rsid w:val="F70E83F6"/>
    <w:rsid w:val="F70EB59C"/>
    <w:rsid w:val="F70FEE18"/>
    <w:rsid w:val="F71B498D"/>
    <w:rsid w:val="F72B7D17"/>
    <w:rsid w:val="F72BC82E"/>
    <w:rsid w:val="F72BFFF8"/>
    <w:rsid w:val="F72C4A8C"/>
    <w:rsid w:val="F72C9A62"/>
    <w:rsid w:val="F72ED69A"/>
    <w:rsid w:val="F7316175"/>
    <w:rsid w:val="F737BE6D"/>
    <w:rsid w:val="F73885AB"/>
    <w:rsid w:val="F73ADA79"/>
    <w:rsid w:val="F73B9284"/>
    <w:rsid w:val="F73BA1CE"/>
    <w:rsid w:val="F73E9884"/>
    <w:rsid w:val="F73EBFD7"/>
    <w:rsid w:val="F73F1B34"/>
    <w:rsid w:val="F73F3B67"/>
    <w:rsid w:val="F73FF6D9"/>
    <w:rsid w:val="F74795B0"/>
    <w:rsid w:val="F74FCAD5"/>
    <w:rsid w:val="F7542059"/>
    <w:rsid w:val="F754D171"/>
    <w:rsid w:val="F7558D24"/>
    <w:rsid w:val="F755AC37"/>
    <w:rsid w:val="F756F719"/>
    <w:rsid w:val="F75708F4"/>
    <w:rsid w:val="F75726F7"/>
    <w:rsid w:val="F75786DE"/>
    <w:rsid w:val="F75B58FD"/>
    <w:rsid w:val="F75C193D"/>
    <w:rsid w:val="F75D65C2"/>
    <w:rsid w:val="F75F2021"/>
    <w:rsid w:val="F766FC74"/>
    <w:rsid w:val="F7677803"/>
    <w:rsid w:val="F76818F0"/>
    <w:rsid w:val="F769E351"/>
    <w:rsid w:val="F76B5CEB"/>
    <w:rsid w:val="F76BAA71"/>
    <w:rsid w:val="F76D02E6"/>
    <w:rsid w:val="F76E2071"/>
    <w:rsid w:val="F76F00D9"/>
    <w:rsid w:val="F76F0E88"/>
    <w:rsid w:val="F76F50BC"/>
    <w:rsid w:val="F76F60A9"/>
    <w:rsid w:val="F76F6677"/>
    <w:rsid w:val="F76FDB12"/>
    <w:rsid w:val="F773E091"/>
    <w:rsid w:val="F7743698"/>
    <w:rsid w:val="F77655BB"/>
    <w:rsid w:val="F77699E0"/>
    <w:rsid w:val="F776FD2E"/>
    <w:rsid w:val="F7772522"/>
    <w:rsid w:val="F7775EFF"/>
    <w:rsid w:val="F7775FA0"/>
    <w:rsid w:val="F7776A4A"/>
    <w:rsid w:val="F777CF30"/>
    <w:rsid w:val="F779B2B9"/>
    <w:rsid w:val="F77A15A0"/>
    <w:rsid w:val="F77AD023"/>
    <w:rsid w:val="F77BA77F"/>
    <w:rsid w:val="F77BB294"/>
    <w:rsid w:val="F77BD1A2"/>
    <w:rsid w:val="F77BF63D"/>
    <w:rsid w:val="F77CFB1E"/>
    <w:rsid w:val="F77D1E66"/>
    <w:rsid w:val="F77DA15F"/>
    <w:rsid w:val="F77DCFF7"/>
    <w:rsid w:val="F77DDFA7"/>
    <w:rsid w:val="F77E4433"/>
    <w:rsid w:val="F77E59D0"/>
    <w:rsid w:val="F77E798E"/>
    <w:rsid w:val="F77EA6A9"/>
    <w:rsid w:val="F77F111A"/>
    <w:rsid w:val="F77F5D55"/>
    <w:rsid w:val="F77F5FFE"/>
    <w:rsid w:val="F77F95D7"/>
    <w:rsid w:val="F77FCBB0"/>
    <w:rsid w:val="F77FDD26"/>
    <w:rsid w:val="F77FE0F2"/>
    <w:rsid w:val="F77FFB2D"/>
    <w:rsid w:val="F7832829"/>
    <w:rsid w:val="F78FBD5F"/>
    <w:rsid w:val="F792C172"/>
    <w:rsid w:val="F797AC10"/>
    <w:rsid w:val="F79CDF7F"/>
    <w:rsid w:val="F79D078F"/>
    <w:rsid w:val="F79E7A3E"/>
    <w:rsid w:val="F79E9146"/>
    <w:rsid w:val="F79EB43C"/>
    <w:rsid w:val="F79F19AC"/>
    <w:rsid w:val="F79F3837"/>
    <w:rsid w:val="F79FB02C"/>
    <w:rsid w:val="F79FEFAC"/>
    <w:rsid w:val="F79FFA57"/>
    <w:rsid w:val="F7A0F156"/>
    <w:rsid w:val="F7A9AD36"/>
    <w:rsid w:val="F7ABE741"/>
    <w:rsid w:val="F7ABF724"/>
    <w:rsid w:val="F7AD1835"/>
    <w:rsid w:val="F7AD1DA3"/>
    <w:rsid w:val="F7AD9376"/>
    <w:rsid w:val="F7AE2728"/>
    <w:rsid w:val="F7B064F2"/>
    <w:rsid w:val="F7B28E61"/>
    <w:rsid w:val="F7B4FFEC"/>
    <w:rsid w:val="F7B6A053"/>
    <w:rsid w:val="F7B6E1AB"/>
    <w:rsid w:val="F7B72865"/>
    <w:rsid w:val="F7B7617B"/>
    <w:rsid w:val="F7B77868"/>
    <w:rsid w:val="F7B9AFA8"/>
    <w:rsid w:val="F7BA0761"/>
    <w:rsid w:val="F7BBB10A"/>
    <w:rsid w:val="F7BC8D1F"/>
    <w:rsid w:val="F7BC902D"/>
    <w:rsid w:val="F7BCA3B9"/>
    <w:rsid w:val="F7BD2252"/>
    <w:rsid w:val="F7BD52B7"/>
    <w:rsid w:val="F7BD6D35"/>
    <w:rsid w:val="F7BD71B8"/>
    <w:rsid w:val="F7BD71F4"/>
    <w:rsid w:val="F7BD78C3"/>
    <w:rsid w:val="F7BE302A"/>
    <w:rsid w:val="F7BE898A"/>
    <w:rsid w:val="F7BEB902"/>
    <w:rsid w:val="F7BED660"/>
    <w:rsid w:val="F7BEEA6C"/>
    <w:rsid w:val="F7BEF5AB"/>
    <w:rsid w:val="F7BF290D"/>
    <w:rsid w:val="F7BF52CC"/>
    <w:rsid w:val="F7BF5B1C"/>
    <w:rsid w:val="F7BF6011"/>
    <w:rsid w:val="F7BF6668"/>
    <w:rsid w:val="F7BF83EB"/>
    <w:rsid w:val="F7BFAAEC"/>
    <w:rsid w:val="F7BFB2BF"/>
    <w:rsid w:val="F7BFB400"/>
    <w:rsid w:val="F7BFC911"/>
    <w:rsid w:val="F7BFEF6F"/>
    <w:rsid w:val="F7BFF157"/>
    <w:rsid w:val="F7C703C8"/>
    <w:rsid w:val="F7C74635"/>
    <w:rsid w:val="F7C7B9E9"/>
    <w:rsid w:val="F7CA76F8"/>
    <w:rsid w:val="F7CB93AC"/>
    <w:rsid w:val="F7CBA496"/>
    <w:rsid w:val="F7CC2D98"/>
    <w:rsid w:val="F7CC556F"/>
    <w:rsid w:val="F7CD8C4A"/>
    <w:rsid w:val="F7CE30B9"/>
    <w:rsid w:val="F7CF7F1A"/>
    <w:rsid w:val="F7D3DE9B"/>
    <w:rsid w:val="F7D561EC"/>
    <w:rsid w:val="F7D66608"/>
    <w:rsid w:val="F7D72E09"/>
    <w:rsid w:val="F7D8409C"/>
    <w:rsid w:val="F7D91A38"/>
    <w:rsid w:val="F7DA09F1"/>
    <w:rsid w:val="F7DA323B"/>
    <w:rsid w:val="F7DAB848"/>
    <w:rsid w:val="F7DB0AA2"/>
    <w:rsid w:val="F7DB1358"/>
    <w:rsid w:val="F7DB24D8"/>
    <w:rsid w:val="F7DB6D17"/>
    <w:rsid w:val="F7DB7B30"/>
    <w:rsid w:val="F7DBB7E4"/>
    <w:rsid w:val="F7DBCF88"/>
    <w:rsid w:val="F7DBDBAE"/>
    <w:rsid w:val="F7DC0860"/>
    <w:rsid w:val="F7DC7FB1"/>
    <w:rsid w:val="F7DE0B05"/>
    <w:rsid w:val="F7DE25A3"/>
    <w:rsid w:val="F7DE3648"/>
    <w:rsid w:val="F7DE3F62"/>
    <w:rsid w:val="F7DE7356"/>
    <w:rsid w:val="F7DE856B"/>
    <w:rsid w:val="F7DEB44A"/>
    <w:rsid w:val="F7DED175"/>
    <w:rsid w:val="F7DEF430"/>
    <w:rsid w:val="F7DEFC29"/>
    <w:rsid w:val="F7DF065B"/>
    <w:rsid w:val="F7DF1E8D"/>
    <w:rsid w:val="F7DF2009"/>
    <w:rsid w:val="F7DF4806"/>
    <w:rsid w:val="F7DF85C9"/>
    <w:rsid w:val="F7DF8B4D"/>
    <w:rsid w:val="F7DFA482"/>
    <w:rsid w:val="F7DFBD85"/>
    <w:rsid w:val="F7DFC8F9"/>
    <w:rsid w:val="F7DFCA71"/>
    <w:rsid w:val="F7DFDCB7"/>
    <w:rsid w:val="F7DFDE7F"/>
    <w:rsid w:val="F7E17CE2"/>
    <w:rsid w:val="F7E38C37"/>
    <w:rsid w:val="F7E51B6E"/>
    <w:rsid w:val="F7E6946F"/>
    <w:rsid w:val="F7E7AA15"/>
    <w:rsid w:val="F7E7D6FF"/>
    <w:rsid w:val="F7E841E6"/>
    <w:rsid w:val="F7E91550"/>
    <w:rsid w:val="F7E98CC9"/>
    <w:rsid w:val="F7E9BC9B"/>
    <w:rsid w:val="F7EB0F39"/>
    <w:rsid w:val="F7EB5291"/>
    <w:rsid w:val="F7EC74EB"/>
    <w:rsid w:val="F7ECA368"/>
    <w:rsid w:val="F7ECA3A3"/>
    <w:rsid w:val="F7ED5922"/>
    <w:rsid w:val="F7EE4D42"/>
    <w:rsid w:val="F7EE560D"/>
    <w:rsid w:val="F7EEC2C1"/>
    <w:rsid w:val="F7EEE81D"/>
    <w:rsid w:val="F7EF589F"/>
    <w:rsid w:val="F7EF8603"/>
    <w:rsid w:val="F7EF8D59"/>
    <w:rsid w:val="F7EF9D7E"/>
    <w:rsid w:val="F7EFAB5C"/>
    <w:rsid w:val="F7EFC18E"/>
    <w:rsid w:val="F7EFC7F6"/>
    <w:rsid w:val="F7EFE1FB"/>
    <w:rsid w:val="F7F2C475"/>
    <w:rsid w:val="F7F36D0D"/>
    <w:rsid w:val="F7F3D1B3"/>
    <w:rsid w:val="F7F3E058"/>
    <w:rsid w:val="F7F47FC3"/>
    <w:rsid w:val="F7F50F22"/>
    <w:rsid w:val="F7F55443"/>
    <w:rsid w:val="F7F560A6"/>
    <w:rsid w:val="F7F57560"/>
    <w:rsid w:val="F7F59DC2"/>
    <w:rsid w:val="F7F68665"/>
    <w:rsid w:val="F7F6B579"/>
    <w:rsid w:val="F7F6E091"/>
    <w:rsid w:val="F7F6E97F"/>
    <w:rsid w:val="F7F6F042"/>
    <w:rsid w:val="F7F755A6"/>
    <w:rsid w:val="F7F756D1"/>
    <w:rsid w:val="F7F75E98"/>
    <w:rsid w:val="F7F766B7"/>
    <w:rsid w:val="F7F7BB22"/>
    <w:rsid w:val="F7F7BBFE"/>
    <w:rsid w:val="F7F7BF99"/>
    <w:rsid w:val="F7F7DA6E"/>
    <w:rsid w:val="F7F7E0B7"/>
    <w:rsid w:val="F7F7E6DC"/>
    <w:rsid w:val="F7F7F471"/>
    <w:rsid w:val="F7F85347"/>
    <w:rsid w:val="F7F95A1E"/>
    <w:rsid w:val="F7FA7B3B"/>
    <w:rsid w:val="F7FAE610"/>
    <w:rsid w:val="F7FB2401"/>
    <w:rsid w:val="F7FB55E9"/>
    <w:rsid w:val="F7FB5F3A"/>
    <w:rsid w:val="F7FB7E85"/>
    <w:rsid w:val="F7FBD22E"/>
    <w:rsid w:val="F7FBD9C3"/>
    <w:rsid w:val="F7FBF1B4"/>
    <w:rsid w:val="F7FBF21F"/>
    <w:rsid w:val="F7FBF4D4"/>
    <w:rsid w:val="F7FBFD68"/>
    <w:rsid w:val="F7FC7402"/>
    <w:rsid w:val="F7FCA894"/>
    <w:rsid w:val="F7FCAF7E"/>
    <w:rsid w:val="F7FCC8EB"/>
    <w:rsid w:val="F7FCE2DB"/>
    <w:rsid w:val="F7FCF496"/>
    <w:rsid w:val="F7FD012C"/>
    <w:rsid w:val="F7FD0486"/>
    <w:rsid w:val="F7FD1493"/>
    <w:rsid w:val="F7FD3C34"/>
    <w:rsid w:val="F7FD9EFE"/>
    <w:rsid w:val="F7FDA435"/>
    <w:rsid w:val="F7FDC480"/>
    <w:rsid w:val="F7FDCFFB"/>
    <w:rsid w:val="F7FDD237"/>
    <w:rsid w:val="F7FDDA8C"/>
    <w:rsid w:val="F7FDE5F1"/>
    <w:rsid w:val="F7FDE97E"/>
    <w:rsid w:val="F7FE0124"/>
    <w:rsid w:val="F7FE173C"/>
    <w:rsid w:val="F7FE33E9"/>
    <w:rsid w:val="F7FE5050"/>
    <w:rsid w:val="F7FE5ECD"/>
    <w:rsid w:val="F7FE8BA5"/>
    <w:rsid w:val="F7FEE9FA"/>
    <w:rsid w:val="F7FEFDDE"/>
    <w:rsid w:val="F7FF1193"/>
    <w:rsid w:val="F7FF11A3"/>
    <w:rsid w:val="F7FF16DA"/>
    <w:rsid w:val="F7FF1BC0"/>
    <w:rsid w:val="F7FF2EC1"/>
    <w:rsid w:val="F7FF30CB"/>
    <w:rsid w:val="F7FF35EB"/>
    <w:rsid w:val="F7FF6136"/>
    <w:rsid w:val="F7FF6584"/>
    <w:rsid w:val="F7FF67EA"/>
    <w:rsid w:val="F7FF688F"/>
    <w:rsid w:val="F7FF6E0E"/>
    <w:rsid w:val="F7FF823F"/>
    <w:rsid w:val="F7FF85E6"/>
    <w:rsid w:val="F7FF8ADC"/>
    <w:rsid w:val="F7FF8E52"/>
    <w:rsid w:val="F7FFA998"/>
    <w:rsid w:val="F7FFAA98"/>
    <w:rsid w:val="F7FFB4F6"/>
    <w:rsid w:val="F7FFB55A"/>
    <w:rsid w:val="F7FFCC37"/>
    <w:rsid w:val="F7FFD04E"/>
    <w:rsid w:val="F7FFD2DE"/>
    <w:rsid w:val="F7FFD717"/>
    <w:rsid w:val="F7FFD9C6"/>
    <w:rsid w:val="F7FFDF12"/>
    <w:rsid w:val="F7FFE91E"/>
    <w:rsid w:val="F7FFEE40"/>
    <w:rsid w:val="F7FFF0BD"/>
    <w:rsid w:val="F7FFF2B9"/>
    <w:rsid w:val="F7FFF512"/>
    <w:rsid w:val="F7FFF9C7"/>
    <w:rsid w:val="F8072A49"/>
    <w:rsid w:val="F83F90CE"/>
    <w:rsid w:val="F85E2B44"/>
    <w:rsid w:val="F89410DA"/>
    <w:rsid w:val="F897CF69"/>
    <w:rsid w:val="F89EFC6A"/>
    <w:rsid w:val="F8A4E9CF"/>
    <w:rsid w:val="F8AC2853"/>
    <w:rsid w:val="F8AF5F24"/>
    <w:rsid w:val="F8BA1637"/>
    <w:rsid w:val="F8BEF9D7"/>
    <w:rsid w:val="F8BFB343"/>
    <w:rsid w:val="F8CD8F69"/>
    <w:rsid w:val="F8D743EF"/>
    <w:rsid w:val="F8D7C19F"/>
    <w:rsid w:val="F8DC8F60"/>
    <w:rsid w:val="F8DD85B2"/>
    <w:rsid w:val="F8DE07BF"/>
    <w:rsid w:val="F8DEA7E0"/>
    <w:rsid w:val="F8DF8DE5"/>
    <w:rsid w:val="F8DFD606"/>
    <w:rsid w:val="F8EF2606"/>
    <w:rsid w:val="F8EFE156"/>
    <w:rsid w:val="F8EFF235"/>
    <w:rsid w:val="F8F4F56E"/>
    <w:rsid w:val="F8F57171"/>
    <w:rsid w:val="F8F986A1"/>
    <w:rsid w:val="F8F9CEBE"/>
    <w:rsid w:val="F8FB81A8"/>
    <w:rsid w:val="F8FF1404"/>
    <w:rsid w:val="F8FF453C"/>
    <w:rsid w:val="F8FF9557"/>
    <w:rsid w:val="F8FFD128"/>
    <w:rsid w:val="F8FFE468"/>
    <w:rsid w:val="F91EF6FA"/>
    <w:rsid w:val="F926AAD2"/>
    <w:rsid w:val="F92F018F"/>
    <w:rsid w:val="F92F49F0"/>
    <w:rsid w:val="F937D079"/>
    <w:rsid w:val="F93CAB9E"/>
    <w:rsid w:val="F93F1882"/>
    <w:rsid w:val="F93FA8A5"/>
    <w:rsid w:val="F95E3FF5"/>
    <w:rsid w:val="F95F0FA6"/>
    <w:rsid w:val="F95FC777"/>
    <w:rsid w:val="F9651CAD"/>
    <w:rsid w:val="F96F2BF4"/>
    <w:rsid w:val="F96F6C40"/>
    <w:rsid w:val="F975286A"/>
    <w:rsid w:val="F975D25D"/>
    <w:rsid w:val="F97703C3"/>
    <w:rsid w:val="F97B9BDE"/>
    <w:rsid w:val="F97C41BE"/>
    <w:rsid w:val="F97C50A3"/>
    <w:rsid w:val="F97D5F31"/>
    <w:rsid w:val="F97DBE29"/>
    <w:rsid w:val="F97F0B14"/>
    <w:rsid w:val="F97F4200"/>
    <w:rsid w:val="F97FAB5C"/>
    <w:rsid w:val="F99732D6"/>
    <w:rsid w:val="F9977785"/>
    <w:rsid w:val="F997A4DF"/>
    <w:rsid w:val="F9998C62"/>
    <w:rsid w:val="F99EA8DA"/>
    <w:rsid w:val="F9A5D86D"/>
    <w:rsid w:val="F9AFC9B3"/>
    <w:rsid w:val="F9B251BF"/>
    <w:rsid w:val="F9B64CF0"/>
    <w:rsid w:val="F9B6CC98"/>
    <w:rsid w:val="F9B93740"/>
    <w:rsid w:val="F9BB2175"/>
    <w:rsid w:val="F9BC051E"/>
    <w:rsid w:val="F9BC8E6C"/>
    <w:rsid w:val="F9BD7169"/>
    <w:rsid w:val="F9BEE102"/>
    <w:rsid w:val="F9BF6A57"/>
    <w:rsid w:val="F9BF733B"/>
    <w:rsid w:val="F9C5CBB4"/>
    <w:rsid w:val="F9C7C701"/>
    <w:rsid w:val="F9CB2BFD"/>
    <w:rsid w:val="F9CF7B51"/>
    <w:rsid w:val="F9CFB2C1"/>
    <w:rsid w:val="F9D1DA77"/>
    <w:rsid w:val="F9D3DF4A"/>
    <w:rsid w:val="F9D6ED7C"/>
    <w:rsid w:val="F9D98698"/>
    <w:rsid w:val="F9DA3584"/>
    <w:rsid w:val="F9DAD02A"/>
    <w:rsid w:val="F9DB08FC"/>
    <w:rsid w:val="F9DB5CA7"/>
    <w:rsid w:val="F9DD5861"/>
    <w:rsid w:val="F9DF1D09"/>
    <w:rsid w:val="F9DF8FB0"/>
    <w:rsid w:val="F9DFA1E8"/>
    <w:rsid w:val="F9DFF355"/>
    <w:rsid w:val="F9E5028F"/>
    <w:rsid w:val="F9E6905D"/>
    <w:rsid w:val="F9E7BB98"/>
    <w:rsid w:val="F9E93345"/>
    <w:rsid w:val="F9E95B70"/>
    <w:rsid w:val="F9EC8719"/>
    <w:rsid w:val="F9ED327C"/>
    <w:rsid w:val="F9EEA634"/>
    <w:rsid w:val="F9EEE81C"/>
    <w:rsid w:val="F9EF6468"/>
    <w:rsid w:val="F9EF6A57"/>
    <w:rsid w:val="F9EFDD00"/>
    <w:rsid w:val="F9F12BFC"/>
    <w:rsid w:val="F9F1DEEE"/>
    <w:rsid w:val="F9F390D4"/>
    <w:rsid w:val="F9F39873"/>
    <w:rsid w:val="F9F51A5C"/>
    <w:rsid w:val="F9F58FFF"/>
    <w:rsid w:val="F9F5FD1F"/>
    <w:rsid w:val="F9F612B8"/>
    <w:rsid w:val="F9F6F5A5"/>
    <w:rsid w:val="F9F70691"/>
    <w:rsid w:val="F9F71543"/>
    <w:rsid w:val="F9F736EA"/>
    <w:rsid w:val="F9F76FF8"/>
    <w:rsid w:val="F9F78E8B"/>
    <w:rsid w:val="F9F7EBF8"/>
    <w:rsid w:val="F9F90138"/>
    <w:rsid w:val="F9F9944A"/>
    <w:rsid w:val="F9FAA15B"/>
    <w:rsid w:val="F9FB2242"/>
    <w:rsid w:val="F9FB560B"/>
    <w:rsid w:val="F9FBCCF3"/>
    <w:rsid w:val="F9FCB256"/>
    <w:rsid w:val="F9FCC5DB"/>
    <w:rsid w:val="F9FD3519"/>
    <w:rsid w:val="F9FDC3E4"/>
    <w:rsid w:val="F9FDDCBA"/>
    <w:rsid w:val="F9FDDE75"/>
    <w:rsid w:val="F9FDFDB3"/>
    <w:rsid w:val="F9FF238E"/>
    <w:rsid w:val="F9FF23E6"/>
    <w:rsid w:val="F9FF3884"/>
    <w:rsid w:val="F9FF3926"/>
    <w:rsid w:val="F9FF4FAD"/>
    <w:rsid w:val="F9FF929F"/>
    <w:rsid w:val="F9FFA69C"/>
    <w:rsid w:val="F9FFD680"/>
    <w:rsid w:val="F9FFDA0A"/>
    <w:rsid w:val="FA1B9607"/>
    <w:rsid w:val="FA27401A"/>
    <w:rsid w:val="FA293B1B"/>
    <w:rsid w:val="FA303964"/>
    <w:rsid w:val="FA35A57E"/>
    <w:rsid w:val="FA37E13E"/>
    <w:rsid w:val="FA3BDF22"/>
    <w:rsid w:val="FA3E1E75"/>
    <w:rsid w:val="FA546594"/>
    <w:rsid w:val="FA5DA317"/>
    <w:rsid w:val="FA5FF798"/>
    <w:rsid w:val="FA671D44"/>
    <w:rsid w:val="FA672FEB"/>
    <w:rsid w:val="FA6B3E97"/>
    <w:rsid w:val="FA6BB698"/>
    <w:rsid w:val="FA6E0FD7"/>
    <w:rsid w:val="FA6E2C3A"/>
    <w:rsid w:val="FA7542BA"/>
    <w:rsid w:val="FA760364"/>
    <w:rsid w:val="FA7B88AA"/>
    <w:rsid w:val="FA7BA736"/>
    <w:rsid w:val="FA7C6FE7"/>
    <w:rsid w:val="FA7D626C"/>
    <w:rsid w:val="FA7E2F1A"/>
    <w:rsid w:val="FA7F339B"/>
    <w:rsid w:val="FA7FB41C"/>
    <w:rsid w:val="FA7FB4AA"/>
    <w:rsid w:val="FA8B8FC7"/>
    <w:rsid w:val="FA978A19"/>
    <w:rsid w:val="FA97A657"/>
    <w:rsid w:val="FA9F5E28"/>
    <w:rsid w:val="FA9F717E"/>
    <w:rsid w:val="FA9FCA7E"/>
    <w:rsid w:val="FAA53495"/>
    <w:rsid w:val="FAAE59D6"/>
    <w:rsid w:val="FAB60EC4"/>
    <w:rsid w:val="FAB71DE3"/>
    <w:rsid w:val="FAB7FCE8"/>
    <w:rsid w:val="FAB9D997"/>
    <w:rsid w:val="FABA640B"/>
    <w:rsid w:val="FABBC52B"/>
    <w:rsid w:val="FABBD7CC"/>
    <w:rsid w:val="FABD227E"/>
    <w:rsid w:val="FABFE3DA"/>
    <w:rsid w:val="FABFE664"/>
    <w:rsid w:val="FABFFEAE"/>
    <w:rsid w:val="FACA2A3F"/>
    <w:rsid w:val="FACE5E23"/>
    <w:rsid w:val="FACE9B4E"/>
    <w:rsid w:val="FACF48BF"/>
    <w:rsid w:val="FACFA0E0"/>
    <w:rsid w:val="FAD36EDF"/>
    <w:rsid w:val="FAD394CC"/>
    <w:rsid w:val="FAD7C3C2"/>
    <w:rsid w:val="FADB3278"/>
    <w:rsid w:val="FADB62AE"/>
    <w:rsid w:val="FADC08FE"/>
    <w:rsid w:val="FADD0021"/>
    <w:rsid w:val="FADEB65A"/>
    <w:rsid w:val="FADFF78D"/>
    <w:rsid w:val="FAE314FA"/>
    <w:rsid w:val="FAE4A300"/>
    <w:rsid w:val="FAE59AFD"/>
    <w:rsid w:val="FAEB9D10"/>
    <w:rsid w:val="FAEBC14F"/>
    <w:rsid w:val="FAEBE9C1"/>
    <w:rsid w:val="FAEE559E"/>
    <w:rsid w:val="FAEF1305"/>
    <w:rsid w:val="FAEF1732"/>
    <w:rsid w:val="FAEF3095"/>
    <w:rsid w:val="FAEF6773"/>
    <w:rsid w:val="FAEF8937"/>
    <w:rsid w:val="FAEF9F6C"/>
    <w:rsid w:val="FAF2FBED"/>
    <w:rsid w:val="FAF36587"/>
    <w:rsid w:val="FAF37672"/>
    <w:rsid w:val="FAF5530B"/>
    <w:rsid w:val="FAF5A41F"/>
    <w:rsid w:val="FAF71B27"/>
    <w:rsid w:val="FAF72FDD"/>
    <w:rsid w:val="FAF73890"/>
    <w:rsid w:val="FAF79BE5"/>
    <w:rsid w:val="FAF7AF25"/>
    <w:rsid w:val="FAF7BFCF"/>
    <w:rsid w:val="FAFA34E9"/>
    <w:rsid w:val="FAFB22A9"/>
    <w:rsid w:val="FAFB74F8"/>
    <w:rsid w:val="FAFB927C"/>
    <w:rsid w:val="FAFBA406"/>
    <w:rsid w:val="FAFBBC9F"/>
    <w:rsid w:val="FAFC7C22"/>
    <w:rsid w:val="FAFD2E1F"/>
    <w:rsid w:val="FAFD9DAF"/>
    <w:rsid w:val="FAFDA1AC"/>
    <w:rsid w:val="FAFDB430"/>
    <w:rsid w:val="FAFDD79C"/>
    <w:rsid w:val="FAFDEA29"/>
    <w:rsid w:val="FAFF1741"/>
    <w:rsid w:val="FAFF25E6"/>
    <w:rsid w:val="FAFF294B"/>
    <w:rsid w:val="FAFF3941"/>
    <w:rsid w:val="FAFF41CF"/>
    <w:rsid w:val="FAFF45A1"/>
    <w:rsid w:val="FAFF4B4B"/>
    <w:rsid w:val="FAFF5B8D"/>
    <w:rsid w:val="FAFF899D"/>
    <w:rsid w:val="FAFF956F"/>
    <w:rsid w:val="FAFFA590"/>
    <w:rsid w:val="FB1FA697"/>
    <w:rsid w:val="FB2D7DD9"/>
    <w:rsid w:val="FB351A80"/>
    <w:rsid w:val="FB3541CF"/>
    <w:rsid w:val="FB3794DF"/>
    <w:rsid w:val="FB37E989"/>
    <w:rsid w:val="FB395E77"/>
    <w:rsid w:val="FB3A052D"/>
    <w:rsid w:val="FB3B4083"/>
    <w:rsid w:val="FB3C05BC"/>
    <w:rsid w:val="FB3C26F2"/>
    <w:rsid w:val="FB3F53DE"/>
    <w:rsid w:val="FB3F5C9E"/>
    <w:rsid w:val="FB3FBE15"/>
    <w:rsid w:val="FB3FE5EA"/>
    <w:rsid w:val="FB3FF6FA"/>
    <w:rsid w:val="FB3FF9F7"/>
    <w:rsid w:val="FB4730B0"/>
    <w:rsid w:val="FB5526FD"/>
    <w:rsid w:val="FB565ACC"/>
    <w:rsid w:val="FB569BDC"/>
    <w:rsid w:val="FB574973"/>
    <w:rsid w:val="FB5C09A5"/>
    <w:rsid w:val="FB5F07F0"/>
    <w:rsid w:val="FB5F8B9B"/>
    <w:rsid w:val="FB5F9D28"/>
    <w:rsid w:val="FB61E9F6"/>
    <w:rsid w:val="FB668BCD"/>
    <w:rsid w:val="FB678B8D"/>
    <w:rsid w:val="FB6813FE"/>
    <w:rsid w:val="FB6B38A3"/>
    <w:rsid w:val="FB6BF139"/>
    <w:rsid w:val="FB6C7DC6"/>
    <w:rsid w:val="FB6E014E"/>
    <w:rsid w:val="FB6F5B96"/>
    <w:rsid w:val="FB6F7250"/>
    <w:rsid w:val="FB6F9666"/>
    <w:rsid w:val="FB6F9C7C"/>
    <w:rsid w:val="FB71DF78"/>
    <w:rsid w:val="FB75EA33"/>
    <w:rsid w:val="FB77F194"/>
    <w:rsid w:val="FB784692"/>
    <w:rsid w:val="FB7989D2"/>
    <w:rsid w:val="FB799B9C"/>
    <w:rsid w:val="FB79C374"/>
    <w:rsid w:val="FB7AABD4"/>
    <w:rsid w:val="FB7AC0A4"/>
    <w:rsid w:val="FB7AE0F1"/>
    <w:rsid w:val="FB7B0E17"/>
    <w:rsid w:val="FB7BC989"/>
    <w:rsid w:val="FB7C7DBF"/>
    <w:rsid w:val="FB7D1078"/>
    <w:rsid w:val="FB7D4F2F"/>
    <w:rsid w:val="FB7DB8B5"/>
    <w:rsid w:val="FB7DE706"/>
    <w:rsid w:val="FB7EA775"/>
    <w:rsid w:val="FB7EB71E"/>
    <w:rsid w:val="FB7EC8C7"/>
    <w:rsid w:val="FB7F3825"/>
    <w:rsid w:val="FB7F44E6"/>
    <w:rsid w:val="FB7F546F"/>
    <w:rsid w:val="FB7F6AD3"/>
    <w:rsid w:val="FB7F72E4"/>
    <w:rsid w:val="FB7F7AE5"/>
    <w:rsid w:val="FB7FD59C"/>
    <w:rsid w:val="FB7FEAA7"/>
    <w:rsid w:val="FB85AF0D"/>
    <w:rsid w:val="FB8B605F"/>
    <w:rsid w:val="FB8CC1F8"/>
    <w:rsid w:val="FB8EEDF2"/>
    <w:rsid w:val="FB8F9AD6"/>
    <w:rsid w:val="FB927DC4"/>
    <w:rsid w:val="FB93FA85"/>
    <w:rsid w:val="FB97C4F6"/>
    <w:rsid w:val="FB97DACA"/>
    <w:rsid w:val="FB99E50A"/>
    <w:rsid w:val="FB9C9709"/>
    <w:rsid w:val="FB9DF1EC"/>
    <w:rsid w:val="FB9F6FE7"/>
    <w:rsid w:val="FB9F8B1A"/>
    <w:rsid w:val="FBA542EB"/>
    <w:rsid w:val="FBA63C60"/>
    <w:rsid w:val="FBA72218"/>
    <w:rsid w:val="FBA7DADA"/>
    <w:rsid w:val="FBAA9B6D"/>
    <w:rsid w:val="FBAB323C"/>
    <w:rsid w:val="FBAF1135"/>
    <w:rsid w:val="FBAFA795"/>
    <w:rsid w:val="FBB045D3"/>
    <w:rsid w:val="FBB2B188"/>
    <w:rsid w:val="FBB65165"/>
    <w:rsid w:val="FBB7B519"/>
    <w:rsid w:val="FBB7BF69"/>
    <w:rsid w:val="FBB7F60B"/>
    <w:rsid w:val="FBB7F61C"/>
    <w:rsid w:val="FBB847FC"/>
    <w:rsid w:val="FBB8A5F2"/>
    <w:rsid w:val="FBB96BE6"/>
    <w:rsid w:val="FBBB160A"/>
    <w:rsid w:val="FBBB7CB8"/>
    <w:rsid w:val="FBBB9DC7"/>
    <w:rsid w:val="FBBBA4D1"/>
    <w:rsid w:val="FBBBE56F"/>
    <w:rsid w:val="FBBBE575"/>
    <w:rsid w:val="FBBCED78"/>
    <w:rsid w:val="FBBD122F"/>
    <w:rsid w:val="FBBE3E04"/>
    <w:rsid w:val="FBBEC9B4"/>
    <w:rsid w:val="FBBEE968"/>
    <w:rsid w:val="FBBF02F5"/>
    <w:rsid w:val="FBBF4190"/>
    <w:rsid w:val="FBBF4FF7"/>
    <w:rsid w:val="FBBF6588"/>
    <w:rsid w:val="FBBF6DA3"/>
    <w:rsid w:val="FBBF89C5"/>
    <w:rsid w:val="FBBFA7BC"/>
    <w:rsid w:val="FBBFD75C"/>
    <w:rsid w:val="FBBFF4D7"/>
    <w:rsid w:val="FBC60D09"/>
    <w:rsid w:val="FBC6A191"/>
    <w:rsid w:val="FBD2C4E4"/>
    <w:rsid w:val="FBD4E7C8"/>
    <w:rsid w:val="FBD54D17"/>
    <w:rsid w:val="FBD5AB89"/>
    <w:rsid w:val="FBD651A1"/>
    <w:rsid w:val="FBD66C92"/>
    <w:rsid w:val="FBD6CC82"/>
    <w:rsid w:val="FBD6CCA5"/>
    <w:rsid w:val="FBD7581C"/>
    <w:rsid w:val="FBD75FE9"/>
    <w:rsid w:val="FBD9437B"/>
    <w:rsid w:val="FBD97001"/>
    <w:rsid w:val="FBD9EDFA"/>
    <w:rsid w:val="FBDA66ED"/>
    <w:rsid w:val="FBDC43D8"/>
    <w:rsid w:val="FBDC87A0"/>
    <w:rsid w:val="FBDD9F61"/>
    <w:rsid w:val="FBDDF556"/>
    <w:rsid w:val="FBDF0162"/>
    <w:rsid w:val="FBDF1238"/>
    <w:rsid w:val="FBDF348D"/>
    <w:rsid w:val="FBDF4799"/>
    <w:rsid w:val="FBDF4EEB"/>
    <w:rsid w:val="FBDF5963"/>
    <w:rsid w:val="FBDF6A84"/>
    <w:rsid w:val="FBDF7B5F"/>
    <w:rsid w:val="FBDFCAB6"/>
    <w:rsid w:val="FBDFCF4A"/>
    <w:rsid w:val="FBDFDE4D"/>
    <w:rsid w:val="FBE12252"/>
    <w:rsid w:val="FBE4D194"/>
    <w:rsid w:val="FBE662F5"/>
    <w:rsid w:val="FBE710CD"/>
    <w:rsid w:val="FBE72B79"/>
    <w:rsid w:val="FBE7967C"/>
    <w:rsid w:val="FBE7A3AF"/>
    <w:rsid w:val="FBE7EB00"/>
    <w:rsid w:val="FBE7FA5C"/>
    <w:rsid w:val="FBEA41C8"/>
    <w:rsid w:val="FBEA9CCD"/>
    <w:rsid w:val="FBEB0B2F"/>
    <w:rsid w:val="FBEB1219"/>
    <w:rsid w:val="FBEB12EB"/>
    <w:rsid w:val="FBEB68FC"/>
    <w:rsid w:val="FBEB6FB6"/>
    <w:rsid w:val="FBEB9FA2"/>
    <w:rsid w:val="FBEDFB50"/>
    <w:rsid w:val="FBEE0FB7"/>
    <w:rsid w:val="FBEE1170"/>
    <w:rsid w:val="FBEE2C92"/>
    <w:rsid w:val="FBEEE770"/>
    <w:rsid w:val="FBEEFF1B"/>
    <w:rsid w:val="FBEF1305"/>
    <w:rsid w:val="FBEF2BC6"/>
    <w:rsid w:val="FBEF3E3A"/>
    <w:rsid w:val="FBEF5BE5"/>
    <w:rsid w:val="FBEF5FBC"/>
    <w:rsid w:val="FBEF6027"/>
    <w:rsid w:val="FBEF8E67"/>
    <w:rsid w:val="FBEF9E15"/>
    <w:rsid w:val="FBEFA3BB"/>
    <w:rsid w:val="FBEFBA2F"/>
    <w:rsid w:val="FBEFBE36"/>
    <w:rsid w:val="FBF17F13"/>
    <w:rsid w:val="FBF5199C"/>
    <w:rsid w:val="FBF51BCD"/>
    <w:rsid w:val="FBF5E38D"/>
    <w:rsid w:val="FBF60EA6"/>
    <w:rsid w:val="FBF64AD2"/>
    <w:rsid w:val="FBF6722B"/>
    <w:rsid w:val="FBF68A92"/>
    <w:rsid w:val="FBF6E385"/>
    <w:rsid w:val="FBF6E8D9"/>
    <w:rsid w:val="FBF707D6"/>
    <w:rsid w:val="FBF7DAB5"/>
    <w:rsid w:val="FBF7EE99"/>
    <w:rsid w:val="FBF902B4"/>
    <w:rsid w:val="FBF9680A"/>
    <w:rsid w:val="FBF9CA3B"/>
    <w:rsid w:val="FBF9D1C1"/>
    <w:rsid w:val="FBFA29F6"/>
    <w:rsid w:val="FBFA4B16"/>
    <w:rsid w:val="FBFA5F88"/>
    <w:rsid w:val="FBFA6B8C"/>
    <w:rsid w:val="FBFAF47F"/>
    <w:rsid w:val="FBFAFDDD"/>
    <w:rsid w:val="FBFB0ACF"/>
    <w:rsid w:val="FBFB14B9"/>
    <w:rsid w:val="FBFB2C6E"/>
    <w:rsid w:val="FBFB38CE"/>
    <w:rsid w:val="FBFB3AD0"/>
    <w:rsid w:val="FBFB3DEE"/>
    <w:rsid w:val="FBFB689C"/>
    <w:rsid w:val="FBFB97EB"/>
    <w:rsid w:val="FBFBAD16"/>
    <w:rsid w:val="FBFBC2CF"/>
    <w:rsid w:val="FBFBC486"/>
    <w:rsid w:val="FBFBFDA4"/>
    <w:rsid w:val="FBFCC8B5"/>
    <w:rsid w:val="FBFD2864"/>
    <w:rsid w:val="FBFD28C7"/>
    <w:rsid w:val="FBFD30C2"/>
    <w:rsid w:val="FBFD3B79"/>
    <w:rsid w:val="FBFD3C45"/>
    <w:rsid w:val="FBFD4DB6"/>
    <w:rsid w:val="FBFD67B8"/>
    <w:rsid w:val="FBFD7592"/>
    <w:rsid w:val="FBFD7C9E"/>
    <w:rsid w:val="FBFD8355"/>
    <w:rsid w:val="FBFD9E5B"/>
    <w:rsid w:val="FBFDB5F7"/>
    <w:rsid w:val="FBFDD4D8"/>
    <w:rsid w:val="FBFDD985"/>
    <w:rsid w:val="FBFE104F"/>
    <w:rsid w:val="FBFE5D4C"/>
    <w:rsid w:val="FBFE6E4F"/>
    <w:rsid w:val="FBFE702F"/>
    <w:rsid w:val="FBFE7616"/>
    <w:rsid w:val="FBFED408"/>
    <w:rsid w:val="FBFED53B"/>
    <w:rsid w:val="FBFF013E"/>
    <w:rsid w:val="FBFF0B12"/>
    <w:rsid w:val="FBFF12C3"/>
    <w:rsid w:val="FBFF1DAA"/>
    <w:rsid w:val="FBFF1EA0"/>
    <w:rsid w:val="FBFF224C"/>
    <w:rsid w:val="FBFF373B"/>
    <w:rsid w:val="FBFF4D22"/>
    <w:rsid w:val="FBFF4E9D"/>
    <w:rsid w:val="FBFF6CA2"/>
    <w:rsid w:val="FBFF72D2"/>
    <w:rsid w:val="FBFF78EF"/>
    <w:rsid w:val="FBFF8B38"/>
    <w:rsid w:val="FBFF8CBE"/>
    <w:rsid w:val="FBFF8D6F"/>
    <w:rsid w:val="FBFF9368"/>
    <w:rsid w:val="FBFFB4F7"/>
    <w:rsid w:val="FBFFC543"/>
    <w:rsid w:val="FBFFD53B"/>
    <w:rsid w:val="FBFFD9F4"/>
    <w:rsid w:val="FBFFDE74"/>
    <w:rsid w:val="FBFFE500"/>
    <w:rsid w:val="FBFFF06E"/>
    <w:rsid w:val="FBFFFEA0"/>
    <w:rsid w:val="FC2DFB03"/>
    <w:rsid w:val="FC2F4CF9"/>
    <w:rsid w:val="FC3B2107"/>
    <w:rsid w:val="FC5A611E"/>
    <w:rsid w:val="FC5D5238"/>
    <w:rsid w:val="FC5F0FA0"/>
    <w:rsid w:val="FC5F558C"/>
    <w:rsid w:val="FC6B2FF7"/>
    <w:rsid w:val="FC6B78CA"/>
    <w:rsid w:val="FC6D8398"/>
    <w:rsid w:val="FC6F8271"/>
    <w:rsid w:val="FC737A5B"/>
    <w:rsid w:val="FC73A196"/>
    <w:rsid w:val="FC77D1EA"/>
    <w:rsid w:val="FC7B4ED6"/>
    <w:rsid w:val="FC7D128A"/>
    <w:rsid w:val="FC7F04F3"/>
    <w:rsid w:val="FC7F0F64"/>
    <w:rsid w:val="FC7F3333"/>
    <w:rsid w:val="FC7F571E"/>
    <w:rsid w:val="FC7FA67C"/>
    <w:rsid w:val="FC7FFA53"/>
    <w:rsid w:val="FC8D5DB0"/>
    <w:rsid w:val="FC9BA962"/>
    <w:rsid w:val="FC9E1424"/>
    <w:rsid w:val="FC9E635E"/>
    <w:rsid w:val="FC9E9629"/>
    <w:rsid w:val="FC9F59B5"/>
    <w:rsid w:val="FC9F93BC"/>
    <w:rsid w:val="FCA59118"/>
    <w:rsid w:val="FCA7A021"/>
    <w:rsid w:val="FCB3D11B"/>
    <w:rsid w:val="FCB53D74"/>
    <w:rsid w:val="FCB623C2"/>
    <w:rsid w:val="FCB721F4"/>
    <w:rsid w:val="FCB74BFC"/>
    <w:rsid w:val="FCBC514B"/>
    <w:rsid w:val="FCBD7E72"/>
    <w:rsid w:val="FCBE640A"/>
    <w:rsid w:val="FCBEEEB4"/>
    <w:rsid w:val="FCBFA77C"/>
    <w:rsid w:val="FCCB0AAC"/>
    <w:rsid w:val="FCD504A5"/>
    <w:rsid w:val="FCD54CC5"/>
    <w:rsid w:val="FCD54D73"/>
    <w:rsid w:val="FCD658AF"/>
    <w:rsid w:val="FCD99478"/>
    <w:rsid w:val="FCDB50BC"/>
    <w:rsid w:val="FCDB6FBE"/>
    <w:rsid w:val="FCDDCA27"/>
    <w:rsid w:val="FCDDFE5E"/>
    <w:rsid w:val="FCDE4649"/>
    <w:rsid w:val="FCDF3935"/>
    <w:rsid w:val="FCDF4A6C"/>
    <w:rsid w:val="FCDFB775"/>
    <w:rsid w:val="FCDFEE41"/>
    <w:rsid w:val="FCDFEFB4"/>
    <w:rsid w:val="FCE50AC4"/>
    <w:rsid w:val="FCE63220"/>
    <w:rsid w:val="FCE785C1"/>
    <w:rsid w:val="FCE7D44B"/>
    <w:rsid w:val="FCE85B19"/>
    <w:rsid w:val="FCEBB950"/>
    <w:rsid w:val="FCEDA1B3"/>
    <w:rsid w:val="FCEF2B40"/>
    <w:rsid w:val="FCEF52C0"/>
    <w:rsid w:val="FCEF7001"/>
    <w:rsid w:val="FCEF9FE4"/>
    <w:rsid w:val="FCEFDD11"/>
    <w:rsid w:val="FCEFE3AB"/>
    <w:rsid w:val="FCF32824"/>
    <w:rsid w:val="FCF3AE60"/>
    <w:rsid w:val="FCF43B66"/>
    <w:rsid w:val="FCF5262C"/>
    <w:rsid w:val="FCF5D5F1"/>
    <w:rsid w:val="FCF5D695"/>
    <w:rsid w:val="FCF60222"/>
    <w:rsid w:val="FCF72177"/>
    <w:rsid w:val="FCF74088"/>
    <w:rsid w:val="FCF77703"/>
    <w:rsid w:val="FCF8A019"/>
    <w:rsid w:val="FCF97ADD"/>
    <w:rsid w:val="FCF9A77D"/>
    <w:rsid w:val="FCF9B575"/>
    <w:rsid w:val="FCF9E013"/>
    <w:rsid w:val="FCFA1EC3"/>
    <w:rsid w:val="FCFA467C"/>
    <w:rsid w:val="FCFA5694"/>
    <w:rsid w:val="FCFB1C94"/>
    <w:rsid w:val="FCFB2B2C"/>
    <w:rsid w:val="FCFB815F"/>
    <w:rsid w:val="FCFCD52C"/>
    <w:rsid w:val="FCFDC445"/>
    <w:rsid w:val="FCFDF0BA"/>
    <w:rsid w:val="FCFECF0E"/>
    <w:rsid w:val="FCFEF01D"/>
    <w:rsid w:val="FCFEF3E0"/>
    <w:rsid w:val="FCFF1EB1"/>
    <w:rsid w:val="FCFF67DC"/>
    <w:rsid w:val="FCFF9250"/>
    <w:rsid w:val="FCFFB723"/>
    <w:rsid w:val="FCFFD5E7"/>
    <w:rsid w:val="FCFFE5C3"/>
    <w:rsid w:val="FCFFEBB5"/>
    <w:rsid w:val="FD07C96C"/>
    <w:rsid w:val="FD1BD5B2"/>
    <w:rsid w:val="FD1E19E2"/>
    <w:rsid w:val="FD1EE91C"/>
    <w:rsid w:val="FD1F28CD"/>
    <w:rsid w:val="FD2E7D92"/>
    <w:rsid w:val="FD2F08A4"/>
    <w:rsid w:val="FD2F33D4"/>
    <w:rsid w:val="FD2FFC58"/>
    <w:rsid w:val="FD317619"/>
    <w:rsid w:val="FD34243F"/>
    <w:rsid w:val="FD36E6F4"/>
    <w:rsid w:val="FD3711F4"/>
    <w:rsid w:val="FD3735E8"/>
    <w:rsid w:val="FD37A5A5"/>
    <w:rsid w:val="FD3818F9"/>
    <w:rsid w:val="FD38E642"/>
    <w:rsid w:val="FD3B2826"/>
    <w:rsid w:val="FD3DB227"/>
    <w:rsid w:val="FD3DE2CF"/>
    <w:rsid w:val="FD3F6F41"/>
    <w:rsid w:val="FD3FB548"/>
    <w:rsid w:val="FD475E44"/>
    <w:rsid w:val="FD4778CB"/>
    <w:rsid w:val="FD4C6A00"/>
    <w:rsid w:val="FD538060"/>
    <w:rsid w:val="FD574A27"/>
    <w:rsid w:val="FD574A56"/>
    <w:rsid w:val="FD582BB0"/>
    <w:rsid w:val="FD5B3BDB"/>
    <w:rsid w:val="FD5BA8A2"/>
    <w:rsid w:val="FD5C49AB"/>
    <w:rsid w:val="FD5DB854"/>
    <w:rsid w:val="FD5DE2F4"/>
    <w:rsid w:val="FD5FA487"/>
    <w:rsid w:val="FD5FB7BD"/>
    <w:rsid w:val="FD617593"/>
    <w:rsid w:val="FD62ACB8"/>
    <w:rsid w:val="FD63FB66"/>
    <w:rsid w:val="FD670C6D"/>
    <w:rsid w:val="FD6BE1E9"/>
    <w:rsid w:val="FD6C7968"/>
    <w:rsid w:val="FD6DB147"/>
    <w:rsid w:val="FD6F0FA7"/>
    <w:rsid w:val="FD72B477"/>
    <w:rsid w:val="FD7503F7"/>
    <w:rsid w:val="FD775969"/>
    <w:rsid w:val="FD777343"/>
    <w:rsid w:val="FD77887A"/>
    <w:rsid w:val="FD7796FD"/>
    <w:rsid w:val="FD77DBF6"/>
    <w:rsid w:val="FD77F365"/>
    <w:rsid w:val="FD797AF1"/>
    <w:rsid w:val="FD79CB0B"/>
    <w:rsid w:val="FD7A1926"/>
    <w:rsid w:val="FD7B45FC"/>
    <w:rsid w:val="FD7BCC60"/>
    <w:rsid w:val="FD7BD712"/>
    <w:rsid w:val="FD7D94D9"/>
    <w:rsid w:val="FD7DBC47"/>
    <w:rsid w:val="FD7DEB5E"/>
    <w:rsid w:val="FD7E2ABE"/>
    <w:rsid w:val="FD7E3235"/>
    <w:rsid w:val="FD7E7DA9"/>
    <w:rsid w:val="FD7EE839"/>
    <w:rsid w:val="FD7EFFCB"/>
    <w:rsid w:val="FD7F46D7"/>
    <w:rsid w:val="FD7F5786"/>
    <w:rsid w:val="FD7F6D6E"/>
    <w:rsid w:val="FD7F6E50"/>
    <w:rsid w:val="FD7FA7A6"/>
    <w:rsid w:val="FD7FC93B"/>
    <w:rsid w:val="FD7FE425"/>
    <w:rsid w:val="FD88F5E7"/>
    <w:rsid w:val="FD8BDDAD"/>
    <w:rsid w:val="FD8ECE19"/>
    <w:rsid w:val="FD8F008B"/>
    <w:rsid w:val="FD8FD876"/>
    <w:rsid w:val="FD947095"/>
    <w:rsid w:val="FD971F46"/>
    <w:rsid w:val="FD9B7075"/>
    <w:rsid w:val="FD9BFB94"/>
    <w:rsid w:val="FD9FCB35"/>
    <w:rsid w:val="FDA33CC5"/>
    <w:rsid w:val="FDA5CC62"/>
    <w:rsid w:val="FDA610ED"/>
    <w:rsid w:val="FDA72F7C"/>
    <w:rsid w:val="FDAD4A8F"/>
    <w:rsid w:val="FDAD93CD"/>
    <w:rsid w:val="FDADBCE7"/>
    <w:rsid w:val="FDAE0130"/>
    <w:rsid w:val="FDB738A7"/>
    <w:rsid w:val="FDB7C5CB"/>
    <w:rsid w:val="FDB9876B"/>
    <w:rsid w:val="FDB99751"/>
    <w:rsid w:val="FDBA1252"/>
    <w:rsid w:val="FDBA5E20"/>
    <w:rsid w:val="FDBAD23D"/>
    <w:rsid w:val="FDBB27B4"/>
    <w:rsid w:val="FDBB4EE5"/>
    <w:rsid w:val="FDBBB1FD"/>
    <w:rsid w:val="FDBBD410"/>
    <w:rsid w:val="FDBBF0C7"/>
    <w:rsid w:val="FDBBFC28"/>
    <w:rsid w:val="FDBCDA98"/>
    <w:rsid w:val="FDBD16F4"/>
    <w:rsid w:val="FDBDF032"/>
    <w:rsid w:val="FDBE0CF9"/>
    <w:rsid w:val="FDBEE451"/>
    <w:rsid w:val="FDBF0DB0"/>
    <w:rsid w:val="FDBF1B2E"/>
    <w:rsid w:val="FDBF5192"/>
    <w:rsid w:val="FDBFD5CE"/>
    <w:rsid w:val="FDBFD9F0"/>
    <w:rsid w:val="FDBFE253"/>
    <w:rsid w:val="FDBFF269"/>
    <w:rsid w:val="FDBFF5A5"/>
    <w:rsid w:val="FDBFF6B8"/>
    <w:rsid w:val="FDC53E0B"/>
    <w:rsid w:val="FDC714F7"/>
    <w:rsid w:val="FDC7D5DC"/>
    <w:rsid w:val="FDCA16E3"/>
    <w:rsid w:val="FDCA456F"/>
    <w:rsid w:val="FDCD6C5E"/>
    <w:rsid w:val="FDCEC7A8"/>
    <w:rsid w:val="FDCF1F28"/>
    <w:rsid w:val="FDCF2FB3"/>
    <w:rsid w:val="FDCFC860"/>
    <w:rsid w:val="FDCFF43A"/>
    <w:rsid w:val="FDD308DD"/>
    <w:rsid w:val="FDD3CBD8"/>
    <w:rsid w:val="FDD6221D"/>
    <w:rsid w:val="FDD6D6CC"/>
    <w:rsid w:val="FDD705C9"/>
    <w:rsid w:val="FDD7390C"/>
    <w:rsid w:val="FDD74016"/>
    <w:rsid w:val="FDD7A80E"/>
    <w:rsid w:val="FDD999B4"/>
    <w:rsid w:val="FDDA4FD1"/>
    <w:rsid w:val="FDDA7588"/>
    <w:rsid w:val="FDDA8D1F"/>
    <w:rsid w:val="FDDB8627"/>
    <w:rsid w:val="FDDBB0B4"/>
    <w:rsid w:val="FDDBB1B6"/>
    <w:rsid w:val="FDDBD421"/>
    <w:rsid w:val="FDDC03EA"/>
    <w:rsid w:val="FDDEB7D5"/>
    <w:rsid w:val="FDDEF667"/>
    <w:rsid w:val="FDDF16F6"/>
    <w:rsid w:val="FDDF356B"/>
    <w:rsid w:val="FDDF46A1"/>
    <w:rsid w:val="FDDF6598"/>
    <w:rsid w:val="FDDF6C0A"/>
    <w:rsid w:val="FDDF7410"/>
    <w:rsid w:val="FDDFBEB5"/>
    <w:rsid w:val="FDDFE7F7"/>
    <w:rsid w:val="FDE315AF"/>
    <w:rsid w:val="FDE55546"/>
    <w:rsid w:val="FDE77A72"/>
    <w:rsid w:val="FDE7A02E"/>
    <w:rsid w:val="FDE99D5B"/>
    <w:rsid w:val="FDEA67D4"/>
    <w:rsid w:val="FDEABA4F"/>
    <w:rsid w:val="FDEBA03B"/>
    <w:rsid w:val="FDEC6EFA"/>
    <w:rsid w:val="FDEC7B2C"/>
    <w:rsid w:val="FDED9200"/>
    <w:rsid w:val="FDED9D80"/>
    <w:rsid w:val="FDEDB229"/>
    <w:rsid w:val="FDEE08A0"/>
    <w:rsid w:val="FDEE636F"/>
    <w:rsid w:val="FDEED6CD"/>
    <w:rsid w:val="FDEEEB83"/>
    <w:rsid w:val="FDEF0465"/>
    <w:rsid w:val="FDEF065F"/>
    <w:rsid w:val="FDEF1C39"/>
    <w:rsid w:val="FDEF3928"/>
    <w:rsid w:val="FDEF73BB"/>
    <w:rsid w:val="FDEF7773"/>
    <w:rsid w:val="FDEF785C"/>
    <w:rsid w:val="FDEF7AC7"/>
    <w:rsid w:val="FDEFA2D6"/>
    <w:rsid w:val="FDEFB3CC"/>
    <w:rsid w:val="FDEFC21D"/>
    <w:rsid w:val="FDF00389"/>
    <w:rsid w:val="FDF356E2"/>
    <w:rsid w:val="FDF36113"/>
    <w:rsid w:val="FDF3DED3"/>
    <w:rsid w:val="FDF400B5"/>
    <w:rsid w:val="FDF4871E"/>
    <w:rsid w:val="FDF56956"/>
    <w:rsid w:val="FDF5CD17"/>
    <w:rsid w:val="FDF5CD56"/>
    <w:rsid w:val="FDF5E993"/>
    <w:rsid w:val="FDF5F34F"/>
    <w:rsid w:val="FDF65492"/>
    <w:rsid w:val="FDF69186"/>
    <w:rsid w:val="FDF69BB8"/>
    <w:rsid w:val="FDF6E9A8"/>
    <w:rsid w:val="FDF7187D"/>
    <w:rsid w:val="FDF72D3D"/>
    <w:rsid w:val="FDF752B2"/>
    <w:rsid w:val="FDF764A7"/>
    <w:rsid w:val="FDF7705A"/>
    <w:rsid w:val="FDF791F8"/>
    <w:rsid w:val="FDF7B468"/>
    <w:rsid w:val="FDF7C7D4"/>
    <w:rsid w:val="FDF7CEFB"/>
    <w:rsid w:val="FDF7EDCE"/>
    <w:rsid w:val="FDF8C27A"/>
    <w:rsid w:val="FDF9009F"/>
    <w:rsid w:val="FDF9A26B"/>
    <w:rsid w:val="FDF9C3D4"/>
    <w:rsid w:val="FDFA1B4E"/>
    <w:rsid w:val="FDFA6361"/>
    <w:rsid w:val="FDFAA111"/>
    <w:rsid w:val="FDFAEB20"/>
    <w:rsid w:val="FDFB006A"/>
    <w:rsid w:val="FDFB5B4A"/>
    <w:rsid w:val="FDFB5D6E"/>
    <w:rsid w:val="FDFB9509"/>
    <w:rsid w:val="FDFBBB34"/>
    <w:rsid w:val="FDFBE137"/>
    <w:rsid w:val="FDFBF2F6"/>
    <w:rsid w:val="FDFBFE2D"/>
    <w:rsid w:val="FDFC32D6"/>
    <w:rsid w:val="FDFD0A21"/>
    <w:rsid w:val="FDFD1548"/>
    <w:rsid w:val="FDFD1B78"/>
    <w:rsid w:val="FDFD5244"/>
    <w:rsid w:val="FDFD53B4"/>
    <w:rsid w:val="FDFD730E"/>
    <w:rsid w:val="FDFD9369"/>
    <w:rsid w:val="FDFDE940"/>
    <w:rsid w:val="FDFDEDAB"/>
    <w:rsid w:val="FDFE2535"/>
    <w:rsid w:val="FDFE4006"/>
    <w:rsid w:val="FDFE5348"/>
    <w:rsid w:val="FDFE593A"/>
    <w:rsid w:val="FDFE6B12"/>
    <w:rsid w:val="FDFED041"/>
    <w:rsid w:val="FDFEEBA7"/>
    <w:rsid w:val="FDFF0CAB"/>
    <w:rsid w:val="FDFF1178"/>
    <w:rsid w:val="FDFF1202"/>
    <w:rsid w:val="FDFF1575"/>
    <w:rsid w:val="FDFF1B32"/>
    <w:rsid w:val="FDFF241C"/>
    <w:rsid w:val="FDFF24D8"/>
    <w:rsid w:val="FDFF2638"/>
    <w:rsid w:val="FDFF379F"/>
    <w:rsid w:val="FDFF4338"/>
    <w:rsid w:val="FDFF45C6"/>
    <w:rsid w:val="FDFF60B5"/>
    <w:rsid w:val="FDFF60C3"/>
    <w:rsid w:val="FDFF63AB"/>
    <w:rsid w:val="FDFF6615"/>
    <w:rsid w:val="FDFF7859"/>
    <w:rsid w:val="FDFF7A1D"/>
    <w:rsid w:val="FDFF7DEB"/>
    <w:rsid w:val="FDFF8AD1"/>
    <w:rsid w:val="FDFF8BD4"/>
    <w:rsid w:val="FDFF9621"/>
    <w:rsid w:val="FDFF993D"/>
    <w:rsid w:val="FDFF9BA4"/>
    <w:rsid w:val="FDFFA0E4"/>
    <w:rsid w:val="FDFFA8FF"/>
    <w:rsid w:val="FDFFAA10"/>
    <w:rsid w:val="FDFFC2D1"/>
    <w:rsid w:val="FDFFC6D3"/>
    <w:rsid w:val="FDFFC796"/>
    <w:rsid w:val="FDFFC9C6"/>
    <w:rsid w:val="FDFFCB55"/>
    <w:rsid w:val="FDFFDF46"/>
    <w:rsid w:val="FDFFE1C2"/>
    <w:rsid w:val="FDFFE215"/>
    <w:rsid w:val="FDFFF429"/>
    <w:rsid w:val="FDFFFA7C"/>
    <w:rsid w:val="FE0DADE3"/>
    <w:rsid w:val="FE1B0B17"/>
    <w:rsid w:val="FE1D6BA2"/>
    <w:rsid w:val="FE1F110C"/>
    <w:rsid w:val="FE3397DE"/>
    <w:rsid w:val="FE37D5FA"/>
    <w:rsid w:val="FE39E310"/>
    <w:rsid w:val="FE3AB809"/>
    <w:rsid w:val="FE3DC376"/>
    <w:rsid w:val="FE3E4CFE"/>
    <w:rsid w:val="FE3FE1D3"/>
    <w:rsid w:val="FE3FF918"/>
    <w:rsid w:val="FE47AA54"/>
    <w:rsid w:val="FE4A2523"/>
    <w:rsid w:val="FE4DACAD"/>
    <w:rsid w:val="FE57DA34"/>
    <w:rsid w:val="FE59C8CA"/>
    <w:rsid w:val="FE5B2996"/>
    <w:rsid w:val="FE5DBFBE"/>
    <w:rsid w:val="FE5F0255"/>
    <w:rsid w:val="FE5F06A9"/>
    <w:rsid w:val="FE5F15B6"/>
    <w:rsid w:val="FE5FC409"/>
    <w:rsid w:val="FE6954BD"/>
    <w:rsid w:val="FE69889C"/>
    <w:rsid w:val="FE6B6E14"/>
    <w:rsid w:val="FE6D0C49"/>
    <w:rsid w:val="FE6F0348"/>
    <w:rsid w:val="FE6F54CE"/>
    <w:rsid w:val="FE6FA81B"/>
    <w:rsid w:val="FE71156C"/>
    <w:rsid w:val="FE734CDE"/>
    <w:rsid w:val="FE73D260"/>
    <w:rsid w:val="FE741330"/>
    <w:rsid w:val="FE769E85"/>
    <w:rsid w:val="FE773453"/>
    <w:rsid w:val="FE795FBF"/>
    <w:rsid w:val="FE798669"/>
    <w:rsid w:val="FE7AFCAE"/>
    <w:rsid w:val="FE7B10C0"/>
    <w:rsid w:val="FE7BE47F"/>
    <w:rsid w:val="FE7BEA99"/>
    <w:rsid w:val="FE7C37C7"/>
    <w:rsid w:val="FE7D08D4"/>
    <w:rsid w:val="FE7D8FCE"/>
    <w:rsid w:val="FE7F52DD"/>
    <w:rsid w:val="FE7F8746"/>
    <w:rsid w:val="FE7F88DC"/>
    <w:rsid w:val="FE7FD3BD"/>
    <w:rsid w:val="FE7FE69C"/>
    <w:rsid w:val="FE830618"/>
    <w:rsid w:val="FE8394F9"/>
    <w:rsid w:val="FE8A23E2"/>
    <w:rsid w:val="FE8ECF00"/>
    <w:rsid w:val="FE927D6C"/>
    <w:rsid w:val="FE92DCAD"/>
    <w:rsid w:val="FE9514EA"/>
    <w:rsid w:val="FE9571AC"/>
    <w:rsid w:val="FE994D04"/>
    <w:rsid w:val="FE9BC84A"/>
    <w:rsid w:val="FE9D2500"/>
    <w:rsid w:val="FE9D2876"/>
    <w:rsid w:val="FE9DF3D1"/>
    <w:rsid w:val="FE9F1CBE"/>
    <w:rsid w:val="FE9F28D4"/>
    <w:rsid w:val="FE9F3411"/>
    <w:rsid w:val="FE9F44FB"/>
    <w:rsid w:val="FEA3852E"/>
    <w:rsid w:val="FEA570A9"/>
    <w:rsid w:val="FEA8295A"/>
    <w:rsid w:val="FEA872D1"/>
    <w:rsid w:val="FEAB125F"/>
    <w:rsid w:val="FEAB178A"/>
    <w:rsid w:val="FEAF1485"/>
    <w:rsid w:val="FEAFB955"/>
    <w:rsid w:val="FEAFC579"/>
    <w:rsid w:val="FEAFDF82"/>
    <w:rsid w:val="FEB050E8"/>
    <w:rsid w:val="FEB14FE0"/>
    <w:rsid w:val="FEB55854"/>
    <w:rsid w:val="FEB55FFF"/>
    <w:rsid w:val="FEB56C44"/>
    <w:rsid w:val="FEB5AA4C"/>
    <w:rsid w:val="FEB76703"/>
    <w:rsid w:val="FEB7872C"/>
    <w:rsid w:val="FEB7C17B"/>
    <w:rsid w:val="FEB7DA29"/>
    <w:rsid w:val="FEB91DE9"/>
    <w:rsid w:val="FEBA68AD"/>
    <w:rsid w:val="FEBA9329"/>
    <w:rsid w:val="FEBA9356"/>
    <w:rsid w:val="FEBAFC7A"/>
    <w:rsid w:val="FEBB0D4D"/>
    <w:rsid w:val="FEBB15D4"/>
    <w:rsid w:val="FEBB35F6"/>
    <w:rsid w:val="FEBB38D9"/>
    <w:rsid w:val="FEBB404F"/>
    <w:rsid w:val="FEBB5255"/>
    <w:rsid w:val="FEBB56E7"/>
    <w:rsid w:val="FEBC2D60"/>
    <w:rsid w:val="FEBC8020"/>
    <w:rsid w:val="FEBD0A07"/>
    <w:rsid w:val="FEBD11EC"/>
    <w:rsid w:val="FEBD56CD"/>
    <w:rsid w:val="FEBD7691"/>
    <w:rsid w:val="FEBD79DE"/>
    <w:rsid w:val="FEBEA23D"/>
    <w:rsid w:val="FEBF0EF5"/>
    <w:rsid w:val="FEBF12D2"/>
    <w:rsid w:val="FEBF3639"/>
    <w:rsid w:val="FEBF4A0C"/>
    <w:rsid w:val="FEBF4DDD"/>
    <w:rsid w:val="FEBF6EED"/>
    <w:rsid w:val="FEBF7134"/>
    <w:rsid w:val="FEBF76BD"/>
    <w:rsid w:val="FEBF7C21"/>
    <w:rsid w:val="FEBF8713"/>
    <w:rsid w:val="FEBF9651"/>
    <w:rsid w:val="FEBFF697"/>
    <w:rsid w:val="FEC7E54C"/>
    <w:rsid w:val="FECA14C4"/>
    <w:rsid w:val="FECD09A8"/>
    <w:rsid w:val="FECDE341"/>
    <w:rsid w:val="FECE1C29"/>
    <w:rsid w:val="FECF4640"/>
    <w:rsid w:val="FECFE6C1"/>
    <w:rsid w:val="FECFF700"/>
    <w:rsid w:val="FED027F5"/>
    <w:rsid w:val="FED36CA1"/>
    <w:rsid w:val="FED3BE92"/>
    <w:rsid w:val="FED467EA"/>
    <w:rsid w:val="FED617FD"/>
    <w:rsid w:val="FED72094"/>
    <w:rsid w:val="FED72224"/>
    <w:rsid w:val="FED738A4"/>
    <w:rsid w:val="FED75F9E"/>
    <w:rsid w:val="FED795B2"/>
    <w:rsid w:val="FEDA221F"/>
    <w:rsid w:val="FEDA38B1"/>
    <w:rsid w:val="FEDA5189"/>
    <w:rsid w:val="FEDB66AF"/>
    <w:rsid w:val="FEDBB5B4"/>
    <w:rsid w:val="FEDBD4B7"/>
    <w:rsid w:val="FEDD372A"/>
    <w:rsid w:val="FEDD9016"/>
    <w:rsid w:val="FEDDC69F"/>
    <w:rsid w:val="FEDE07D1"/>
    <w:rsid w:val="FEDE5F53"/>
    <w:rsid w:val="FEDE8F2E"/>
    <w:rsid w:val="FEDF1642"/>
    <w:rsid w:val="FEDF1F00"/>
    <w:rsid w:val="FEDF30C3"/>
    <w:rsid w:val="FEDF3D7A"/>
    <w:rsid w:val="FEDF5E1C"/>
    <w:rsid w:val="FEDFB0E9"/>
    <w:rsid w:val="FEDFBA25"/>
    <w:rsid w:val="FEDFEE54"/>
    <w:rsid w:val="FEE0DF80"/>
    <w:rsid w:val="FEE17BA9"/>
    <w:rsid w:val="FEE3AA45"/>
    <w:rsid w:val="FEE52932"/>
    <w:rsid w:val="FEE5F367"/>
    <w:rsid w:val="FEE60E8E"/>
    <w:rsid w:val="FEE66449"/>
    <w:rsid w:val="FEE78B65"/>
    <w:rsid w:val="FEE7D905"/>
    <w:rsid w:val="FEE7EB15"/>
    <w:rsid w:val="FEE914D4"/>
    <w:rsid w:val="FEE9FD3E"/>
    <w:rsid w:val="FEEA8C1C"/>
    <w:rsid w:val="FEEAFDE0"/>
    <w:rsid w:val="FEEB13BC"/>
    <w:rsid w:val="FEEB69C6"/>
    <w:rsid w:val="FEEB7D94"/>
    <w:rsid w:val="FEEB96C2"/>
    <w:rsid w:val="FEEBA968"/>
    <w:rsid w:val="FEED3034"/>
    <w:rsid w:val="FEED742E"/>
    <w:rsid w:val="FEEDF75A"/>
    <w:rsid w:val="FEEE0952"/>
    <w:rsid w:val="FEEE8EDA"/>
    <w:rsid w:val="FEEEDD41"/>
    <w:rsid w:val="FEEF0443"/>
    <w:rsid w:val="FEEF1719"/>
    <w:rsid w:val="FEEF1A38"/>
    <w:rsid w:val="FEEF209E"/>
    <w:rsid w:val="FEEF29DE"/>
    <w:rsid w:val="FEEF3743"/>
    <w:rsid w:val="FEEF54F6"/>
    <w:rsid w:val="FEEF6EDC"/>
    <w:rsid w:val="FEEF6FE0"/>
    <w:rsid w:val="FEEF867D"/>
    <w:rsid w:val="FEEF9806"/>
    <w:rsid w:val="FEEFADA8"/>
    <w:rsid w:val="FEEFB881"/>
    <w:rsid w:val="FEEFE4A0"/>
    <w:rsid w:val="FEEFEA4C"/>
    <w:rsid w:val="FEF1BFFA"/>
    <w:rsid w:val="FEF204F6"/>
    <w:rsid w:val="FEF3130B"/>
    <w:rsid w:val="FEF37CD5"/>
    <w:rsid w:val="FEF3EC0F"/>
    <w:rsid w:val="FEF400D7"/>
    <w:rsid w:val="FEF4763B"/>
    <w:rsid w:val="FEF4D509"/>
    <w:rsid w:val="FEF55656"/>
    <w:rsid w:val="FEF5F309"/>
    <w:rsid w:val="FEF634EE"/>
    <w:rsid w:val="FEF65A7B"/>
    <w:rsid w:val="FEF6855B"/>
    <w:rsid w:val="FEF6CB0D"/>
    <w:rsid w:val="FEF6EFFF"/>
    <w:rsid w:val="FEF7867D"/>
    <w:rsid w:val="FEF7B4F1"/>
    <w:rsid w:val="FEF7BB97"/>
    <w:rsid w:val="FEF7C853"/>
    <w:rsid w:val="FEF7E25C"/>
    <w:rsid w:val="FEFA1F44"/>
    <w:rsid w:val="FEFA48C4"/>
    <w:rsid w:val="FEFAF859"/>
    <w:rsid w:val="FEFB2772"/>
    <w:rsid w:val="FEFB4A46"/>
    <w:rsid w:val="FEFB6D2D"/>
    <w:rsid w:val="FEFBD2E8"/>
    <w:rsid w:val="FEFBF44B"/>
    <w:rsid w:val="FEFBF6AB"/>
    <w:rsid w:val="FEFC0282"/>
    <w:rsid w:val="FEFC656B"/>
    <w:rsid w:val="FEFCC3A3"/>
    <w:rsid w:val="FEFD0A32"/>
    <w:rsid w:val="FEFD1037"/>
    <w:rsid w:val="FEFD4415"/>
    <w:rsid w:val="FEFD5394"/>
    <w:rsid w:val="FEFD93B4"/>
    <w:rsid w:val="FEFDA6E7"/>
    <w:rsid w:val="FEFDA7B7"/>
    <w:rsid w:val="FEFDDE5A"/>
    <w:rsid w:val="FEFDED1B"/>
    <w:rsid w:val="FEFE1864"/>
    <w:rsid w:val="FEFE31F7"/>
    <w:rsid w:val="FEFE40EE"/>
    <w:rsid w:val="FEFE4C6C"/>
    <w:rsid w:val="FEFE5CEC"/>
    <w:rsid w:val="FEFE70A9"/>
    <w:rsid w:val="FEFE74B4"/>
    <w:rsid w:val="FEFE8C62"/>
    <w:rsid w:val="FEFE94F7"/>
    <w:rsid w:val="FEFEB509"/>
    <w:rsid w:val="FEFEBFE2"/>
    <w:rsid w:val="FEFEC3C0"/>
    <w:rsid w:val="FEFEDD8F"/>
    <w:rsid w:val="FEFEEA1A"/>
    <w:rsid w:val="FEFEF079"/>
    <w:rsid w:val="FEFF0217"/>
    <w:rsid w:val="FEFF0CBD"/>
    <w:rsid w:val="FEFF1230"/>
    <w:rsid w:val="FEFF12FF"/>
    <w:rsid w:val="FEFF157C"/>
    <w:rsid w:val="FEFF201B"/>
    <w:rsid w:val="FEFF29C0"/>
    <w:rsid w:val="FEFF2B1E"/>
    <w:rsid w:val="FEFF5411"/>
    <w:rsid w:val="FEFF543F"/>
    <w:rsid w:val="FEFF5B78"/>
    <w:rsid w:val="FEFF5F5A"/>
    <w:rsid w:val="FEFF6081"/>
    <w:rsid w:val="FEFF73E1"/>
    <w:rsid w:val="FEFF765F"/>
    <w:rsid w:val="FEFF76D0"/>
    <w:rsid w:val="FEFF76EF"/>
    <w:rsid w:val="FEFF776E"/>
    <w:rsid w:val="FEFF7CBA"/>
    <w:rsid w:val="FEFF7D57"/>
    <w:rsid w:val="FEFF859F"/>
    <w:rsid w:val="FEFF9214"/>
    <w:rsid w:val="FEFF9F75"/>
    <w:rsid w:val="FEFFB44B"/>
    <w:rsid w:val="FEFFBA92"/>
    <w:rsid w:val="FEFFDB8D"/>
    <w:rsid w:val="FEFFDDB9"/>
    <w:rsid w:val="FEFFE001"/>
    <w:rsid w:val="FEFFE0F1"/>
    <w:rsid w:val="FEFFE41C"/>
    <w:rsid w:val="FEFFE557"/>
    <w:rsid w:val="FEFFF4D9"/>
    <w:rsid w:val="FF07C8FC"/>
    <w:rsid w:val="FF0E7566"/>
    <w:rsid w:val="FF17F1E0"/>
    <w:rsid w:val="FF182BF8"/>
    <w:rsid w:val="FF1B5AC1"/>
    <w:rsid w:val="FF1EC19F"/>
    <w:rsid w:val="FF1F6C33"/>
    <w:rsid w:val="FF1F7DF8"/>
    <w:rsid w:val="FF27ABA5"/>
    <w:rsid w:val="FF29B648"/>
    <w:rsid w:val="FF2B5AC0"/>
    <w:rsid w:val="FF2C3813"/>
    <w:rsid w:val="FF2D58B8"/>
    <w:rsid w:val="FF2D8BE1"/>
    <w:rsid w:val="FF2D8CC0"/>
    <w:rsid w:val="FF2EB481"/>
    <w:rsid w:val="FF2F64CA"/>
    <w:rsid w:val="FF2FA966"/>
    <w:rsid w:val="FF3084A9"/>
    <w:rsid w:val="FF31E0D1"/>
    <w:rsid w:val="FF3376C6"/>
    <w:rsid w:val="FF361F16"/>
    <w:rsid w:val="FF3633B6"/>
    <w:rsid w:val="FF37102A"/>
    <w:rsid w:val="FF377873"/>
    <w:rsid w:val="FF37A26B"/>
    <w:rsid w:val="FF39E57F"/>
    <w:rsid w:val="FF3A6E36"/>
    <w:rsid w:val="FF3AA9E4"/>
    <w:rsid w:val="FF3B2CFD"/>
    <w:rsid w:val="FF3B3775"/>
    <w:rsid w:val="FF3B395C"/>
    <w:rsid w:val="FF3B6D3D"/>
    <w:rsid w:val="FF3BA16B"/>
    <w:rsid w:val="FF3CC207"/>
    <w:rsid w:val="FF3DE7B3"/>
    <w:rsid w:val="FF3DF9AB"/>
    <w:rsid w:val="FF3E5490"/>
    <w:rsid w:val="FF3E7BBC"/>
    <w:rsid w:val="FF3E7FFE"/>
    <w:rsid w:val="FF3E8872"/>
    <w:rsid w:val="FF3E93BA"/>
    <w:rsid w:val="FF3EB18B"/>
    <w:rsid w:val="FF3EED8B"/>
    <w:rsid w:val="FF3F1604"/>
    <w:rsid w:val="FF3F3BCE"/>
    <w:rsid w:val="FF3F4EC7"/>
    <w:rsid w:val="FF3F4F0F"/>
    <w:rsid w:val="FF3F4F8E"/>
    <w:rsid w:val="FF3F58F0"/>
    <w:rsid w:val="FF3F6CAB"/>
    <w:rsid w:val="FF3F8B21"/>
    <w:rsid w:val="FF3F91D4"/>
    <w:rsid w:val="FF3F9EA0"/>
    <w:rsid w:val="FF3FB8AA"/>
    <w:rsid w:val="FF3FBEA1"/>
    <w:rsid w:val="FF3FC3DC"/>
    <w:rsid w:val="FF3FC57B"/>
    <w:rsid w:val="FF3FDB46"/>
    <w:rsid w:val="FF3FE2A1"/>
    <w:rsid w:val="FF475789"/>
    <w:rsid w:val="FF4F23B0"/>
    <w:rsid w:val="FF4F8364"/>
    <w:rsid w:val="FF5340E9"/>
    <w:rsid w:val="FF553001"/>
    <w:rsid w:val="FF567F44"/>
    <w:rsid w:val="FF57130D"/>
    <w:rsid w:val="FF573962"/>
    <w:rsid w:val="FF57B481"/>
    <w:rsid w:val="FF59BC6C"/>
    <w:rsid w:val="FF59DAF3"/>
    <w:rsid w:val="FF59FC55"/>
    <w:rsid w:val="FF5AC989"/>
    <w:rsid w:val="FF5BBA9D"/>
    <w:rsid w:val="FF5BF545"/>
    <w:rsid w:val="FF5D4A1B"/>
    <w:rsid w:val="FF5D6859"/>
    <w:rsid w:val="FF5DE6E2"/>
    <w:rsid w:val="FF5E611D"/>
    <w:rsid w:val="FF5E63B7"/>
    <w:rsid w:val="FF5E7B56"/>
    <w:rsid w:val="FF5EC1DF"/>
    <w:rsid w:val="FF5F25F1"/>
    <w:rsid w:val="FF5F262B"/>
    <w:rsid w:val="FF5F7155"/>
    <w:rsid w:val="FF5F7A4A"/>
    <w:rsid w:val="FF5F84C9"/>
    <w:rsid w:val="FF5F887D"/>
    <w:rsid w:val="FF5F91B5"/>
    <w:rsid w:val="FF5F9619"/>
    <w:rsid w:val="FF5FBBA7"/>
    <w:rsid w:val="FF5FDE03"/>
    <w:rsid w:val="FF5FEDB1"/>
    <w:rsid w:val="FF61E937"/>
    <w:rsid w:val="FF669F28"/>
    <w:rsid w:val="FF66A7BF"/>
    <w:rsid w:val="FF67C751"/>
    <w:rsid w:val="FF69EF09"/>
    <w:rsid w:val="FF6B20FD"/>
    <w:rsid w:val="FF6B5AFB"/>
    <w:rsid w:val="FF6CA343"/>
    <w:rsid w:val="FF6E09E3"/>
    <w:rsid w:val="FF6F18A6"/>
    <w:rsid w:val="FF6F2B68"/>
    <w:rsid w:val="FF6F90C7"/>
    <w:rsid w:val="FF6F97AA"/>
    <w:rsid w:val="FF6F9C21"/>
    <w:rsid w:val="FF6FEB4C"/>
    <w:rsid w:val="FF7013DF"/>
    <w:rsid w:val="FF713934"/>
    <w:rsid w:val="FF71E01D"/>
    <w:rsid w:val="FF72627D"/>
    <w:rsid w:val="FF7294AD"/>
    <w:rsid w:val="FF72A8C9"/>
    <w:rsid w:val="FF732D0F"/>
    <w:rsid w:val="FF733E38"/>
    <w:rsid w:val="FF73769B"/>
    <w:rsid w:val="FF73F924"/>
    <w:rsid w:val="FF74297B"/>
    <w:rsid w:val="FF753BC0"/>
    <w:rsid w:val="FF75B57D"/>
    <w:rsid w:val="FF76A7D6"/>
    <w:rsid w:val="FF771011"/>
    <w:rsid w:val="FF772036"/>
    <w:rsid w:val="FF7727A2"/>
    <w:rsid w:val="FF7744CC"/>
    <w:rsid w:val="FF7746E4"/>
    <w:rsid w:val="FF774A82"/>
    <w:rsid w:val="FF775138"/>
    <w:rsid w:val="FF775C8A"/>
    <w:rsid w:val="FF776D58"/>
    <w:rsid w:val="FF7797AD"/>
    <w:rsid w:val="FF779C0C"/>
    <w:rsid w:val="FF77FC31"/>
    <w:rsid w:val="FF797E7D"/>
    <w:rsid w:val="FF79CF49"/>
    <w:rsid w:val="FF79F4C4"/>
    <w:rsid w:val="FF7A756D"/>
    <w:rsid w:val="FF7AC71D"/>
    <w:rsid w:val="FF7B172F"/>
    <w:rsid w:val="FF7B1F65"/>
    <w:rsid w:val="FF7B2913"/>
    <w:rsid w:val="FF7B2B94"/>
    <w:rsid w:val="FF7B60A2"/>
    <w:rsid w:val="FF7B6E22"/>
    <w:rsid w:val="FF7B8928"/>
    <w:rsid w:val="FF7B972A"/>
    <w:rsid w:val="FF7B97CD"/>
    <w:rsid w:val="FF7BE516"/>
    <w:rsid w:val="FF7BF526"/>
    <w:rsid w:val="FF7C1A12"/>
    <w:rsid w:val="FF7C2D3B"/>
    <w:rsid w:val="FF7C8464"/>
    <w:rsid w:val="FF7CE020"/>
    <w:rsid w:val="FF7CEA35"/>
    <w:rsid w:val="FF7D138B"/>
    <w:rsid w:val="FF7D3A35"/>
    <w:rsid w:val="FF7D430C"/>
    <w:rsid w:val="FF7D6931"/>
    <w:rsid w:val="FF7D9AEB"/>
    <w:rsid w:val="FF7DC138"/>
    <w:rsid w:val="FF7E0562"/>
    <w:rsid w:val="FF7E12C6"/>
    <w:rsid w:val="FF7E2B90"/>
    <w:rsid w:val="FF7E31F2"/>
    <w:rsid w:val="FF7E32C3"/>
    <w:rsid w:val="FF7E4FFE"/>
    <w:rsid w:val="FF7E8894"/>
    <w:rsid w:val="FF7E8928"/>
    <w:rsid w:val="FF7E95F2"/>
    <w:rsid w:val="FF7EB439"/>
    <w:rsid w:val="FF7EED54"/>
    <w:rsid w:val="FF7EF84D"/>
    <w:rsid w:val="FF7F12B8"/>
    <w:rsid w:val="FF7F12FA"/>
    <w:rsid w:val="FF7F1BE8"/>
    <w:rsid w:val="FF7F27E1"/>
    <w:rsid w:val="FF7F3C5E"/>
    <w:rsid w:val="FF7F4D4D"/>
    <w:rsid w:val="FF7F72C5"/>
    <w:rsid w:val="FF7F74C2"/>
    <w:rsid w:val="FF7F7A04"/>
    <w:rsid w:val="FF7F7CC4"/>
    <w:rsid w:val="FF7F818E"/>
    <w:rsid w:val="FF7F8E0F"/>
    <w:rsid w:val="FF7F919D"/>
    <w:rsid w:val="FF7FADA7"/>
    <w:rsid w:val="FF7FB33B"/>
    <w:rsid w:val="FF7FC3E5"/>
    <w:rsid w:val="FF7FE3A6"/>
    <w:rsid w:val="FF7FF660"/>
    <w:rsid w:val="FF7FF66F"/>
    <w:rsid w:val="FF82D8A1"/>
    <w:rsid w:val="FF873BD9"/>
    <w:rsid w:val="FF8B1EFF"/>
    <w:rsid w:val="FF8D449B"/>
    <w:rsid w:val="FF8E3A08"/>
    <w:rsid w:val="FF8E3A63"/>
    <w:rsid w:val="FF8F9961"/>
    <w:rsid w:val="FF8F9CFC"/>
    <w:rsid w:val="FF91B7E8"/>
    <w:rsid w:val="FF91E4BF"/>
    <w:rsid w:val="FF927685"/>
    <w:rsid w:val="FF92E840"/>
    <w:rsid w:val="FF9340AD"/>
    <w:rsid w:val="FF93FF65"/>
    <w:rsid w:val="FF9506EB"/>
    <w:rsid w:val="FF961B18"/>
    <w:rsid w:val="FF972B53"/>
    <w:rsid w:val="FF972BD8"/>
    <w:rsid w:val="FF973439"/>
    <w:rsid w:val="FF9756FD"/>
    <w:rsid w:val="FF97BC91"/>
    <w:rsid w:val="FF97FF15"/>
    <w:rsid w:val="FF980EA5"/>
    <w:rsid w:val="FF992E22"/>
    <w:rsid w:val="FF9B4D33"/>
    <w:rsid w:val="FF9B9C29"/>
    <w:rsid w:val="FF9D133B"/>
    <w:rsid w:val="FF9D22F6"/>
    <w:rsid w:val="FF9D7D4B"/>
    <w:rsid w:val="FF9DA936"/>
    <w:rsid w:val="FF9DCA6B"/>
    <w:rsid w:val="FF9DDD79"/>
    <w:rsid w:val="FF9E0554"/>
    <w:rsid w:val="FF9E0A93"/>
    <w:rsid w:val="FF9E6E00"/>
    <w:rsid w:val="FF9E9F94"/>
    <w:rsid w:val="FF9EBB6B"/>
    <w:rsid w:val="FF9F0A0F"/>
    <w:rsid w:val="FF9F0FEA"/>
    <w:rsid w:val="FF9F3F62"/>
    <w:rsid w:val="FF9F7BDD"/>
    <w:rsid w:val="FF9F8BD3"/>
    <w:rsid w:val="FF9F9D03"/>
    <w:rsid w:val="FF9F9FCC"/>
    <w:rsid w:val="FF9FB9AA"/>
    <w:rsid w:val="FF9FDC52"/>
    <w:rsid w:val="FF9FDE8A"/>
    <w:rsid w:val="FFA378AA"/>
    <w:rsid w:val="FFA3A596"/>
    <w:rsid w:val="FFA45841"/>
    <w:rsid w:val="FFA6F09F"/>
    <w:rsid w:val="FFA76186"/>
    <w:rsid w:val="FFA7EB86"/>
    <w:rsid w:val="FFA7FEE8"/>
    <w:rsid w:val="FFAAE236"/>
    <w:rsid w:val="FFAAF8AD"/>
    <w:rsid w:val="FFAB2997"/>
    <w:rsid w:val="FFAB9B76"/>
    <w:rsid w:val="FFABEBBA"/>
    <w:rsid w:val="FFAD4393"/>
    <w:rsid w:val="FFADD515"/>
    <w:rsid w:val="FFAE15EA"/>
    <w:rsid w:val="FFAE5D67"/>
    <w:rsid w:val="FFAE6ACB"/>
    <w:rsid w:val="FFAEA26A"/>
    <w:rsid w:val="FFAEB885"/>
    <w:rsid w:val="FFAF1DB3"/>
    <w:rsid w:val="FFAF1EEC"/>
    <w:rsid w:val="FFAF2FFA"/>
    <w:rsid w:val="FFAF47CB"/>
    <w:rsid w:val="FFAFC645"/>
    <w:rsid w:val="FFAFCCD0"/>
    <w:rsid w:val="FFB1390D"/>
    <w:rsid w:val="FFB1B432"/>
    <w:rsid w:val="FFB30CDD"/>
    <w:rsid w:val="FFB32A4B"/>
    <w:rsid w:val="FFB32CA7"/>
    <w:rsid w:val="FFB3428B"/>
    <w:rsid w:val="FFB3434D"/>
    <w:rsid w:val="FFB3F544"/>
    <w:rsid w:val="FFB56F40"/>
    <w:rsid w:val="FFB5CB39"/>
    <w:rsid w:val="FFB64692"/>
    <w:rsid w:val="FFB66B58"/>
    <w:rsid w:val="FFB67F44"/>
    <w:rsid w:val="FFB7254D"/>
    <w:rsid w:val="FFB790B7"/>
    <w:rsid w:val="FFB7BBF0"/>
    <w:rsid w:val="FFB7C9AB"/>
    <w:rsid w:val="FFB7D6B6"/>
    <w:rsid w:val="FFB7E6B9"/>
    <w:rsid w:val="FFB7EFA9"/>
    <w:rsid w:val="FFB9087C"/>
    <w:rsid w:val="FFB93323"/>
    <w:rsid w:val="FFB9726B"/>
    <w:rsid w:val="FFB9CC49"/>
    <w:rsid w:val="FFB9E412"/>
    <w:rsid w:val="FFBA2F7F"/>
    <w:rsid w:val="FFBAEBED"/>
    <w:rsid w:val="FFBAF912"/>
    <w:rsid w:val="FFBB100E"/>
    <w:rsid w:val="FFBB3690"/>
    <w:rsid w:val="FFBB456A"/>
    <w:rsid w:val="FFBB5D40"/>
    <w:rsid w:val="FFBB7931"/>
    <w:rsid w:val="FFBB9832"/>
    <w:rsid w:val="FFBC32B3"/>
    <w:rsid w:val="FFBCEA51"/>
    <w:rsid w:val="FFBD00E3"/>
    <w:rsid w:val="FFBD2D94"/>
    <w:rsid w:val="FFBD34F8"/>
    <w:rsid w:val="FFBDA58C"/>
    <w:rsid w:val="FFBE3709"/>
    <w:rsid w:val="FFBE48F4"/>
    <w:rsid w:val="FFBE4C95"/>
    <w:rsid w:val="FFBE547E"/>
    <w:rsid w:val="FFBE57E8"/>
    <w:rsid w:val="FFBE8A30"/>
    <w:rsid w:val="FFBE96E9"/>
    <w:rsid w:val="FFBE9F49"/>
    <w:rsid w:val="FFBEBC58"/>
    <w:rsid w:val="FFBEEE7B"/>
    <w:rsid w:val="FFBF0132"/>
    <w:rsid w:val="FFBF1424"/>
    <w:rsid w:val="FFBF14F3"/>
    <w:rsid w:val="FFBF1BE3"/>
    <w:rsid w:val="FFBF2F6D"/>
    <w:rsid w:val="FFBF433D"/>
    <w:rsid w:val="FFBF5066"/>
    <w:rsid w:val="FFBF6504"/>
    <w:rsid w:val="FFBF65B1"/>
    <w:rsid w:val="FFBF6638"/>
    <w:rsid w:val="FFBF76F6"/>
    <w:rsid w:val="FFBF8D61"/>
    <w:rsid w:val="FFBF9BFA"/>
    <w:rsid w:val="FFBFA974"/>
    <w:rsid w:val="FFBFAE7E"/>
    <w:rsid w:val="FFBFB267"/>
    <w:rsid w:val="FFBFBD03"/>
    <w:rsid w:val="FFBFD5B4"/>
    <w:rsid w:val="FFBFE117"/>
    <w:rsid w:val="FFBFEA71"/>
    <w:rsid w:val="FFBFEDEA"/>
    <w:rsid w:val="FFBFFAA9"/>
    <w:rsid w:val="FFBFFE2C"/>
    <w:rsid w:val="FFC1020D"/>
    <w:rsid w:val="FFC1F8CE"/>
    <w:rsid w:val="FFC317D5"/>
    <w:rsid w:val="FFC352D8"/>
    <w:rsid w:val="FFC37510"/>
    <w:rsid w:val="FFC71A7F"/>
    <w:rsid w:val="FFC72182"/>
    <w:rsid w:val="FFC74EEB"/>
    <w:rsid w:val="FFC75CAF"/>
    <w:rsid w:val="FFC7959B"/>
    <w:rsid w:val="FFC7E993"/>
    <w:rsid w:val="FFC8E34B"/>
    <w:rsid w:val="FFCAFC31"/>
    <w:rsid w:val="FFCB5D9B"/>
    <w:rsid w:val="FFCB6331"/>
    <w:rsid w:val="FFCBB7C9"/>
    <w:rsid w:val="FFCBDBA4"/>
    <w:rsid w:val="FFCBF3CB"/>
    <w:rsid w:val="FFCCF895"/>
    <w:rsid w:val="FFCD15A1"/>
    <w:rsid w:val="FFCD85E7"/>
    <w:rsid w:val="FFCE379A"/>
    <w:rsid w:val="FFCE4416"/>
    <w:rsid w:val="FFCE4721"/>
    <w:rsid w:val="FFCE7EF5"/>
    <w:rsid w:val="FFCE7F18"/>
    <w:rsid w:val="FFCF18AF"/>
    <w:rsid w:val="FFCF1E70"/>
    <w:rsid w:val="FFCF3AAC"/>
    <w:rsid w:val="FFCF3D45"/>
    <w:rsid w:val="FFCF6738"/>
    <w:rsid w:val="FFCF7D79"/>
    <w:rsid w:val="FFCFB787"/>
    <w:rsid w:val="FFCFCA22"/>
    <w:rsid w:val="FFCFDD80"/>
    <w:rsid w:val="FFD06949"/>
    <w:rsid w:val="FFD0A6A0"/>
    <w:rsid w:val="FFD1C38F"/>
    <w:rsid w:val="FFD2A706"/>
    <w:rsid w:val="FFD3183B"/>
    <w:rsid w:val="FFD371C8"/>
    <w:rsid w:val="FFD3787B"/>
    <w:rsid w:val="FFD385F6"/>
    <w:rsid w:val="FFD3B9BE"/>
    <w:rsid w:val="FFD553FE"/>
    <w:rsid w:val="FFD56D21"/>
    <w:rsid w:val="FFD5B0C9"/>
    <w:rsid w:val="FFD61231"/>
    <w:rsid w:val="FFD61C99"/>
    <w:rsid w:val="FFD709B5"/>
    <w:rsid w:val="FFD716D5"/>
    <w:rsid w:val="FFD71DC2"/>
    <w:rsid w:val="FFD7425A"/>
    <w:rsid w:val="FFD7577C"/>
    <w:rsid w:val="FFD79931"/>
    <w:rsid w:val="FFD8451C"/>
    <w:rsid w:val="FFD9399F"/>
    <w:rsid w:val="FFD9B389"/>
    <w:rsid w:val="FFDA45E4"/>
    <w:rsid w:val="FFDA7398"/>
    <w:rsid w:val="FFDAA6C3"/>
    <w:rsid w:val="FFDB0B1E"/>
    <w:rsid w:val="FFDB1F26"/>
    <w:rsid w:val="FFDB335A"/>
    <w:rsid w:val="FFDB468E"/>
    <w:rsid w:val="FFDB4D65"/>
    <w:rsid w:val="FFDB6605"/>
    <w:rsid w:val="FFDB6935"/>
    <w:rsid w:val="FFDB7049"/>
    <w:rsid w:val="FFDBB306"/>
    <w:rsid w:val="FFDBCC89"/>
    <w:rsid w:val="FFDBD164"/>
    <w:rsid w:val="FFDBE7B9"/>
    <w:rsid w:val="FFDBFBFD"/>
    <w:rsid w:val="FFDC1C1D"/>
    <w:rsid w:val="FFDC2BDF"/>
    <w:rsid w:val="FFDC6B74"/>
    <w:rsid w:val="FFDC8C76"/>
    <w:rsid w:val="FFDD1217"/>
    <w:rsid w:val="FFDD2509"/>
    <w:rsid w:val="FFDD329E"/>
    <w:rsid w:val="FFDD5AFA"/>
    <w:rsid w:val="FFDD5B91"/>
    <w:rsid w:val="FFDD6021"/>
    <w:rsid w:val="FFDD8681"/>
    <w:rsid w:val="FFDDD53A"/>
    <w:rsid w:val="FFDDE93F"/>
    <w:rsid w:val="FFDE6015"/>
    <w:rsid w:val="FFDE9CCF"/>
    <w:rsid w:val="FFDEB3E9"/>
    <w:rsid w:val="FFDEDB49"/>
    <w:rsid w:val="FFDEE4E6"/>
    <w:rsid w:val="FFDEEF95"/>
    <w:rsid w:val="FFDF08D4"/>
    <w:rsid w:val="FFDF0BEF"/>
    <w:rsid w:val="FFDF0E6C"/>
    <w:rsid w:val="FFDF1739"/>
    <w:rsid w:val="FFDF17FB"/>
    <w:rsid w:val="FFDF19D2"/>
    <w:rsid w:val="FFDF19F7"/>
    <w:rsid w:val="FFDF33C8"/>
    <w:rsid w:val="FFDF3FF5"/>
    <w:rsid w:val="FFDF4644"/>
    <w:rsid w:val="FFDF5524"/>
    <w:rsid w:val="FFDF574C"/>
    <w:rsid w:val="FFDF5BA7"/>
    <w:rsid w:val="FFDF5F3A"/>
    <w:rsid w:val="FFDF852B"/>
    <w:rsid w:val="FFDF9146"/>
    <w:rsid w:val="FFDF9B5D"/>
    <w:rsid w:val="FFDFA1AC"/>
    <w:rsid w:val="FFDFA3F5"/>
    <w:rsid w:val="FFDFB068"/>
    <w:rsid w:val="FFDFB877"/>
    <w:rsid w:val="FFDFB9F3"/>
    <w:rsid w:val="FFDFC29A"/>
    <w:rsid w:val="FFDFC731"/>
    <w:rsid w:val="FFDFDF25"/>
    <w:rsid w:val="FFDFE7C0"/>
    <w:rsid w:val="FFDFEBBC"/>
    <w:rsid w:val="FFDFF09E"/>
    <w:rsid w:val="FFDFFFD0"/>
    <w:rsid w:val="FFE1EF1B"/>
    <w:rsid w:val="FFE1F039"/>
    <w:rsid w:val="FFE2545A"/>
    <w:rsid w:val="FFE31E98"/>
    <w:rsid w:val="FFE39C13"/>
    <w:rsid w:val="FFE3E40D"/>
    <w:rsid w:val="FFE5C84A"/>
    <w:rsid w:val="FFE647D1"/>
    <w:rsid w:val="FFE66EAC"/>
    <w:rsid w:val="FFE68740"/>
    <w:rsid w:val="FFE6E5F2"/>
    <w:rsid w:val="FFE70B8B"/>
    <w:rsid w:val="FFE72E9A"/>
    <w:rsid w:val="FFE734E5"/>
    <w:rsid w:val="FFE7675E"/>
    <w:rsid w:val="FFE773F2"/>
    <w:rsid w:val="FFE7A71C"/>
    <w:rsid w:val="FFE7BFAD"/>
    <w:rsid w:val="FFE7C54A"/>
    <w:rsid w:val="FFE7C9CF"/>
    <w:rsid w:val="FFE7DEA9"/>
    <w:rsid w:val="FFE7F22E"/>
    <w:rsid w:val="FFE902B4"/>
    <w:rsid w:val="FFE90995"/>
    <w:rsid w:val="FFE95461"/>
    <w:rsid w:val="FFE9CED7"/>
    <w:rsid w:val="FFEA39A8"/>
    <w:rsid w:val="FFEA8F7E"/>
    <w:rsid w:val="FFEAF203"/>
    <w:rsid w:val="FFEB3B5B"/>
    <w:rsid w:val="FFEB3E87"/>
    <w:rsid w:val="FFEB5976"/>
    <w:rsid w:val="FFEB79DC"/>
    <w:rsid w:val="FFEBCFD8"/>
    <w:rsid w:val="FFEBF256"/>
    <w:rsid w:val="FFEBFB8C"/>
    <w:rsid w:val="FFEC618B"/>
    <w:rsid w:val="FFEC78D3"/>
    <w:rsid w:val="FFEC9310"/>
    <w:rsid w:val="FFED4003"/>
    <w:rsid w:val="FFED4968"/>
    <w:rsid w:val="FFED7ECB"/>
    <w:rsid w:val="FFED94BC"/>
    <w:rsid w:val="FFEDA232"/>
    <w:rsid w:val="FFEDA79B"/>
    <w:rsid w:val="FFEDB339"/>
    <w:rsid w:val="FFEDC339"/>
    <w:rsid w:val="FFEDC6E2"/>
    <w:rsid w:val="FFEDD0CA"/>
    <w:rsid w:val="FFEDD7A3"/>
    <w:rsid w:val="FFEE08DF"/>
    <w:rsid w:val="FFEE0B39"/>
    <w:rsid w:val="FFEE0BAC"/>
    <w:rsid w:val="FFEE254F"/>
    <w:rsid w:val="FFEE4093"/>
    <w:rsid w:val="FFEE5121"/>
    <w:rsid w:val="FFEE608D"/>
    <w:rsid w:val="FFEE766F"/>
    <w:rsid w:val="FFEEA5AB"/>
    <w:rsid w:val="FFEED0B1"/>
    <w:rsid w:val="FFEF0183"/>
    <w:rsid w:val="FFEF1285"/>
    <w:rsid w:val="FFEF1757"/>
    <w:rsid w:val="FFEF24DB"/>
    <w:rsid w:val="FFEF38DB"/>
    <w:rsid w:val="FFEF4246"/>
    <w:rsid w:val="FFEF4F72"/>
    <w:rsid w:val="FFEF5370"/>
    <w:rsid w:val="FFEF582C"/>
    <w:rsid w:val="FFEF5D3E"/>
    <w:rsid w:val="FFEF73E6"/>
    <w:rsid w:val="FFEF7597"/>
    <w:rsid w:val="FFEF811F"/>
    <w:rsid w:val="FFEF9148"/>
    <w:rsid w:val="FFEFB56C"/>
    <w:rsid w:val="FFEFB600"/>
    <w:rsid w:val="FFEFC0DE"/>
    <w:rsid w:val="FFEFC0E3"/>
    <w:rsid w:val="FFEFC88A"/>
    <w:rsid w:val="FFEFCC2C"/>
    <w:rsid w:val="FFEFCE2B"/>
    <w:rsid w:val="FFEFDADD"/>
    <w:rsid w:val="FFEFE876"/>
    <w:rsid w:val="FFEFF44D"/>
    <w:rsid w:val="FFEFF523"/>
    <w:rsid w:val="FFF01099"/>
    <w:rsid w:val="FFF01137"/>
    <w:rsid w:val="FFF05C51"/>
    <w:rsid w:val="FFF1200A"/>
    <w:rsid w:val="FFF14A78"/>
    <w:rsid w:val="FFF1A22E"/>
    <w:rsid w:val="FFF30DE9"/>
    <w:rsid w:val="FFF3182F"/>
    <w:rsid w:val="FFF330C6"/>
    <w:rsid w:val="FFF34A7B"/>
    <w:rsid w:val="FFF36521"/>
    <w:rsid w:val="FFF375CD"/>
    <w:rsid w:val="FFF38E5B"/>
    <w:rsid w:val="FFF3BC85"/>
    <w:rsid w:val="FFF3CF9D"/>
    <w:rsid w:val="FFF3F499"/>
    <w:rsid w:val="FFF440FF"/>
    <w:rsid w:val="FFF453E4"/>
    <w:rsid w:val="FFF4CC02"/>
    <w:rsid w:val="FFF50DEB"/>
    <w:rsid w:val="FFF563B0"/>
    <w:rsid w:val="FFF5854F"/>
    <w:rsid w:val="FFF59EC9"/>
    <w:rsid w:val="FFF5BE80"/>
    <w:rsid w:val="FFF5D37C"/>
    <w:rsid w:val="FFF60207"/>
    <w:rsid w:val="FFF606AF"/>
    <w:rsid w:val="FFF611F4"/>
    <w:rsid w:val="FFF6FD5B"/>
    <w:rsid w:val="FFF7073A"/>
    <w:rsid w:val="FFF709A3"/>
    <w:rsid w:val="FFF71055"/>
    <w:rsid w:val="FFF71098"/>
    <w:rsid w:val="FFF711E6"/>
    <w:rsid w:val="FFF716E9"/>
    <w:rsid w:val="FFF7237D"/>
    <w:rsid w:val="FFF733DB"/>
    <w:rsid w:val="FFF736F6"/>
    <w:rsid w:val="FFF73D60"/>
    <w:rsid w:val="FFF75F93"/>
    <w:rsid w:val="FFF768BB"/>
    <w:rsid w:val="FFF770B7"/>
    <w:rsid w:val="FFF7762B"/>
    <w:rsid w:val="FFF781B3"/>
    <w:rsid w:val="FFF7985A"/>
    <w:rsid w:val="FFF7A3EF"/>
    <w:rsid w:val="FFF7AE9A"/>
    <w:rsid w:val="FFF7BF04"/>
    <w:rsid w:val="FFF7C56B"/>
    <w:rsid w:val="FFF7CA04"/>
    <w:rsid w:val="FFF7CDFA"/>
    <w:rsid w:val="FFF7D440"/>
    <w:rsid w:val="FFF7D860"/>
    <w:rsid w:val="FFF7DA26"/>
    <w:rsid w:val="FFF7DB1C"/>
    <w:rsid w:val="FFF7F7A7"/>
    <w:rsid w:val="FFF8230A"/>
    <w:rsid w:val="FFF8623E"/>
    <w:rsid w:val="FFF874B0"/>
    <w:rsid w:val="FFF8C8E0"/>
    <w:rsid w:val="FFF933B2"/>
    <w:rsid w:val="FFF93735"/>
    <w:rsid w:val="FFF956D1"/>
    <w:rsid w:val="FFF9B0E1"/>
    <w:rsid w:val="FFFA0EA7"/>
    <w:rsid w:val="FFFA1A30"/>
    <w:rsid w:val="FFFA1E4B"/>
    <w:rsid w:val="FFFA4822"/>
    <w:rsid w:val="FFFA653E"/>
    <w:rsid w:val="FFFA6CF1"/>
    <w:rsid w:val="FFFA84E7"/>
    <w:rsid w:val="FFFA884A"/>
    <w:rsid w:val="FFFA9AB0"/>
    <w:rsid w:val="FFFA9F54"/>
    <w:rsid w:val="FFFAA52F"/>
    <w:rsid w:val="FFFAA5F8"/>
    <w:rsid w:val="FFFAC318"/>
    <w:rsid w:val="FFFACC09"/>
    <w:rsid w:val="FFFAE42E"/>
    <w:rsid w:val="FFFB1A3D"/>
    <w:rsid w:val="FFFB22D6"/>
    <w:rsid w:val="FFFB263C"/>
    <w:rsid w:val="FFFB2A5F"/>
    <w:rsid w:val="FFFB3293"/>
    <w:rsid w:val="FFFB3448"/>
    <w:rsid w:val="FFFB3F62"/>
    <w:rsid w:val="FFFB58EC"/>
    <w:rsid w:val="FFFB5C32"/>
    <w:rsid w:val="FFFB61D6"/>
    <w:rsid w:val="FFFB655B"/>
    <w:rsid w:val="FFFB6624"/>
    <w:rsid w:val="FFFB6855"/>
    <w:rsid w:val="FFFB7806"/>
    <w:rsid w:val="FFFB79E0"/>
    <w:rsid w:val="FFFB7B2B"/>
    <w:rsid w:val="FFFB7DC6"/>
    <w:rsid w:val="FFFB914E"/>
    <w:rsid w:val="FFFB9708"/>
    <w:rsid w:val="FFFB9BD5"/>
    <w:rsid w:val="FFFBA3F5"/>
    <w:rsid w:val="FFFBA7EE"/>
    <w:rsid w:val="FFFBC258"/>
    <w:rsid w:val="FFFBCEB9"/>
    <w:rsid w:val="FFFBD417"/>
    <w:rsid w:val="FFFBE448"/>
    <w:rsid w:val="FFFBE9E1"/>
    <w:rsid w:val="FFFBECD7"/>
    <w:rsid w:val="FFFBEFC8"/>
    <w:rsid w:val="FFFBF8EB"/>
    <w:rsid w:val="FFFBFC0B"/>
    <w:rsid w:val="FFFC1A47"/>
    <w:rsid w:val="FFFC357E"/>
    <w:rsid w:val="FFFC69AE"/>
    <w:rsid w:val="FFFC6CB1"/>
    <w:rsid w:val="FFFC7F48"/>
    <w:rsid w:val="FFFC9926"/>
    <w:rsid w:val="FFFCC548"/>
    <w:rsid w:val="FFFCD26E"/>
    <w:rsid w:val="FFFCDE91"/>
    <w:rsid w:val="FFFCE25F"/>
    <w:rsid w:val="FFFCE4BA"/>
    <w:rsid w:val="FFFCFBBE"/>
    <w:rsid w:val="FFFD14C1"/>
    <w:rsid w:val="FFFD18DB"/>
    <w:rsid w:val="FFFD18FB"/>
    <w:rsid w:val="FFFD1F70"/>
    <w:rsid w:val="FFFD334D"/>
    <w:rsid w:val="FFFD3969"/>
    <w:rsid w:val="FFFD414F"/>
    <w:rsid w:val="FFFD49B9"/>
    <w:rsid w:val="FFFD4E08"/>
    <w:rsid w:val="FFFD57AA"/>
    <w:rsid w:val="FFFD5D98"/>
    <w:rsid w:val="FFFD6276"/>
    <w:rsid w:val="FFFD83FE"/>
    <w:rsid w:val="FFFD8915"/>
    <w:rsid w:val="FFFDB9B9"/>
    <w:rsid w:val="FFFDBD06"/>
    <w:rsid w:val="FFFDC39C"/>
    <w:rsid w:val="FFFDD2AC"/>
    <w:rsid w:val="FFFDDA7D"/>
    <w:rsid w:val="FFFDDE02"/>
    <w:rsid w:val="FFFDEFBB"/>
    <w:rsid w:val="FFFDF319"/>
    <w:rsid w:val="FFFE042A"/>
    <w:rsid w:val="FFFE0C79"/>
    <w:rsid w:val="FFFE0DDD"/>
    <w:rsid w:val="FFFE16F3"/>
    <w:rsid w:val="FFFE1EBD"/>
    <w:rsid w:val="FFFE28C3"/>
    <w:rsid w:val="FFFE2A3A"/>
    <w:rsid w:val="FFFE35CA"/>
    <w:rsid w:val="FFFE4C7D"/>
    <w:rsid w:val="FFFE5443"/>
    <w:rsid w:val="FFFE57F4"/>
    <w:rsid w:val="FFFE63EE"/>
    <w:rsid w:val="FFFE748D"/>
    <w:rsid w:val="FFFE75B3"/>
    <w:rsid w:val="FFFE809E"/>
    <w:rsid w:val="FFFE91D7"/>
    <w:rsid w:val="FFFE9D8F"/>
    <w:rsid w:val="FFFE9E2C"/>
    <w:rsid w:val="FFFEAAC5"/>
    <w:rsid w:val="FFFEAE7A"/>
    <w:rsid w:val="FFFEB261"/>
    <w:rsid w:val="FFFEB5EC"/>
    <w:rsid w:val="FFFEB71A"/>
    <w:rsid w:val="FFFED064"/>
    <w:rsid w:val="FFFED165"/>
    <w:rsid w:val="FFFED5A0"/>
    <w:rsid w:val="FFFEE89F"/>
    <w:rsid w:val="FFFEFF64"/>
    <w:rsid w:val="FFFF02C6"/>
    <w:rsid w:val="FFFF0512"/>
    <w:rsid w:val="FFFF0532"/>
    <w:rsid w:val="FFFF084F"/>
    <w:rsid w:val="FFFF0A49"/>
    <w:rsid w:val="FFFF1586"/>
    <w:rsid w:val="FFFF1818"/>
    <w:rsid w:val="FFFF1C2D"/>
    <w:rsid w:val="FFFF1F39"/>
    <w:rsid w:val="FFFF271A"/>
    <w:rsid w:val="FFFF2731"/>
    <w:rsid w:val="FFFF298F"/>
    <w:rsid w:val="FFFF3B41"/>
    <w:rsid w:val="FFFF3C50"/>
    <w:rsid w:val="FFFF42E2"/>
    <w:rsid w:val="FFFF4C05"/>
    <w:rsid w:val="FFFF50D2"/>
    <w:rsid w:val="FFFF5184"/>
    <w:rsid w:val="FFFF554B"/>
    <w:rsid w:val="FFFF5E43"/>
    <w:rsid w:val="FFFF60B3"/>
    <w:rsid w:val="FFFF634B"/>
    <w:rsid w:val="FFFF689B"/>
    <w:rsid w:val="FFFF6C66"/>
    <w:rsid w:val="FFFF6DD2"/>
    <w:rsid w:val="FFFF745E"/>
    <w:rsid w:val="FFFF7655"/>
    <w:rsid w:val="FFFF77E0"/>
    <w:rsid w:val="FFFF7817"/>
    <w:rsid w:val="FFFF791C"/>
    <w:rsid w:val="FFFF79C4"/>
    <w:rsid w:val="FFFF8601"/>
    <w:rsid w:val="FFFF87A5"/>
    <w:rsid w:val="FFFF8953"/>
    <w:rsid w:val="FFFF8D3C"/>
    <w:rsid w:val="FFFF90B2"/>
    <w:rsid w:val="FFFF933D"/>
    <w:rsid w:val="FFFF93B5"/>
    <w:rsid w:val="FFFF9806"/>
    <w:rsid w:val="FFFF9B54"/>
    <w:rsid w:val="FFFF9CFD"/>
    <w:rsid w:val="FFFF9EF9"/>
    <w:rsid w:val="FFFF9F29"/>
    <w:rsid w:val="FFFFA0DD"/>
    <w:rsid w:val="FFFFA1EC"/>
    <w:rsid w:val="FFFFAF27"/>
    <w:rsid w:val="FFFFB111"/>
    <w:rsid w:val="FFFFB17F"/>
    <w:rsid w:val="FFFFB4B9"/>
    <w:rsid w:val="FFFFB71F"/>
    <w:rsid w:val="FFFFB76B"/>
    <w:rsid w:val="FFFFB834"/>
    <w:rsid w:val="FFFFCCBE"/>
    <w:rsid w:val="FFFFCF4F"/>
    <w:rsid w:val="FFFFD3E4"/>
    <w:rsid w:val="FFFFD43E"/>
    <w:rsid w:val="FFFFD674"/>
    <w:rsid w:val="FFFFD832"/>
    <w:rsid w:val="FFFFD892"/>
    <w:rsid w:val="FFFFD8E8"/>
    <w:rsid w:val="FFFFDF45"/>
    <w:rsid w:val="FFFFE04C"/>
    <w:rsid w:val="FFFFE4ED"/>
    <w:rsid w:val="FFFFE501"/>
    <w:rsid w:val="FFFFE765"/>
    <w:rsid w:val="FFFFE7DF"/>
    <w:rsid w:val="FFFFE9D2"/>
    <w:rsid w:val="FFFFF106"/>
    <w:rsid w:val="FFFFF1DD"/>
    <w:rsid w:val="FFFFF366"/>
    <w:rsid w:val="FFFFF5C5"/>
    <w:rsid w:val="FFFFF888"/>
    <w:rsid w:val="FFFFFA80"/>
    <w:rsid w:val="FFFFFA9E"/>
    <w:rsid w:val="FFFFFBC3"/>
    <w:rsid w:val="FFFFFC42"/>
    <w:rsid w:val="FFFFFE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character" w:default="1" w:styleId="8">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4">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5">
    <w:name w:val="toc 1"/>
    <w:basedOn w:val="1"/>
    <w:next w:val="1"/>
    <w:qFormat/>
    <w:uiPriority w:val="0"/>
  </w:style>
  <w:style w:type="paragraph" w:styleId="6">
    <w:name w:val="toc 2"/>
    <w:basedOn w:val="1"/>
    <w:next w:val="1"/>
    <w:qFormat/>
    <w:uiPriority w:val="0"/>
    <w:pPr>
      <w:ind w:left="420" w:leftChars="200"/>
    </w:pPr>
  </w:style>
  <w:style w:type="paragraph" w:styleId="7">
    <w:name w:val="toc 3"/>
    <w:basedOn w:val="1"/>
    <w:next w:val="1"/>
    <w:qFormat/>
    <w:uiPriority w:val="0"/>
    <w:pPr>
      <w:ind w:left="840" w:leftChars="400"/>
    </w:pPr>
  </w:style>
  <w:style w:type="character" w:styleId="9">
    <w:name w:val="Emphasis"/>
    <w:basedOn w:val="8"/>
    <w:qFormat/>
    <w:uiPriority w:val="0"/>
    <w:rPr>
      <w:i/>
      <w:iCs/>
    </w:rPr>
  </w:style>
  <w:style w:type="character" w:styleId="10">
    <w:name w:val="FollowedHyperlink"/>
    <w:basedOn w:val="8"/>
    <w:qFormat/>
    <w:uiPriority w:val="0"/>
    <w:rPr>
      <w:color w:val="800080"/>
      <w:u w:val="single"/>
    </w:rPr>
  </w:style>
  <w:style w:type="character" w:styleId="11">
    <w:name w:val="HTML Code"/>
    <w:basedOn w:val="8"/>
    <w:qFormat/>
    <w:uiPriority w:val="0"/>
    <w:rPr>
      <w:rFonts w:ascii="Courier New" w:hAnsi="Courier New" w:cs="Courier New"/>
      <w:sz w:val="20"/>
      <w:szCs w:val="20"/>
    </w:rPr>
  </w:style>
  <w:style w:type="character" w:styleId="12">
    <w:name w:val="Hyperlink"/>
    <w:basedOn w:val="8"/>
    <w:qFormat/>
    <w:uiPriority w:val="0"/>
    <w:rPr>
      <w:color w:val="0000FF"/>
      <w:u w:val="single"/>
    </w:rPr>
  </w:style>
  <w:style w:type="paragraph" w:customStyle="1" w:styleId="14">
    <w:name w:val="List Paragraph"/>
    <w:basedOn w:val="1"/>
    <w:qFormat/>
    <w:uiPriority w:val="99"/>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2019-04-25T06:13:00Z</dcterms:created>
  <dc:creator>taqini</dc:creator>
  <cp:lastModifiedBy>樂行</cp:lastModifiedBy>
  <dcterms:modified xsi:type="dcterms:W3CDTF">2019-05-21T17:33:04Z</dcterms:modified>
  <dc:title>基于二进制动态翻译的ROP攻击检测方法研究与实现</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